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DC3C6">
      <w:pPr>
        <w:jc w:val="lef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55FDB220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新增学士学位授予专业专家评议组名单</w:t>
      </w:r>
    </w:p>
    <w:p w14:paraId="19D799B2">
      <w:pPr>
        <w:jc w:val="left"/>
        <w:rPr>
          <w:rFonts w:hint="default" w:asciiTheme="minorEastAsia" w:hAnsiTheme="minorEastAsia" w:eastAsiaTheme="minorEastAsia"/>
          <w:sz w:val="30"/>
          <w:szCs w:val="30"/>
          <w:u w:val="single"/>
          <w:lang w:val="en-US" w:eastAsia="zh-CN"/>
        </w:rPr>
      </w:pPr>
      <w:r>
        <w:rPr>
          <w:rFonts w:hint="eastAsia" w:asciiTheme="minorEastAsia" w:hAnsiTheme="minorEastAsia"/>
          <w:sz w:val="32"/>
          <w:szCs w:val="32"/>
        </w:rPr>
        <w:t>学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/>
          <w:sz w:val="32"/>
          <w:szCs w:val="32"/>
        </w:rPr>
        <w:t>校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/>
          <w:sz w:val="32"/>
          <w:szCs w:val="32"/>
        </w:rPr>
        <w:t>名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/>
          <w:sz w:val="32"/>
          <w:szCs w:val="32"/>
        </w:rPr>
        <w:t>称</w:t>
      </w:r>
      <w:r>
        <w:rPr>
          <w:rFonts w:hint="eastAsia" w:asciiTheme="minorEastAsia" w:hAnsiTheme="minorEastAsia"/>
          <w:sz w:val="32"/>
          <w:szCs w:val="32"/>
          <w:lang w:eastAsia="zh-CN"/>
        </w:rPr>
        <w:t>（公章</w:t>
      </w:r>
      <w:r>
        <w:rPr>
          <w:rFonts w:hint="eastAsia" w:asciiTheme="minorEastAsia" w:hAnsiTheme="minorEastAsia"/>
          <w:sz w:val="30"/>
          <w:szCs w:val="30"/>
        </w:rPr>
        <w:t>）</w:t>
      </w:r>
      <w:r>
        <w:rPr>
          <w:rFonts w:hint="eastAsia" w:asciiTheme="minorEastAsia" w:hAnsiTheme="minorEastAsia"/>
          <w:sz w:val="30"/>
          <w:szCs w:val="30"/>
          <w:lang w:eastAsia="zh-CN"/>
        </w:rPr>
        <w:t>：</w:t>
      </w:r>
      <w:r>
        <w:rPr>
          <w:rFonts w:hint="eastAsia" w:asciiTheme="minorEastAsia" w:hAnsiTheme="minorEastAsia"/>
          <w:sz w:val="30"/>
          <w:szCs w:val="30"/>
          <w:u w:val="single"/>
          <w:lang w:val="en-US" w:eastAsia="zh-CN"/>
        </w:rPr>
        <w:t xml:space="preserve">                        </w:t>
      </w:r>
    </w:p>
    <w:p w14:paraId="7B8DF5C4">
      <w:pPr>
        <w:rPr>
          <w:rFonts w:asciiTheme="minorEastAsia" w:hAnsiTheme="minorEastAsia"/>
          <w:sz w:val="32"/>
          <w:szCs w:val="32"/>
          <w:u w:val="single"/>
        </w:rPr>
      </w:pPr>
      <w:r>
        <w:rPr>
          <w:rFonts w:hint="eastAsia" w:asciiTheme="minorEastAsia" w:hAnsiTheme="minorEastAsia"/>
          <w:sz w:val="32"/>
          <w:szCs w:val="32"/>
        </w:rPr>
        <w:t>专 业 名 称：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                  </w:t>
      </w:r>
      <w:r>
        <w:rPr>
          <w:rFonts w:hint="eastAsia" w:asciiTheme="minorEastAsia" w:hAnsiTheme="minorEastAsia"/>
          <w:sz w:val="32"/>
          <w:szCs w:val="32"/>
        </w:rPr>
        <w:t xml:space="preserve">          专业代码： 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                    </w:t>
      </w:r>
    </w:p>
    <w:p w14:paraId="044E7808">
      <w:pPr>
        <w:rPr>
          <w:rFonts w:asciiTheme="minorEastAsia" w:hAnsiTheme="minorEastAsia"/>
          <w:sz w:val="32"/>
          <w:szCs w:val="32"/>
          <w:u w:val="single"/>
        </w:rPr>
      </w:pPr>
      <w:r>
        <w:rPr>
          <w:rFonts w:hint="eastAsia" w:asciiTheme="minorEastAsia" w:hAnsiTheme="minorEastAsia"/>
          <w:sz w:val="32"/>
          <w:szCs w:val="32"/>
        </w:rPr>
        <w:t>授位学科门类：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                 </w:t>
      </w:r>
      <w:r>
        <w:rPr>
          <w:rFonts w:hint="eastAsia" w:asciiTheme="minorEastAsia" w:hAnsiTheme="minorEastAsia"/>
          <w:sz w:val="32"/>
          <w:szCs w:val="32"/>
        </w:rPr>
        <w:t xml:space="preserve">          </w:t>
      </w:r>
      <w:r>
        <w:rPr>
          <w:rFonts w:hint="eastAsia" w:asciiTheme="minorEastAsia" w:hAnsiTheme="minorEastAsia"/>
          <w:sz w:val="32"/>
          <w:szCs w:val="32"/>
          <w:lang w:eastAsia="zh-CN"/>
        </w:rPr>
        <w:t>评议</w:t>
      </w:r>
      <w:r>
        <w:rPr>
          <w:rFonts w:hint="eastAsia" w:asciiTheme="minorEastAsia" w:hAnsiTheme="minorEastAsia"/>
          <w:sz w:val="32"/>
          <w:szCs w:val="32"/>
        </w:rPr>
        <w:t>时间：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                      </w:t>
      </w:r>
    </w:p>
    <w:tbl>
      <w:tblPr>
        <w:tblStyle w:val="5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2835"/>
        <w:gridCol w:w="850"/>
        <w:gridCol w:w="1418"/>
        <w:gridCol w:w="1134"/>
        <w:gridCol w:w="1134"/>
        <w:gridCol w:w="1417"/>
        <w:gridCol w:w="1134"/>
        <w:gridCol w:w="851"/>
        <w:gridCol w:w="1875"/>
      </w:tblGrid>
      <w:tr w14:paraId="26C1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1101CBAD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35" w:type="dxa"/>
            <w:vAlign w:val="center"/>
          </w:tcPr>
          <w:p w14:paraId="23EDC6BE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单   位</w:t>
            </w:r>
          </w:p>
        </w:tc>
        <w:tc>
          <w:tcPr>
            <w:tcW w:w="850" w:type="dxa"/>
            <w:vAlign w:val="center"/>
          </w:tcPr>
          <w:p w14:paraId="6B2702D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418" w:type="dxa"/>
            <w:vAlign w:val="center"/>
          </w:tcPr>
          <w:p w14:paraId="10244B7A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512525C3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134" w:type="dxa"/>
            <w:vAlign w:val="center"/>
          </w:tcPr>
          <w:p w14:paraId="5DE1C03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417" w:type="dxa"/>
            <w:vAlign w:val="center"/>
          </w:tcPr>
          <w:p w14:paraId="1509D0A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专业领域</w:t>
            </w:r>
          </w:p>
        </w:tc>
        <w:tc>
          <w:tcPr>
            <w:tcW w:w="1134" w:type="dxa"/>
            <w:vAlign w:val="center"/>
          </w:tcPr>
          <w:p w14:paraId="71B8D2D9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851" w:type="dxa"/>
            <w:vAlign w:val="center"/>
          </w:tcPr>
          <w:p w14:paraId="5DA5BFC4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875" w:type="dxa"/>
            <w:vAlign w:val="center"/>
          </w:tcPr>
          <w:p w14:paraId="5F352E99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Cs/>
                <w:color w:val="000000"/>
                <w:sz w:val="28"/>
                <w:szCs w:val="28"/>
              </w:rPr>
              <w:t>电   话</w:t>
            </w:r>
          </w:p>
        </w:tc>
      </w:tr>
      <w:tr w14:paraId="6CDE4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20142A2F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77FC12A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30039C8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66CF62F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48A4EDE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4CCA0B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B4774C4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1E400F0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F881DC8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14:paraId="298C052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14:paraId="0EF45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4114C313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26AC8ED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4FAF14B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9A2B2D1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DCADEF0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FBA7FC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E909690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F846F0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1015898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14:paraId="1413BCAA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14:paraId="37D6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53FDA20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224414E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D8F0388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442A50D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02A98A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D3203E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76F97DE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9A3FE7B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B529578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14:paraId="05C6914C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14:paraId="7E1D0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594E7F9A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8F1FF0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4943541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7E5E25E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6C3412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7CD883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7D25CD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CE02C49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24EE012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14:paraId="5DF770FF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14:paraId="4A068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69B484D2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A0CC09C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55936FA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1B5B7D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DFEDD9C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89D2E1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4A28289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FB17B86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E99ECE4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14:paraId="1D74864B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14:paraId="63B25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3F673790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57DE86F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D167901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512CCFF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647B0CA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F169B28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3C74200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85863BB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748004C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14:paraId="2EEAF37C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14:paraId="48A7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 w14:paraId="4C7981AD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522F5C5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5A39F49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E7DE5FB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0ADA601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998D20A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160F569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3FE5113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A4786E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14:paraId="1893FFED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</w:tbl>
    <w:p w14:paraId="408FD737">
      <w:pPr>
        <w:rPr>
          <w:rFonts w:asciiTheme="minorEastAsia" w:hAnsiTheme="minorEastAsia"/>
          <w:sz w:val="28"/>
          <w:szCs w:val="28"/>
        </w:rPr>
      </w:pPr>
    </w:p>
    <w:sectPr>
      <w:pgSz w:w="16838" w:h="11906" w:orient="landscape"/>
      <w:pgMar w:top="1701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915"/>
    <w:rsid w:val="00081CE6"/>
    <w:rsid w:val="00093044"/>
    <w:rsid w:val="00156D0D"/>
    <w:rsid w:val="001964E6"/>
    <w:rsid w:val="00332915"/>
    <w:rsid w:val="00353B68"/>
    <w:rsid w:val="003F138A"/>
    <w:rsid w:val="00621792"/>
    <w:rsid w:val="00636F98"/>
    <w:rsid w:val="00712991"/>
    <w:rsid w:val="008514A0"/>
    <w:rsid w:val="0089335E"/>
    <w:rsid w:val="008B1A48"/>
    <w:rsid w:val="009146D2"/>
    <w:rsid w:val="00B37F5D"/>
    <w:rsid w:val="00C2151B"/>
    <w:rsid w:val="00D51D5C"/>
    <w:rsid w:val="00D55703"/>
    <w:rsid w:val="00DE2405"/>
    <w:rsid w:val="00E24E36"/>
    <w:rsid w:val="00F51B5E"/>
    <w:rsid w:val="00F93388"/>
    <w:rsid w:val="00FC13B1"/>
    <w:rsid w:val="00FF416C"/>
    <w:rsid w:val="1EFDD1D4"/>
    <w:rsid w:val="5AA4185C"/>
    <w:rsid w:val="5FB7360D"/>
    <w:rsid w:val="7B7CDCCF"/>
    <w:rsid w:val="A3DB6D81"/>
    <w:rsid w:val="CF756FEC"/>
    <w:rsid w:val="DE6F1E1D"/>
    <w:rsid w:val="FF7F9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Footer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Windsoft</Company>
  <Pages>2</Pages>
  <Words>75</Words>
  <Characters>77</Characters>
  <Lines>2</Lines>
  <Paragraphs>1</Paragraphs>
  <TotalTime>44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2015-07-16T16:27:00Z</dcterms:created>
  <dc:creator>唐晏</dc:creator>
  <cp:lastModifiedBy>毛倩</cp:lastModifiedBy>
  <dcterms:modified xsi:type="dcterms:W3CDTF">2026-09-04T02:20:44Z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eyJoZGlkIjoiMzk2YmRkZDViYTk0NGI2M2VhNTY0NDY2ZGYxNWUwNzAiLCJ1c2VySWQiOiI0MjQ2MjI2MDUifQ==</vt:lpwstr>
  </property>
  <property fmtid="{D5CDD505-2E9C-101B-9397-08002B2CF9AE}" pid="4" name="ICV">
    <vt:lpwstr>9273C346319F497499721D105A6A3AF2_12</vt:lpwstr>
  </property>
</Properties>
</file>