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73DD6" w14:textId="4A2D80AD" w:rsidR="00943AC7" w:rsidRPr="00352457" w:rsidRDefault="00943AC7" w:rsidP="00943AC7">
      <w:pPr>
        <w:pStyle w:val="3"/>
        <w:spacing w:beforeLines="0" w:afterLines="0" w:line="336" w:lineRule="auto"/>
        <w:jc w:val="center"/>
        <w:rPr>
          <w:rFonts w:cs="Times New Roman"/>
          <w:sz w:val="28"/>
          <w:szCs w:val="24"/>
        </w:rPr>
      </w:pPr>
      <w:r>
        <w:rPr>
          <w:rFonts w:cs="Times New Roman" w:hint="eastAsia"/>
          <w:sz w:val="21"/>
          <w:szCs w:val="21"/>
        </w:rPr>
        <w:t>附件</w:t>
      </w:r>
      <w:r>
        <w:rPr>
          <w:rFonts w:cs="Times New Roman" w:hint="eastAsia"/>
          <w:sz w:val="21"/>
          <w:szCs w:val="21"/>
        </w:rPr>
        <w:t>1</w:t>
      </w:r>
      <w:r w:rsidR="00F13609">
        <w:rPr>
          <w:rFonts w:cs="Times New Roman" w:hint="eastAsia"/>
          <w:sz w:val="21"/>
          <w:szCs w:val="21"/>
        </w:rPr>
        <w:t xml:space="preserve"> </w:t>
      </w:r>
      <w:r w:rsidR="00F13609">
        <w:rPr>
          <w:rFonts w:cs="Times New Roman"/>
          <w:sz w:val="21"/>
          <w:szCs w:val="21"/>
        </w:rPr>
        <w:t xml:space="preserve"> </w:t>
      </w:r>
      <w:r w:rsidRPr="00352457">
        <w:rPr>
          <w:rFonts w:cs="Times New Roman" w:hint="eastAsia"/>
          <w:sz w:val="21"/>
          <w:szCs w:val="21"/>
        </w:rPr>
        <w:t>岗位</w:t>
      </w:r>
      <w:r w:rsidRPr="00352457">
        <w:rPr>
          <w:rFonts w:cs="Times New Roman"/>
          <w:sz w:val="21"/>
          <w:szCs w:val="21"/>
        </w:rPr>
        <w:t>任务</w:t>
      </w:r>
      <w:r w:rsidR="00F13609">
        <w:rPr>
          <w:rFonts w:cs="Times New Roman" w:hint="eastAsia"/>
          <w:sz w:val="21"/>
          <w:szCs w:val="21"/>
        </w:rPr>
        <w:t>及拟聘数量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261"/>
        <w:gridCol w:w="6662"/>
        <w:gridCol w:w="1117"/>
      </w:tblGrid>
      <w:tr w:rsidR="00943AC7" w:rsidRPr="00352457" w14:paraId="38F65AA4" w14:textId="3668F3D9" w:rsidTr="006C3147">
        <w:trPr>
          <w:trHeight w:val="567"/>
          <w:tblHeader/>
          <w:jc w:val="center"/>
        </w:trPr>
        <w:tc>
          <w:tcPr>
            <w:tcW w:w="697" w:type="pct"/>
            <w:shd w:val="clear" w:color="auto" w:fill="FFFFFF" w:themeFill="background1"/>
            <w:noWrap/>
            <w:vAlign w:val="center"/>
          </w:tcPr>
          <w:p w14:paraId="695BFCFA" w14:textId="77777777" w:rsidR="00943AC7" w:rsidRPr="00352457" w:rsidRDefault="00943AC7" w:rsidP="003779FD">
            <w:pPr>
              <w:widowControl/>
              <w:spacing w:line="30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352457"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  <w:t>岗位</w:t>
            </w:r>
            <w:r w:rsidRPr="00352457">
              <w:rPr>
                <w:rFonts w:ascii="Times New Roman" w:eastAsia="宋体" w:hAnsi="Times New Roman" w:cs="Times New Roman" w:hint="eastAsia"/>
                <w:b/>
                <w:bCs/>
                <w:sz w:val="21"/>
                <w:szCs w:val="21"/>
              </w:rPr>
              <w:t>名称</w:t>
            </w:r>
          </w:p>
        </w:tc>
        <w:tc>
          <w:tcPr>
            <w:tcW w:w="3685" w:type="pct"/>
            <w:shd w:val="clear" w:color="auto" w:fill="FFFFFF" w:themeFill="background1"/>
            <w:noWrap/>
            <w:vAlign w:val="center"/>
          </w:tcPr>
          <w:p w14:paraId="0904F28B" w14:textId="77777777" w:rsidR="00943AC7" w:rsidRPr="00352457" w:rsidRDefault="00943AC7" w:rsidP="003779FD">
            <w:pPr>
              <w:widowControl/>
              <w:spacing w:line="30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352457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1"/>
                <w:szCs w:val="21"/>
              </w:rPr>
              <w:t>岗位任务</w:t>
            </w:r>
          </w:p>
        </w:tc>
        <w:tc>
          <w:tcPr>
            <w:tcW w:w="618" w:type="pct"/>
            <w:shd w:val="clear" w:color="auto" w:fill="FFFFFF" w:themeFill="background1"/>
            <w:vAlign w:val="center"/>
          </w:tcPr>
          <w:p w14:paraId="735FAD9C" w14:textId="2D894F3D" w:rsidR="00943AC7" w:rsidRPr="00352457" w:rsidRDefault="00943AC7" w:rsidP="003779FD">
            <w:pPr>
              <w:widowControl/>
              <w:spacing w:line="30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21"/>
                <w:szCs w:val="21"/>
              </w:rPr>
              <w:t>拟聘数量</w:t>
            </w:r>
          </w:p>
        </w:tc>
      </w:tr>
      <w:tr w:rsidR="00943AC7" w:rsidRPr="00352457" w14:paraId="616DAD2D" w14:textId="4AD70D74" w:rsidTr="006C3147">
        <w:trPr>
          <w:trHeight w:val="567"/>
          <w:jc w:val="center"/>
        </w:trPr>
        <w:tc>
          <w:tcPr>
            <w:tcW w:w="697" w:type="pct"/>
            <w:shd w:val="clear" w:color="auto" w:fill="FFFFFF" w:themeFill="background1"/>
            <w:noWrap/>
            <w:vAlign w:val="center"/>
          </w:tcPr>
          <w:p w14:paraId="6B98C02C" w14:textId="77777777" w:rsidR="00943AC7" w:rsidRPr="002043C0" w:rsidRDefault="00943AC7" w:rsidP="003779FD">
            <w:pPr>
              <w:widowControl/>
              <w:spacing w:line="30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bookmarkStart w:id="0" w:name="_Hlk219967052"/>
            <w:r w:rsidRPr="002043C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副主任</w:t>
            </w:r>
          </w:p>
          <w:p w14:paraId="5E113951" w14:textId="76362181" w:rsidR="00943AC7" w:rsidRPr="002043C0" w:rsidRDefault="00943AC7" w:rsidP="003779FD">
            <w:pPr>
              <w:widowControl/>
              <w:spacing w:line="30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</w:pPr>
            <w:r w:rsidRPr="002043C0">
              <w:rPr>
                <w:rFonts w:ascii="Times New Roman" w:eastAsia="宋体" w:hAnsi="Times New Roman" w:cs="Times New Roman" w:hint="eastAsia"/>
                <w:b/>
                <w:bCs/>
                <w:sz w:val="21"/>
                <w:szCs w:val="21"/>
              </w:rPr>
              <w:t>（</w:t>
            </w:r>
            <w:r w:rsidR="007A7ED5" w:rsidRPr="002043C0">
              <w:rPr>
                <w:rFonts w:ascii="Times New Roman" w:eastAsia="宋体" w:hAnsi="Times New Roman" w:cs="Times New Roman" w:hint="eastAsia"/>
                <w:b/>
                <w:bCs/>
                <w:sz w:val="21"/>
                <w:szCs w:val="21"/>
              </w:rPr>
              <w:t>专</w:t>
            </w:r>
            <w:r w:rsidRPr="002043C0">
              <w:rPr>
                <w:rFonts w:ascii="Times New Roman" w:eastAsia="宋体" w:hAnsi="Times New Roman" w:cs="Times New Roman" w:hint="eastAsia"/>
                <w:b/>
                <w:bCs/>
                <w:sz w:val="21"/>
                <w:szCs w:val="21"/>
              </w:rPr>
              <w:t>职）</w:t>
            </w:r>
          </w:p>
        </w:tc>
        <w:tc>
          <w:tcPr>
            <w:tcW w:w="3685" w:type="pct"/>
            <w:shd w:val="clear" w:color="auto" w:fill="FFFFFF" w:themeFill="background1"/>
            <w:noWrap/>
            <w:vAlign w:val="center"/>
          </w:tcPr>
          <w:p w14:paraId="17D264BB" w14:textId="77777777" w:rsidR="00486132" w:rsidRPr="002043C0" w:rsidRDefault="00486132" w:rsidP="00486132">
            <w:pPr>
              <w:widowControl/>
              <w:spacing w:line="300" w:lineRule="auto"/>
              <w:ind w:firstLineChars="200" w:firstLine="420"/>
              <w:jc w:val="left"/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</w:pPr>
            <w:r w:rsidRPr="002043C0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</w:rPr>
              <w:t>协助主任开展中心各项对外工作，分管宣传、业务开发、对外联络及接待工作，参加培训项目各阶段的相关管理工作。具体岗位职责如下：</w:t>
            </w:r>
          </w:p>
          <w:p w14:paraId="7512B49C" w14:textId="73EC64D2" w:rsidR="00DE3E5C" w:rsidRPr="002043C0" w:rsidRDefault="00DE3E5C" w:rsidP="00DE3E5C">
            <w:pPr>
              <w:widowControl/>
              <w:spacing w:line="300" w:lineRule="auto"/>
              <w:ind w:firstLineChars="200" w:firstLine="420"/>
              <w:jc w:val="left"/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</w:pPr>
            <w:r w:rsidRPr="002043C0"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  <w:t>1</w:t>
            </w:r>
            <w:r w:rsidRPr="002043C0"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  <w:t>、负责</w:t>
            </w:r>
            <w:bookmarkStart w:id="1" w:name="OLE_LINK1"/>
            <w:r w:rsidR="006C3147" w:rsidRPr="002043C0"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  <w:t>新业务开拓的策划与实施</w:t>
            </w:r>
            <w:bookmarkEnd w:id="1"/>
            <w:r w:rsidR="001377F7" w:rsidRPr="002043C0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</w:rPr>
              <w:t>（不含</w:t>
            </w:r>
            <w:r w:rsidR="00F90E7D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</w:rPr>
              <w:t>既有</w:t>
            </w:r>
            <w:r w:rsidR="001377F7" w:rsidRPr="002043C0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</w:rPr>
              <w:t>国铁集团培训）</w:t>
            </w:r>
            <w:r w:rsidR="00AA3F95" w:rsidRPr="002043C0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</w:rPr>
              <w:t>，</w:t>
            </w:r>
            <w:r w:rsidRPr="002043C0"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  <w:t>每年至少跟踪或参与</w:t>
            </w:r>
            <w:r w:rsidRPr="002043C0"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  <w:t>30</w:t>
            </w:r>
            <w:r w:rsidRPr="002043C0"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  <w:t>个项目的前期工作</w:t>
            </w:r>
            <w:r w:rsidR="00B24118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</w:rPr>
              <w:t>，且</w:t>
            </w:r>
            <w:r w:rsidRPr="002043C0"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  <w:t>落地实施至少</w:t>
            </w:r>
            <w:r w:rsidRPr="002043C0"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  <w:t>10</w:t>
            </w:r>
            <w:r w:rsidRPr="002043C0"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  <w:t>个项目。</w:t>
            </w:r>
          </w:p>
          <w:p w14:paraId="7D6F19D8" w14:textId="17B573B6" w:rsidR="00486132" w:rsidRPr="002043C0" w:rsidRDefault="00DC669F" w:rsidP="00486132">
            <w:pPr>
              <w:widowControl/>
              <w:spacing w:line="300" w:lineRule="auto"/>
              <w:ind w:firstLineChars="200" w:firstLine="420"/>
              <w:jc w:val="left"/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</w:pPr>
            <w:r w:rsidRPr="002043C0"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  <w:t>2</w:t>
            </w:r>
            <w:r w:rsidR="00486132" w:rsidRPr="002043C0"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  <w:t>、负责中心宣传工作，包括宣传报道、网页维护、对外宣传资料制作等相关工作。</w:t>
            </w:r>
          </w:p>
          <w:p w14:paraId="01E17B61" w14:textId="2C0CDD6E" w:rsidR="00486132" w:rsidRPr="002043C0" w:rsidRDefault="00DC669F" w:rsidP="00486132">
            <w:pPr>
              <w:widowControl/>
              <w:spacing w:line="300" w:lineRule="auto"/>
              <w:ind w:firstLineChars="200" w:firstLine="420"/>
              <w:jc w:val="left"/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</w:pPr>
            <w:r w:rsidRPr="002043C0"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  <w:t>3</w:t>
            </w:r>
            <w:r w:rsidR="00486132" w:rsidRPr="002043C0"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  <w:t>、负责与送陪单位的日常联络，维护好与送陪单位相关主管部门工作人员的关系；及时向领导报告相关信息，提出下一步工作建议。</w:t>
            </w:r>
          </w:p>
          <w:p w14:paraId="4246D948" w14:textId="42F6E6B8" w:rsidR="00486132" w:rsidRPr="002043C0" w:rsidRDefault="00DC669F" w:rsidP="00486132">
            <w:pPr>
              <w:widowControl/>
              <w:spacing w:line="300" w:lineRule="auto"/>
              <w:ind w:firstLineChars="200" w:firstLine="420"/>
              <w:jc w:val="left"/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</w:pPr>
            <w:r w:rsidRPr="002043C0"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  <w:t>4</w:t>
            </w:r>
            <w:r w:rsidR="00486132" w:rsidRPr="002043C0"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  <w:t>、负责项目实施过程所有外请授课专家、送陪单位领导及工作人员的接待工作，确保接待服务质量。</w:t>
            </w:r>
          </w:p>
          <w:p w14:paraId="52DB035B" w14:textId="025EFF59" w:rsidR="00486132" w:rsidRPr="002043C0" w:rsidRDefault="00DC669F" w:rsidP="00A7711F">
            <w:pPr>
              <w:widowControl/>
              <w:spacing w:line="300" w:lineRule="auto"/>
              <w:ind w:firstLineChars="200" w:firstLine="420"/>
              <w:jc w:val="left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2043C0"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  <w:t>5</w:t>
            </w:r>
            <w:r w:rsidR="00486132" w:rsidRPr="002043C0"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  <w:t>、完成领导交办的其他工作。</w:t>
            </w:r>
          </w:p>
        </w:tc>
        <w:tc>
          <w:tcPr>
            <w:tcW w:w="618" w:type="pct"/>
            <w:shd w:val="clear" w:color="auto" w:fill="FFFFFF" w:themeFill="background1"/>
            <w:vAlign w:val="center"/>
          </w:tcPr>
          <w:p w14:paraId="372BF13C" w14:textId="5FB995B9" w:rsidR="00943AC7" w:rsidRPr="00352457" w:rsidRDefault="00943AC7" w:rsidP="0097643E">
            <w:pPr>
              <w:widowControl/>
              <w:spacing w:line="30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1</w:t>
            </w:r>
          </w:p>
        </w:tc>
      </w:tr>
      <w:tr w:rsidR="00943AC7" w:rsidRPr="00352457" w14:paraId="65E7F4F8" w14:textId="4B66725D" w:rsidTr="006C3147">
        <w:trPr>
          <w:trHeight w:val="567"/>
          <w:jc w:val="center"/>
        </w:trPr>
        <w:tc>
          <w:tcPr>
            <w:tcW w:w="697" w:type="pct"/>
            <w:shd w:val="clear" w:color="auto" w:fill="FFFFFF" w:themeFill="background1"/>
            <w:noWrap/>
            <w:vAlign w:val="center"/>
          </w:tcPr>
          <w:p w14:paraId="7EA04184" w14:textId="77777777" w:rsidR="00943AC7" w:rsidRPr="002043C0" w:rsidRDefault="00943AC7" w:rsidP="003779FD">
            <w:pPr>
              <w:widowControl/>
              <w:spacing w:line="30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2043C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教务主管</w:t>
            </w:r>
          </w:p>
          <w:p w14:paraId="64FE5D70" w14:textId="77777777" w:rsidR="00943AC7" w:rsidRPr="002043C0" w:rsidRDefault="00943AC7" w:rsidP="003779FD">
            <w:pPr>
              <w:widowControl/>
              <w:spacing w:line="30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</w:pPr>
            <w:r w:rsidRPr="002043C0">
              <w:rPr>
                <w:rFonts w:ascii="Times New Roman" w:eastAsia="宋体" w:hAnsi="Times New Roman" w:cs="Times New Roman" w:hint="eastAsia"/>
                <w:b/>
                <w:bCs/>
                <w:sz w:val="21"/>
                <w:szCs w:val="21"/>
              </w:rPr>
              <w:t>（专职）</w:t>
            </w:r>
          </w:p>
        </w:tc>
        <w:tc>
          <w:tcPr>
            <w:tcW w:w="3685" w:type="pct"/>
            <w:shd w:val="clear" w:color="auto" w:fill="FFFFFF" w:themeFill="background1"/>
            <w:noWrap/>
            <w:vAlign w:val="center"/>
          </w:tcPr>
          <w:p w14:paraId="0D536E87" w14:textId="77777777" w:rsidR="00943AC7" w:rsidRPr="002043C0" w:rsidRDefault="00943AC7" w:rsidP="003779FD">
            <w:pPr>
              <w:widowControl/>
              <w:spacing w:line="300" w:lineRule="auto"/>
              <w:ind w:firstLineChars="200" w:firstLine="420"/>
              <w:jc w:val="left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2043C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全面负责中心各项教学工作的落实。具体岗位职责如下：</w:t>
            </w:r>
          </w:p>
          <w:p w14:paraId="54C3E68A" w14:textId="77777777" w:rsidR="00943AC7" w:rsidRPr="002043C0" w:rsidRDefault="00943AC7" w:rsidP="003779FD">
            <w:pPr>
              <w:widowControl/>
              <w:spacing w:line="300" w:lineRule="auto"/>
              <w:ind w:firstLineChars="200" w:firstLine="420"/>
              <w:jc w:val="left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2043C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1</w:t>
            </w:r>
            <w:r w:rsidRPr="002043C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、负责牵头并落实开班前的各项教学准备工作，主要包括讲义的编辑及印刷、学员手册的制作及印刷、教学设备、学员名单、座牌、教室饮用水等、开班典礼布置、卫生防疫用品准备、班主任工作资料的准备等。</w:t>
            </w:r>
          </w:p>
          <w:p w14:paraId="7A70307E" w14:textId="77777777" w:rsidR="00943AC7" w:rsidRPr="002043C0" w:rsidRDefault="00943AC7" w:rsidP="003779FD">
            <w:pPr>
              <w:widowControl/>
              <w:spacing w:line="300" w:lineRule="auto"/>
              <w:ind w:firstLineChars="200" w:firstLine="420"/>
              <w:jc w:val="left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2043C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2</w:t>
            </w:r>
            <w:r w:rsidRPr="002043C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、负责编制培训实施课表，确保培训期间教学工作的正常开展。做好课前、课中、课后的教学管理细节，确保教学活动的有序开展。</w:t>
            </w:r>
          </w:p>
          <w:p w14:paraId="3D015559" w14:textId="77777777" w:rsidR="00943AC7" w:rsidRPr="002043C0" w:rsidRDefault="00943AC7" w:rsidP="003779FD">
            <w:pPr>
              <w:widowControl/>
              <w:spacing w:line="300" w:lineRule="auto"/>
              <w:ind w:firstLineChars="200" w:firstLine="420"/>
              <w:jc w:val="left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2043C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3</w:t>
            </w:r>
            <w:r w:rsidRPr="002043C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、负责各培训项目课堂教学、课题研讨、微课堂、现场教学开展。</w:t>
            </w:r>
          </w:p>
          <w:p w14:paraId="77340FAB" w14:textId="77777777" w:rsidR="00943AC7" w:rsidRPr="002043C0" w:rsidRDefault="00943AC7" w:rsidP="003779FD">
            <w:pPr>
              <w:widowControl/>
              <w:spacing w:line="300" w:lineRule="auto"/>
              <w:ind w:firstLineChars="200" w:firstLine="420"/>
              <w:jc w:val="left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2043C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4</w:t>
            </w:r>
            <w:r w:rsidRPr="002043C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、参与项目方案编制研讨、任课教师的遴选、教学效果分析，负责教学评估信息反馈等工作。</w:t>
            </w:r>
          </w:p>
          <w:p w14:paraId="234A193F" w14:textId="77777777" w:rsidR="00943AC7" w:rsidRPr="002043C0" w:rsidRDefault="00943AC7" w:rsidP="003779FD">
            <w:pPr>
              <w:widowControl/>
              <w:spacing w:line="300" w:lineRule="auto"/>
              <w:ind w:firstLineChars="200" w:firstLine="420"/>
              <w:jc w:val="left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2043C0">
              <w:rPr>
                <w:rFonts w:ascii="Times New Roman" w:eastAsia="宋体" w:hAnsi="Times New Roman" w:cs="Times New Roman"/>
                <w:sz w:val="21"/>
                <w:szCs w:val="21"/>
              </w:rPr>
              <w:t>5</w:t>
            </w:r>
            <w:r w:rsidRPr="002043C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、负责完成继续教育学院派发的教学管理工作，包括安排教师制定专业培养计划、编制教材；安排考试出题批改；安排毕业设计师资等相关工作。</w:t>
            </w:r>
          </w:p>
          <w:p w14:paraId="6CB73EC1" w14:textId="77777777" w:rsidR="00943AC7" w:rsidRPr="002043C0" w:rsidRDefault="00943AC7" w:rsidP="003779FD">
            <w:pPr>
              <w:widowControl/>
              <w:spacing w:line="300" w:lineRule="auto"/>
              <w:ind w:firstLineChars="200" w:firstLine="420"/>
              <w:jc w:val="left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2043C0">
              <w:rPr>
                <w:rFonts w:ascii="Times New Roman" w:eastAsia="宋体" w:hAnsi="Times New Roman" w:cs="Times New Roman"/>
                <w:sz w:val="21"/>
                <w:szCs w:val="21"/>
              </w:rPr>
              <w:t>6</w:t>
            </w:r>
            <w:r w:rsidRPr="002043C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、完成领导交办的其他工作。</w:t>
            </w:r>
          </w:p>
        </w:tc>
        <w:tc>
          <w:tcPr>
            <w:tcW w:w="618" w:type="pct"/>
            <w:shd w:val="clear" w:color="auto" w:fill="FFFFFF" w:themeFill="background1"/>
            <w:vAlign w:val="center"/>
          </w:tcPr>
          <w:p w14:paraId="343E3C2B" w14:textId="5529E3F8" w:rsidR="00943AC7" w:rsidRPr="00352457" w:rsidRDefault="00943AC7" w:rsidP="0097643E">
            <w:pPr>
              <w:widowControl/>
              <w:spacing w:line="30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1</w:t>
            </w:r>
          </w:p>
        </w:tc>
      </w:tr>
      <w:tr w:rsidR="00943AC7" w:rsidRPr="00352457" w14:paraId="18D18634" w14:textId="5297040E" w:rsidTr="006C3147">
        <w:trPr>
          <w:trHeight w:val="567"/>
          <w:jc w:val="center"/>
        </w:trPr>
        <w:tc>
          <w:tcPr>
            <w:tcW w:w="697" w:type="pct"/>
            <w:shd w:val="clear" w:color="auto" w:fill="FFFFFF" w:themeFill="background1"/>
            <w:noWrap/>
            <w:vAlign w:val="center"/>
          </w:tcPr>
          <w:p w14:paraId="0EADCDC6" w14:textId="77777777" w:rsidR="00943AC7" w:rsidRPr="002043C0" w:rsidRDefault="00943AC7" w:rsidP="003779FD">
            <w:pPr>
              <w:widowControl/>
              <w:spacing w:line="30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2043C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行政主管</w:t>
            </w:r>
          </w:p>
          <w:p w14:paraId="3CBBEC30" w14:textId="77777777" w:rsidR="00943AC7" w:rsidRPr="002043C0" w:rsidRDefault="00943AC7" w:rsidP="003779FD">
            <w:pPr>
              <w:widowControl/>
              <w:spacing w:line="30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</w:pPr>
            <w:r w:rsidRPr="002043C0">
              <w:rPr>
                <w:rFonts w:ascii="Times New Roman" w:eastAsia="宋体" w:hAnsi="Times New Roman" w:cs="Times New Roman" w:hint="eastAsia"/>
                <w:b/>
                <w:bCs/>
                <w:sz w:val="21"/>
                <w:szCs w:val="21"/>
              </w:rPr>
              <w:t>（专职）</w:t>
            </w:r>
          </w:p>
        </w:tc>
        <w:tc>
          <w:tcPr>
            <w:tcW w:w="3685" w:type="pct"/>
            <w:shd w:val="clear" w:color="auto" w:fill="FFFFFF" w:themeFill="background1"/>
            <w:noWrap/>
            <w:vAlign w:val="center"/>
          </w:tcPr>
          <w:p w14:paraId="1060BD50" w14:textId="77777777" w:rsidR="00943AC7" w:rsidRPr="002043C0" w:rsidRDefault="00943AC7" w:rsidP="003779FD">
            <w:pPr>
              <w:widowControl/>
              <w:spacing w:line="300" w:lineRule="auto"/>
              <w:ind w:firstLineChars="200" w:firstLine="420"/>
              <w:jc w:val="left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2043C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全面负责中心各项行政相关工作的落实。具体岗位职责如下：</w:t>
            </w:r>
          </w:p>
          <w:p w14:paraId="6A4B71AA" w14:textId="77777777" w:rsidR="00943AC7" w:rsidRPr="002043C0" w:rsidRDefault="00943AC7" w:rsidP="003779FD">
            <w:pPr>
              <w:widowControl/>
              <w:spacing w:line="300" w:lineRule="auto"/>
              <w:ind w:firstLineChars="200" w:firstLine="420"/>
              <w:jc w:val="left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2043C0">
              <w:rPr>
                <w:rFonts w:ascii="Times New Roman" w:eastAsia="宋体" w:hAnsi="Times New Roman" w:cs="Times New Roman"/>
                <w:sz w:val="21"/>
                <w:szCs w:val="21"/>
              </w:rPr>
              <w:t>1</w:t>
            </w:r>
            <w:r w:rsidRPr="002043C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、负责中心资产管理及档案管理。主要包括：编制报送上级主管部门的各类报表、会议纪要的撰写及整理等相关。</w:t>
            </w:r>
          </w:p>
          <w:p w14:paraId="6B546B29" w14:textId="77777777" w:rsidR="00943AC7" w:rsidRPr="002043C0" w:rsidRDefault="00943AC7" w:rsidP="003779FD">
            <w:pPr>
              <w:widowControl/>
              <w:spacing w:line="300" w:lineRule="auto"/>
              <w:ind w:firstLineChars="200" w:firstLine="420"/>
              <w:jc w:val="left"/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</w:pPr>
            <w:r w:rsidRPr="002043C0"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  <w:t>2</w:t>
            </w:r>
            <w:r w:rsidRPr="002043C0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</w:rPr>
              <w:t>、负责中心日常办公及教学用品、防疫用品等的采购、使用登记等相关工作。</w:t>
            </w:r>
          </w:p>
          <w:p w14:paraId="209FED05" w14:textId="77777777" w:rsidR="00943AC7" w:rsidRPr="002043C0" w:rsidRDefault="00943AC7" w:rsidP="003779FD">
            <w:pPr>
              <w:widowControl/>
              <w:spacing w:line="300" w:lineRule="auto"/>
              <w:ind w:firstLineChars="200" w:firstLine="420"/>
              <w:jc w:val="left"/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</w:pPr>
            <w:r w:rsidRPr="002043C0"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  <w:lastRenderedPageBreak/>
              <w:t>3</w:t>
            </w:r>
            <w:r w:rsidRPr="002043C0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</w:rPr>
              <w:t>、负责合同送审、项目的收付款、发票开具、差旅费报账等相关工作。</w:t>
            </w:r>
          </w:p>
          <w:p w14:paraId="3254ACAA" w14:textId="77777777" w:rsidR="00943AC7" w:rsidRPr="002043C0" w:rsidRDefault="00943AC7" w:rsidP="003779FD">
            <w:pPr>
              <w:widowControl/>
              <w:spacing w:line="300" w:lineRule="auto"/>
              <w:ind w:firstLineChars="200" w:firstLine="420"/>
              <w:jc w:val="left"/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</w:pPr>
            <w:r w:rsidRPr="002043C0"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  <w:t>4</w:t>
            </w:r>
            <w:r w:rsidRPr="002043C0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</w:rPr>
              <w:t>、负责教具购买及酒店预订等工作中涉及的招标组织及相关手续办理。</w:t>
            </w:r>
          </w:p>
          <w:p w14:paraId="7570B30C" w14:textId="77777777" w:rsidR="00943AC7" w:rsidRPr="002043C0" w:rsidRDefault="00943AC7" w:rsidP="003779FD">
            <w:pPr>
              <w:widowControl/>
              <w:spacing w:line="300" w:lineRule="auto"/>
              <w:ind w:firstLineChars="200" w:firstLine="420"/>
              <w:jc w:val="left"/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</w:pPr>
            <w:r w:rsidRPr="002043C0"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  <w:t>5</w:t>
            </w:r>
            <w:r w:rsidRPr="002043C0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</w:rPr>
              <w:t>、负责培训项目前期准备工作中的食宿、交通预定，负责外请专家吃住行的预订及与接待负责人的对接工作。</w:t>
            </w:r>
          </w:p>
          <w:p w14:paraId="7F91C386" w14:textId="77777777" w:rsidR="00943AC7" w:rsidRPr="002043C0" w:rsidRDefault="00943AC7" w:rsidP="003779FD">
            <w:pPr>
              <w:widowControl/>
              <w:spacing w:line="300" w:lineRule="auto"/>
              <w:ind w:firstLineChars="200" w:firstLine="420"/>
              <w:jc w:val="left"/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</w:pPr>
            <w:r w:rsidRPr="002043C0"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  <w:t>6</w:t>
            </w:r>
            <w:r w:rsidRPr="002043C0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</w:rPr>
              <w:t>、负责国铁集团项目既有项目每年的方案及结算报表的编制、报送。</w:t>
            </w:r>
          </w:p>
          <w:p w14:paraId="1606E8BD" w14:textId="77777777" w:rsidR="00943AC7" w:rsidRPr="002043C0" w:rsidRDefault="00943AC7" w:rsidP="003779FD">
            <w:pPr>
              <w:widowControl/>
              <w:spacing w:line="300" w:lineRule="auto"/>
              <w:ind w:firstLineChars="200" w:firstLine="420"/>
              <w:jc w:val="left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2043C0">
              <w:rPr>
                <w:rFonts w:ascii="Times New Roman" w:eastAsia="宋体" w:hAnsi="Times New Roman" w:cs="Times New Roman"/>
                <w:sz w:val="21"/>
                <w:szCs w:val="21"/>
              </w:rPr>
              <w:t>7</w:t>
            </w:r>
            <w:r w:rsidRPr="002043C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、负责每月编制授课教师课时费、班主任等费用报表，完成工作量核准和相关手续办理。</w:t>
            </w:r>
          </w:p>
          <w:p w14:paraId="221B5448" w14:textId="77777777" w:rsidR="00943AC7" w:rsidRPr="002043C0" w:rsidRDefault="00943AC7" w:rsidP="003779FD">
            <w:pPr>
              <w:widowControl/>
              <w:spacing w:line="300" w:lineRule="auto"/>
              <w:ind w:firstLineChars="200" w:firstLine="420"/>
              <w:jc w:val="left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2043C0">
              <w:rPr>
                <w:rFonts w:ascii="Times New Roman" w:eastAsia="宋体" w:hAnsi="Times New Roman" w:cs="Times New Roman"/>
                <w:sz w:val="21"/>
                <w:szCs w:val="21"/>
              </w:rPr>
              <w:t>8</w:t>
            </w:r>
            <w:r w:rsidRPr="002043C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、完成领导交办的其他工作。</w:t>
            </w:r>
          </w:p>
        </w:tc>
        <w:tc>
          <w:tcPr>
            <w:tcW w:w="618" w:type="pct"/>
            <w:shd w:val="clear" w:color="auto" w:fill="FFFFFF" w:themeFill="background1"/>
            <w:vAlign w:val="center"/>
          </w:tcPr>
          <w:p w14:paraId="06835D0A" w14:textId="431B9203" w:rsidR="00943AC7" w:rsidRPr="00352457" w:rsidRDefault="00943AC7" w:rsidP="0097643E">
            <w:pPr>
              <w:widowControl/>
              <w:spacing w:line="30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lastRenderedPageBreak/>
              <w:t>1</w:t>
            </w:r>
          </w:p>
        </w:tc>
      </w:tr>
      <w:tr w:rsidR="00943AC7" w:rsidRPr="00352457" w14:paraId="136A4B82" w14:textId="7894F4D6" w:rsidTr="006C3147">
        <w:trPr>
          <w:trHeight w:val="567"/>
          <w:jc w:val="center"/>
        </w:trPr>
        <w:tc>
          <w:tcPr>
            <w:tcW w:w="697" w:type="pct"/>
            <w:shd w:val="clear" w:color="auto" w:fill="FFFFFF" w:themeFill="background1"/>
            <w:noWrap/>
            <w:vAlign w:val="center"/>
          </w:tcPr>
          <w:p w14:paraId="391630DD" w14:textId="77777777" w:rsidR="00943AC7" w:rsidRPr="002043C0" w:rsidRDefault="00943AC7" w:rsidP="003779FD">
            <w:pPr>
              <w:widowControl/>
              <w:spacing w:line="30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2043C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教务员</w:t>
            </w:r>
          </w:p>
          <w:p w14:paraId="235D5C10" w14:textId="4DD9E5EB" w:rsidR="00943AC7" w:rsidRPr="002043C0" w:rsidRDefault="00943AC7" w:rsidP="003779FD">
            <w:pPr>
              <w:widowControl/>
              <w:spacing w:line="30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</w:pPr>
            <w:r w:rsidRPr="002043C0">
              <w:rPr>
                <w:rFonts w:ascii="Times New Roman" w:eastAsia="宋体" w:hAnsi="Times New Roman" w:cs="Times New Roman" w:hint="eastAsia"/>
                <w:b/>
                <w:bCs/>
                <w:sz w:val="21"/>
                <w:szCs w:val="21"/>
              </w:rPr>
              <w:t>（专职</w:t>
            </w:r>
            <w:r w:rsidR="001B5897" w:rsidRPr="002043C0">
              <w:rPr>
                <w:rFonts w:ascii="Times New Roman" w:eastAsia="宋体" w:hAnsi="Times New Roman" w:cs="Times New Roman" w:hint="eastAsia"/>
                <w:b/>
                <w:bCs/>
                <w:sz w:val="21"/>
                <w:szCs w:val="21"/>
              </w:rPr>
              <w:t>/</w:t>
            </w:r>
            <w:r w:rsidR="001B5897" w:rsidRPr="002043C0">
              <w:rPr>
                <w:rFonts w:ascii="Times New Roman" w:eastAsia="宋体" w:hAnsi="Times New Roman" w:cs="Times New Roman" w:hint="eastAsia"/>
                <w:b/>
                <w:bCs/>
                <w:sz w:val="21"/>
                <w:szCs w:val="21"/>
              </w:rPr>
              <w:t>兼职</w:t>
            </w:r>
            <w:r w:rsidRPr="002043C0">
              <w:rPr>
                <w:rFonts w:ascii="Times New Roman" w:eastAsia="宋体" w:hAnsi="Times New Roman" w:cs="Times New Roman" w:hint="eastAsia"/>
                <w:b/>
                <w:bCs/>
                <w:sz w:val="21"/>
                <w:szCs w:val="21"/>
              </w:rPr>
              <w:t>）</w:t>
            </w:r>
          </w:p>
        </w:tc>
        <w:tc>
          <w:tcPr>
            <w:tcW w:w="3685" w:type="pct"/>
            <w:shd w:val="clear" w:color="auto" w:fill="FFFFFF" w:themeFill="background1"/>
            <w:noWrap/>
            <w:vAlign w:val="center"/>
          </w:tcPr>
          <w:p w14:paraId="4FA19A1E" w14:textId="4BD9C34C" w:rsidR="00943AC7" w:rsidRPr="002043C0" w:rsidRDefault="00943AC7" w:rsidP="003779FD">
            <w:pPr>
              <w:widowControl/>
              <w:spacing w:line="300" w:lineRule="auto"/>
              <w:ind w:firstLineChars="200" w:firstLine="420"/>
              <w:jc w:val="left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2043C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协助教务</w:t>
            </w:r>
            <w:r w:rsidR="001B206D" w:rsidRPr="002043C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主管</w:t>
            </w:r>
            <w:r w:rsidRPr="002043C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完成各项工作。具体岗位职责如下：</w:t>
            </w:r>
          </w:p>
          <w:p w14:paraId="3FBAD395" w14:textId="55D4E8B2" w:rsidR="00943AC7" w:rsidRPr="002043C0" w:rsidRDefault="00297EB6" w:rsidP="003779FD">
            <w:pPr>
              <w:widowControl/>
              <w:spacing w:line="300" w:lineRule="auto"/>
              <w:ind w:firstLineChars="200" w:firstLine="420"/>
              <w:jc w:val="left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1</w:t>
            </w:r>
            <w:r w:rsidR="00943AC7" w:rsidRPr="002043C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、参加开班前的各项准备工作。负责开班前与班主任对接，准备好班主任所需的工作资料。</w:t>
            </w:r>
          </w:p>
          <w:p w14:paraId="7D53BE69" w14:textId="015C21D7" w:rsidR="00943AC7" w:rsidRPr="002043C0" w:rsidRDefault="00297EB6" w:rsidP="003779FD">
            <w:pPr>
              <w:widowControl/>
              <w:spacing w:line="300" w:lineRule="auto"/>
              <w:ind w:firstLineChars="200" w:firstLine="420"/>
              <w:jc w:val="left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2</w:t>
            </w:r>
            <w:r w:rsidR="00943AC7" w:rsidRPr="002043C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、负责教学设施设备的检查、测试；负责实施阶段的教学设备状况跟踪等相关教学保障工作。</w:t>
            </w:r>
          </w:p>
          <w:p w14:paraId="10BCC6B2" w14:textId="5C4B33CE" w:rsidR="00943AC7" w:rsidRPr="002043C0" w:rsidRDefault="00297EB6" w:rsidP="003779FD">
            <w:pPr>
              <w:widowControl/>
              <w:spacing w:line="300" w:lineRule="auto"/>
              <w:ind w:firstLineChars="200" w:firstLine="420"/>
              <w:jc w:val="left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3</w:t>
            </w:r>
            <w:r w:rsidR="00943AC7" w:rsidRPr="002043C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、负责线上教学涉及的软件或平台使用、前后台资料的输入、收集及备案等相关工作。</w:t>
            </w:r>
          </w:p>
          <w:p w14:paraId="351F5A94" w14:textId="0409F37C" w:rsidR="00943AC7" w:rsidRPr="002043C0" w:rsidRDefault="00297EB6" w:rsidP="003779FD">
            <w:pPr>
              <w:widowControl/>
              <w:spacing w:line="300" w:lineRule="auto"/>
              <w:ind w:firstLineChars="200" w:firstLine="420"/>
              <w:jc w:val="left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4</w:t>
            </w:r>
            <w:r w:rsidR="00943AC7" w:rsidRPr="002043C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、负责日常教学动态的信息通报。</w:t>
            </w:r>
          </w:p>
          <w:p w14:paraId="0EE2B749" w14:textId="69EF2A29" w:rsidR="00943AC7" w:rsidRPr="002043C0" w:rsidRDefault="00297EB6" w:rsidP="003779FD">
            <w:pPr>
              <w:widowControl/>
              <w:spacing w:line="300" w:lineRule="auto"/>
              <w:ind w:firstLineChars="200" w:firstLine="420"/>
              <w:jc w:val="left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5</w:t>
            </w:r>
            <w:r w:rsidR="00943AC7" w:rsidRPr="002043C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、参加培训实施期间教学质量的检查、跟踪及教学评价的开展等相关具体工作。</w:t>
            </w:r>
          </w:p>
          <w:p w14:paraId="2A9E24FE" w14:textId="5D07FEDB" w:rsidR="00943AC7" w:rsidRPr="002043C0" w:rsidRDefault="00297EB6" w:rsidP="003779FD">
            <w:pPr>
              <w:widowControl/>
              <w:spacing w:line="300" w:lineRule="auto"/>
              <w:ind w:firstLineChars="200" w:firstLine="420"/>
              <w:jc w:val="left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6</w:t>
            </w:r>
            <w:r w:rsidR="00943AC7" w:rsidRPr="002043C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、负责学员结业证书制作、报审、备案等相关工作。</w:t>
            </w:r>
          </w:p>
          <w:p w14:paraId="0FFDE3F7" w14:textId="39234239" w:rsidR="00943AC7" w:rsidRPr="002043C0" w:rsidRDefault="00297EB6" w:rsidP="003779FD">
            <w:pPr>
              <w:widowControl/>
              <w:spacing w:line="300" w:lineRule="auto"/>
              <w:ind w:firstLineChars="200" w:firstLine="420"/>
              <w:jc w:val="left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7</w:t>
            </w:r>
            <w:r w:rsidR="00943AC7" w:rsidRPr="002043C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、负责完成送陪单位要求的培训教学过程资料的编制。</w:t>
            </w:r>
          </w:p>
          <w:p w14:paraId="1A1F3D58" w14:textId="40367D65" w:rsidR="00943AC7" w:rsidRPr="002043C0" w:rsidRDefault="00297EB6" w:rsidP="003779FD">
            <w:pPr>
              <w:widowControl/>
              <w:spacing w:line="300" w:lineRule="auto"/>
              <w:ind w:firstLineChars="200" w:firstLine="420"/>
              <w:jc w:val="left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8</w:t>
            </w:r>
            <w:r w:rsidR="00943AC7" w:rsidRPr="002043C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、负责培训班的欢迎牌、胸牌、指路牌等标语横幅的制作。</w:t>
            </w:r>
          </w:p>
          <w:p w14:paraId="3B811ECD" w14:textId="03D6234E" w:rsidR="00943AC7" w:rsidRPr="002043C0" w:rsidRDefault="00297EB6" w:rsidP="003779FD">
            <w:pPr>
              <w:widowControl/>
              <w:spacing w:line="300" w:lineRule="auto"/>
              <w:ind w:firstLineChars="200" w:firstLine="420"/>
              <w:jc w:val="left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9</w:t>
            </w:r>
            <w:r w:rsidR="00943AC7" w:rsidRPr="002043C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、承担部分班主任相关工作（班次由中心根据实际情况安排）。</w:t>
            </w:r>
          </w:p>
          <w:p w14:paraId="63878366" w14:textId="4BAC5879" w:rsidR="00943AC7" w:rsidRPr="002043C0" w:rsidRDefault="00943AC7" w:rsidP="003779FD">
            <w:pPr>
              <w:widowControl/>
              <w:spacing w:line="300" w:lineRule="auto"/>
              <w:ind w:firstLineChars="200" w:firstLine="420"/>
              <w:jc w:val="left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2043C0">
              <w:rPr>
                <w:rFonts w:ascii="Times New Roman" w:eastAsia="宋体" w:hAnsi="Times New Roman" w:cs="Times New Roman"/>
                <w:sz w:val="21"/>
                <w:szCs w:val="21"/>
              </w:rPr>
              <w:t>1</w:t>
            </w:r>
            <w:r w:rsidR="00297EB6">
              <w:rPr>
                <w:rFonts w:ascii="Times New Roman" w:eastAsia="宋体" w:hAnsi="Times New Roman" w:cs="Times New Roman"/>
                <w:sz w:val="21"/>
                <w:szCs w:val="21"/>
              </w:rPr>
              <w:t>0</w:t>
            </w:r>
            <w:r w:rsidRPr="002043C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、完成领导交办的其他工作。</w:t>
            </w:r>
          </w:p>
        </w:tc>
        <w:tc>
          <w:tcPr>
            <w:tcW w:w="618" w:type="pct"/>
            <w:shd w:val="clear" w:color="auto" w:fill="FFFFFF" w:themeFill="background1"/>
            <w:vAlign w:val="center"/>
          </w:tcPr>
          <w:p w14:paraId="0581BC64" w14:textId="3E8F3B2D" w:rsidR="00D671D7" w:rsidRPr="00352457" w:rsidRDefault="001B5897" w:rsidP="0097643E">
            <w:pPr>
              <w:widowControl/>
              <w:spacing w:line="30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专职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2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人、兼职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1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人</w:t>
            </w:r>
          </w:p>
        </w:tc>
      </w:tr>
      <w:tr w:rsidR="007A7ED5" w:rsidRPr="00352457" w14:paraId="2B85259C" w14:textId="77777777" w:rsidTr="006C3147">
        <w:trPr>
          <w:trHeight w:val="567"/>
          <w:jc w:val="center"/>
        </w:trPr>
        <w:tc>
          <w:tcPr>
            <w:tcW w:w="697" w:type="pct"/>
            <w:shd w:val="clear" w:color="auto" w:fill="FFFFFF" w:themeFill="background1"/>
            <w:noWrap/>
            <w:vAlign w:val="center"/>
          </w:tcPr>
          <w:p w14:paraId="722350BE" w14:textId="1CCF6947" w:rsidR="007A7ED5" w:rsidRPr="002043C0" w:rsidRDefault="00453CC5" w:rsidP="007A7ED5">
            <w:pPr>
              <w:widowControl/>
              <w:spacing w:line="30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2043C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外联</w:t>
            </w:r>
            <w:r w:rsidR="00D07337" w:rsidRPr="002043C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主管</w:t>
            </w:r>
            <w:r w:rsidR="005C3F67" w:rsidRPr="002043C0">
              <w:rPr>
                <w:rFonts w:ascii="Times New Roman" w:eastAsia="宋体" w:hAnsi="Times New Roman" w:cs="Times New Roman" w:hint="eastAsia"/>
                <w:b/>
                <w:bCs/>
                <w:sz w:val="21"/>
                <w:szCs w:val="21"/>
              </w:rPr>
              <w:t>（专职）</w:t>
            </w:r>
          </w:p>
        </w:tc>
        <w:tc>
          <w:tcPr>
            <w:tcW w:w="3685" w:type="pct"/>
            <w:shd w:val="clear" w:color="auto" w:fill="FFFFFF" w:themeFill="background1"/>
            <w:noWrap/>
            <w:vAlign w:val="center"/>
          </w:tcPr>
          <w:p w14:paraId="1CF29BCC" w14:textId="5A5F6312" w:rsidR="007A7ED5" w:rsidRPr="002043C0" w:rsidRDefault="007A7ED5" w:rsidP="007A7ED5">
            <w:pPr>
              <w:widowControl/>
              <w:spacing w:line="300" w:lineRule="auto"/>
              <w:ind w:firstLineChars="200" w:firstLine="420"/>
              <w:jc w:val="left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bookmarkStart w:id="2" w:name="OLE_LINK13"/>
            <w:r w:rsidRPr="002043C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协助</w:t>
            </w:r>
            <w:r w:rsidR="00D8526C" w:rsidRPr="002043C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副主任</w:t>
            </w:r>
            <w:r w:rsidR="00486132" w:rsidRPr="002043C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完成各项工作。具体岗位职责如下</w:t>
            </w:r>
            <w:r w:rsidRPr="002043C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：</w:t>
            </w:r>
          </w:p>
          <w:bookmarkEnd w:id="2"/>
          <w:p w14:paraId="4F462E6B" w14:textId="65C6E766" w:rsidR="002C5EF7" w:rsidRPr="002043C0" w:rsidRDefault="002C5EF7" w:rsidP="002C5EF7">
            <w:pPr>
              <w:widowControl/>
              <w:spacing w:line="300" w:lineRule="auto"/>
              <w:ind w:firstLineChars="200" w:firstLine="420"/>
              <w:jc w:val="left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2043C0">
              <w:rPr>
                <w:rFonts w:ascii="Times New Roman" w:eastAsia="宋体" w:hAnsi="Times New Roman" w:cs="Times New Roman"/>
                <w:sz w:val="21"/>
                <w:szCs w:val="21"/>
              </w:rPr>
              <w:t>1</w:t>
            </w:r>
            <w:r w:rsidRPr="002043C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、</w:t>
            </w:r>
            <w:r w:rsidR="006E2E24" w:rsidRPr="002043C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负责</w:t>
            </w:r>
            <w:r w:rsidR="00DC669F" w:rsidRPr="002043C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既有</w:t>
            </w:r>
            <w:r w:rsidRPr="002043C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国铁</w:t>
            </w:r>
            <w:r w:rsidR="00BC5BA3" w:rsidRPr="002043C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集团</w:t>
            </w:r>
            <w:r w:rsidRPr="002043C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培训项目的跟踪</w:t>
            </w:r>
            <w:r w:rsidR="00FE4334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维护</w:t>
            </w:r>
            <w:r w:rsidRPr="002043C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，主要是各期学员名单的落实、与各铁路局职教部门负责人的对接，完成好国铁集团主管领导安排的具体工作。</w:t>
            </w:r>
          </w:p>
          <w:p w14:paraId="384039B1" w14:textId="361CC223" w:rsidR="00AC0B31" w:rsidRPr="002043C0" w:rsidRDefault="00AC0B31" w:rsidP="00AC0B31">
            <w:pPr>
              <w:widowControl/>
              <w:spacing w:line="300" w:lineRule="auto"/>
              <w:ind w:firstLineChars="200" w:firstLine="420"/>
              <w:jc w:val="left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2043C0">
              <w:rPr>
                <w:rFonts w:ascii="Times New Roman" w:eastAsia="宋体" w:hAnsi="Times New Roman" w:cs="Times New Roman"/>
                <w:sz w:val="21"/>
                <w:szCs w:val="21"/>
              </w:rPr>
              <w:t>2</w:t>
            </w:r>
            <w:r w:rsidRPr="002043C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、参与</w:t>
            </w:r>
            <w:r w:rsidRPr="002043C0"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  <w:t>新业务开拓的策划与实施</w:t>
            </w:r>
            <w:r w:rsidR="008219D1" w:rsidRPr="002043C0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</w:rPr>
              <w:t>（不含</w:t>
            </w:r>
            <w:r w:rsidR="00F90E7D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</w:rPr>
              <w:t>既有</w:t>
            </w:r>
            <w:r w:rsidR="008219D1" w:rsidRPr="002043C0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</w:rPr>
              <w:t>国铁集团培训）</w:t>
            </w:r>
            <w:r w:rsidR="00760BDD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</w:rPr>
              <w:t>，</w:t>
            </w:r>
            <w:r w:rsidR="00760BDD" w:rsidRPr="002043C0"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  <w:t>每年至少跟踪或参与</w:t>
            </w:r>
            <w:r w:rsidR="00760BDD" w:rsidRPr="002043C0"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  <w:t>30</w:t>
            </w:r>
            <w:r w:rsidR="00760BDD" w:rsidRPr="002043C0"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  <w:t>个项目的前期工作</w:t>
            </w:r>
            <w:r w:rsidR="008219D1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</w:rPr>
              <w:t>。</w:t>
            </w:r>
          </w:p>
          <w:p w14:paraId="224F9A36" w14:textId="02955679" w:rsidR="007A7ED5" w:rsidRPr="002043C0" w:rsidRDefault="00AC0B31" w:rsidP="007A7ED5">
            <w:pPr>
              <w:widowControl/>
              <w:spacing w:line="300" w:lineRule="auto"/>
              <w:ind w:firstLineChars="200" w:firstLine="420"/>
              <w:jc w:val="left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2043C0">
              <w:rPr>
                <w:rFonts w:ascii="Times New Roman" w:eastAsia="宋体" w:hAnsi="Times New Roman" w:cs="Times New Roman"/>
                <w:sz w:val="21"/>
                <w:szCs w:val="21"/>
              </w:rPr>
              <w:t>3</w:t>
            </w:r>
            <w:r w:rsidR="007A7ED5" w:rsidRPr="002043C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、</w:t>
            </w:r>
            <w:r w:rsidR="00F47FC3" w:rsidRPr="002043C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参与</w:t>
            </w:r>
            <w:r w:rsidR="007A7ED5" w:rsidRPr="002043C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中心宣传工作，包括宣传报道、网页维护、对外宣传资料制作等相关工作。</w:t>
            </w:r>
          </w:p>
          <w:p w14:paraId="49F6F2C1" w14:textId="33853EF7" w:rsidR="007A7ED5" w:rsidRPr="002043C0" w:rsidRDefault="007533BE" w:rsidP="007A7ED5">
            <w:pPr>
              <w:widowControl/>
              <w:spacing w:line="300" w:lineRule="auto"/>
              <w:ind w:firstLineChars="200" w:firstLine="420"/>
              <w:jc w:val="left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2043C0">
              <w:rPr>
                <w:rFonts w:ascii="Times New Roman" w:eastAsia="宋体" w:hAnsi="Times New Roman" w:cs="Times New Roman"/>
                <w:sz w:val="21"/>
                <w:szCs w:val="21"/>
              </w:rPr>
              <w:lastRenderedPageBreak/>
              <w:t>4</w:t>
            </w:r>
            <w:r w:rsidR="007A7ED5" w:rsidRPr="002043C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、</w:t>
            </w:r>
            <w:r w:rsidR="00F47FC3" w:rsidRPr="002043C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参与</w:t>
            </w:r>
            <w:r w:rsidR="007A7ED5" w:rsidRPr="002043C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送陪单位的日常联络，</w:t>
            </w:r>
            <w:r w:rsidR="006F737C" w:rsidRPr="002043C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以及</w:t>
            </w:r>
            <w:r w:rsidR="007A7ED5" w:rsidRPr="002043C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项目实施过程所有外请授课专家、送陪单位领导及工作人员的接待工作。</w:t>
            </w:r>
          </w:p>
          <w:p w14:paraId="4FDD7A04" w14:textId="785D5F1A" w:rsidR="007A7ED5" w:rsidRPr="002043C0" w:rsidRDefault="006F737C" w:rsidP="007A7ED5">
            <w:pPr>
              <w:widowControl/>
              <w:spacing w:line="300" w:lineRule="auto"/>
              <w:ind w:firstLineChars="200" w:firstLine="420"/>
              <w:jc w:val="left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bookmarkStart w:id="3" w:name="OLE_LINK15"/>
            <w:r w:rsidRPr="002043C0">
              <w:rPr>
                <w:rFonts w:ascii="Times New Roman" w:eastAsia="宋体" w:hAnsi="Times New Roman" w:cs="Times New Roman"/>
                <w:sz w:val="21"/>
                <w:szCs w:val="21"/>
              </w:rPr>
              <w:t>5</w:t>
            </w:r>
            <w:r w:rsidR="007A7ED5" w:rsidRPr="002043C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、完成领导交办的其他工作。</w:t>
            </w:r>
            <w:bookmarkEnd w:id="3"/>
          </w:p>
        </w:tc>
        <w:tc>
          <w:tcPr>
            <w:tcW w:w="618" w:type="pct"/>
            <w:shd w:val="clear" w:color="auto" w:fill="FFFFFF" w:themeFill="background1"/>
            <w:vAlign w:val="center"/>
          </w:tcPr>
          <w:p w14:paraId="7E9EC1FE" w14:textId="209F78FE" w:rsidR="007A7ED5" w:rsidRDefault="007A7ED5" w:rsidP="007A7ED5">
            <w:pPr>
              <w:widowControl/>
              <w:spacing w:line="30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lastRenderedPageBreak/>
              <w:t>1</w:t>
            </w:r>
          </w:p>
        </w:tc>
      </w:tr>
      <w:tr w:rsidR="00943AC7" w:rsidRPr="00352457" w14:paraId="388978A2" w14:textId="5D250B8A" w:rsidTr="006C3147">
        <w:trPr>
          <w:trHeight w:val="567"/>
          <w:jc w:val="center"/>
        </w:trPr>
        <w:tc>
          <w:tcPr>
            <w:tcW w:w="697" w:type="pct"/>
            <w:shd w:val="clear" w:color="auto" w:fill="FFFFFF" w:themeFill="background1"/>
            <w:noWrap/>
            <w:vAlign w:val="center"/>
          </w:tcPr>
          <w:p w14:paraId="6FDF732B" w14:textId="27615924" w:rsidR="00943AC7" w:rsidRPr="00352457" w:rsidRDefault="00943AC7" w:rsidP="003779FD">
            <w:pPr>
              <w:widowControl/>
              <w:spacing w:line="30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bookmarkStart w:id="4" w:name="OLE_LINK16"/>
            <w:r w:rsidRPr="00352457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班主任</w:t>
            </w:r>
            <w:bookmarkEnd w:id="4"/>
          </w:p>
          <w:p w14:paraId="6A523A9F" w14:textId="77777777" w:rsidR="00943AC7" w:rsidRPr="00D8526C" w:rsidRDefault="00943AC7" w:rsidP="003779FD">
            <w:pPr>
              <w:widowControl/>
              <w:spacing w:line="30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</w:pPr>
            <w:r w:rsidRPr="00D8526C">
              <w:rPr>
                <w:rFonts w:ascii="Times New Roman" w:eastAsia="宋体" w:hAnsi="Times New Roman" w:cs="Times New Roman" w:hint="eastAsia"/>
                <w:b/>
                <w:bCs/>
                <w:sz w:val="21"/>
                <w:szCs w:val="21"/>
              </w:rPr>
              <w:t>（兼职）</w:t>
            </w:r>
          </w:p>
        </w:tc>
        <w:tc>
          <w:tcPr>
            <w:tcW w:w="3685" w:type="pct"/>
            <w:shd w:val="clear" w:color="auto" w:fill="FFFFFF" w:themeFill="background1"/>
            <w:noWrap/>
            <w:vAlign w:val="center"/>
          </w:tcPr>
          <w:p w14:paraId="6F9FC54B" w14:textId="77777777" w:rsidR="00943AC7" w:rsidRPr="00352457" w:rsidRDefault="00943AC7" w:rsidP="003779FD">
            <w:pPr>
              <w:widowControl/>
              <w:spacing w:line="300" w:lineRule="auto"/>
              <w:ind w:firstLineChars="200" w:firstLine="420"/>
              <w:jc w:val="left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52457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协助教学主管完成各项工作。具体岗位职责如下：</w:t>
            </w:r>
          </w:p>
          <w:p w14:paraId="5F60BEC9" w14:textId="77777777" w:rsidR="00943AC7" w:rsidRPr="00352457" w:rsidRDefault="00943AC7" w:rsidP="003779FD">
            <w:pPr>
              <w:widowControl/>
              <w:spacing w:line="300" w:lineRule="auto"/>
              <w:ind w:firstLineChars="200" w:firstLine="420"/>
              <w:jc w:val="left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52457">
              <w:rPr>
                <w:rFonts w:ascii="Times New Roman" w:eastAsia="宋体" w:hAnsi="Times New Roman" w:cs="Times New Roman"/>
                <w:sz w:val="21"/>
                <w:szCs w:val="21"/>
              </w:rPr>
              <w:t>1</w:t>
            </w:r>
            <w:r w:rsidRPr="00352457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、全程跟班负责班级的日常管理，包括考勤、纪律、行为规范、食宿、出行等。</w:t>
            </w:r>
          </w:p>
          <w:p w14:paraId="1D841EA1" w14:textId="77777777" w:rsidR="00943AC7" w:rsidRPr="00352457" w:rsidRDefault="00943AC7" w:rsidP="003779FD">
            <w:pPr>
              <w:widowControl/>
              <w:spacing w:line="300" w:lineRule="auto"/>
              <w:ind w:firstLineChars="200" w:firstLine="420"/>
              <w:jc w:val="left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52457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2</w:t>
            </w:r>
            <w:r w:rsidRPr="00352457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、协助解决授课教师的食宿、接送等事宜。</w:t>
            </w:r>
          </w:p>
          <w:p w14:paraId="7097D8C2" w14:textId="77777777" w:rsidR="00943AC7" w:rsidRPr="00352457" w:rsidRDefault="00943AC7" w:rsidP="003779FD">
            <w:pPr>
              <w:widowControl/>
              <w:spacing w:line="300" w:lineRule="auto"/>
              <w:ind w:firstLineChars="200" w:firstLine="420"/>
              <w:jc w:val="left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52457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3</w:t>
            </w:r>
            <w:r w:rsidRPr="00352457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、密切掌握学员的学习和生活状况，做好学员和中心相关口的沟通桥梁。</w:t>
            </w:r>
          </w:p>
          <w:p w14:paraId="0C637541" w14:textId="77777777" w:rsidR="00943AC7" w:rsidRPr="00352457" w:rsidRDefault="00943AC7" w:rsidP="003779FD">
            <w:pPr>
              <w:widowControl/>
              <w:spacing w:line="300" w:lineRule="auto"/>
              <w:ind w:firstLineChars="200" w:firstLine="420"/>
              <w:jc w:val="left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52457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4</w:t>
            </w:r>
            <w:r w:rsidRPr="00352457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、完成领导交办的其他工作。</w:t>
            </w:r>
          </w:p>
        </w:tc>
        <w:tc>
          <w:tcPr>
            <w:tcW w:w="618" w:type="pct"/>
            <w:shd w:val="clear" w:color="auto" w:fill="FFFFFF" w:themeFill="background1"/>
            <w:vAlign w:val="center"/>
          </w:tcPr>
          <w:p w14:paraId="71388459" w14:textId="4B0A1499" w:rsidR="00943AC7" w:rsidRPr="00352457" w:rsidRDefault="00A9637B" w:rsidP="0097643E">
            <w:pPr>
              <w:widowControl/>
              <w:spacing w:line="30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≥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2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人</w:t>
            </w:r>
          </w:p>
        </w:tc>
      </w:tr>
      <w:bookmarkEnd w:id="0"/>
    </w:tbl>
    <w:p w14:paraId="2DB33F52" w14:textId="77777777" w:rsidR="00943AC7" w:rsidRPr="00943AC7" w:rsidRDefault="00943AC7">
      <w:pPr>
        <w:rPr>
          <w:rFonts w:hint="eastAsia"/>
        </w:rPr>
      </w:pPr>
    </w:p>
    <w:sectPr w:rsidR="00943AC7" w:rsidRPr="00943AC7" w:rsidSect="00943AC7"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AC7"/>
    <w:rsid w:val="001377F7"/>
    <w:rsid w:val="001B206D"/>
    <w:rsid w:val="001B5897"/>
    <w:rsid w:val="002043C0"/>
    <w:rsid w:val="00297EB6"/>
    <w:rsid w:val="002C5EF7"/>
    <w:rsid w:val="00453CC5"/>
    <w:rsid w:val="004804B8"/>
    <w:rsid w:val="00486132"/>
    <w:rsid w:val="00587A53"/>
    <w:rsid w:val="005C3F67"/>
    <w:rsid w:val="006207E1"/>
    <w:rsid w:val="006B390A"/>
    <w:rsid w:val="006C3147"/>
    <w:rsid w:val="006E2E24"/>
    <w:rsid w:val="006F3F63"/>
    <w:rsid w:val="006F737C"/>
    <w:rsid w:val="007533BE"/>
    <w:rsid w:val="00760BDD"/>
    <w:rsid w:val="00761171"/>
    <w:rsid w:val="007A51D2"/>
    <w:rsid w:val="007A7ED5"/>
    <w:rsid w:val="00813777"/>
    <w:rsid w:val="0082172A"/>
    <w:rsid w:val="008219D1"/>
    <w:rsid w:val="008401E9"/>
    <w:rsid w:val="008B5CC1"/>
    <w:rsid w:val="00943AC7"/>
    <w:rsid w:val="00973405"/>
    <w:rsid w:val="0097643E"/>
    <w:rsid w:val="00A71F11"/>
    <w:rsid w:val="00A7711F"/>
    <w:rsid w:val="00A9637B"/>
    <w:rsid w:val="00AA3F95"/>
    <w:rsid w:val="00AC0B31"/>
    <w:rsid w:val="00AD4093"/>
    <w:rsid w:val="00B24118"/>
    <w:rsid w:val="00B57EAA"/>
    <w:rsid w:val="00BC5BA3"/>
    <w:rsid w:val="00BF3AA7"/>
    <w:rsid w:val="00C33DBB"/>
    <w:rsid w:val="00C95F70"/>
    <w:rsid w:val="00CD3222"/>
    <w:rsid w:val="00D07337"/>
    <w:rsid w:val="00D503BB"/>
    <w:rsid w:val="00D671D7"/>
    <w:rsid w:val="00D8526C"/>
    <w:rsid w:val="00D973E3"/>
    <w:rsid w:val="00DC669F"/>
    <w:rsid w:val="00DE3E5C"/>
    <w:rsid w:val="00F13609"/>
    <w:rsid w:val="00F47FC3"/>
    <w:rsid w:val="00F90E7D"/>
    <w:rsid w:val="00FE4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E369BA"/>
  <w15:chartTrackingRefBased/>
  <w15:docId w15:val="{F9F8B528-B377-461D-8690-0664A9C02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3AC7"/>
    <w:pPr>
      <w:widowControl w:val="0"/>
      <w:jc w:val="both"/>
    </w:pPr>
    <w:rPr>
      <w:rFonts w:asciiTheme="minorEastAsia"/>
      <w:sz w:val="24"/>
    </w:rPr>
  </w:style>
  <w:style w:type="paragraph" w:styleId="3">
    <w:name w:val="heading 3"/>
    <w:basedOn w:val="a"/>
    <w:next w:val="a"/>
    <w:link w:val="30"/>
    <w:uiPriority w:val="9"/>
    <w:qFormat/>
    <w:rsid w:val="00943AC7"/>
    <w:pPr>
      <w:keepNext/>
      <w:keepLines/>
      <w:spacing w:beforeLines="10" w:afterLines="10" w:line="300" w:lineRule="auto"/>
      <w:outlineLvl w:val="2"/>
    </w:pPr>
    <w:rPr>
      <w:rFonts w:ascii="Times New Roman" w:eastAsia="黑体" w:hAnsi="Times New Roman" w:cs="Calibr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标题 3 字符"/>
    <w:basedOn w:val="a0"/>
    <w:link w:val="3"/>
    <w:uiPriority w:val="9"/>
    <w:qFormat/>
    <w:rsid w:val="00943AC7"/>
    <w:rPr>
      <w:rFonts w:ascii="Times New Roman" w:eastAsia="黑体" w:hAnsi="Times New Roman" w:cs="Calibri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48613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262</Words>
  <Characters>1495</Characters>
  <Application>Microsoft Office Word</Application>
  <DocSecurity>0</DocSecurity>
  <Lines>12</Lines>
  <Paragraphs>3</Paragraphs>
  <ScaleCrop>false</ScaleCrop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Xun Zhang</dc:creator>
  <cp:keywords/>
  <dc:description/>
  <cp:lastModifiedBy>Asher Qin</cp:lastModifiedBy>
  <cp:revision>2</cp:revision>
  <dcterms:created xsi:type="dcterms:W3CDTF">2026-01-22T09:06:00Z</dcterms:created>
  <dcterms:modified xsi:type="dcterms:W3CDTF">2026-01-22T09:06:00Z</dcterms:modified>
</cp:coreProperties>
</file>