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860A" w14:textId="489D408C" w:rsidR="00456880" w:rsidRPr="00BF0DF7" w:rsidRDefault="00FE32F3">
      <w:pPr>
        <w:spacing w:line="700" w:lineRule="exact"/>
        <w:jc w:val="center"/>
        <w:rPr>
          <w:rFonts w:ascii="方正小标宋简体" w:eastAsia="方正小标宋简体" w:hAnsi="仿宋" w:cs="仿宋"/>
          <w:b/>
          <w:bCs/>
          <w:color w:val="000000"/>
          <w:sz w:val="40"/>
          <w:szCs w:val="40"/>
        </w:rPr>
      </w:pPr>
      <w:r w:rsidRPr="00BF0DF7">
        <w:rPr>
          <w:rFonts w:ascii="方正小标宋简体" w:eastAsia="方正小标宋简体" w:hAnsi="仿宋" w:cs="仿宋" w:hint="eastAsia"/>
          <w:b/>
          <w:bCs/>
          <w:color w:val="000000"/>
          <w:sz w:val="40"/>
          <w:szCs w:val="40"/>
        </w:rPr>
        <w:t>西南交通大学</w:t>
      </w:r>
      <w:r w:rsidR="00BF0DF7" w:rsidRPr="00BF0DF7">
        <w:rPr>
          <w:rFonts w:ascii="方正小标宋简体" w:eastAsia="方正小标宋简体" w:hAnsi="仿宋" w:cs="仿宋" w:hint="eastAsia"/>
          <w:b/>
          <w:bCs/>
          <w:color w:val="000000"/>
          <w:sz w:val="40"/>
          <w:szCs w:val="40"/>
        </w:rPr>
        <w:t>计算机与人工智能学院</w:t>
      </w:r>
      <w:r w:rsidRPr="00BF0DF7">
        <w:rPr>
          <w:rFonts w:ascii="方正小标宋简体" w:eastAsia="方正小标宋简体" w:hAnsi="仿宋" w:cs="仿宋" w:hint="eastAsia"/>
          <w:b/>
          <w:bCs/>
          <w:color w:val="000000"/>
          <w:sz w:val="40"/>
          <w:szCs w:val="40"/>
        </w:rPr>
        <w:t>学生会</w:t>
      </w:r>
    </w:p>
    <w:p w14:paraId="72F81A33" w14:textId="77777777" w:rsidR="00456880" w:rsidRPr="00BF0DF7" w:rsidRDefault="00FE32F3">
      <w:pPr>
        <w:spacing w:line="700" w:lineRule="exact"/>
        <w:jc w:val="center"/>
        <w:rPr>
          <w:rFonts w:ascii="方正小标宋简体" w:eastAsia="方正小标宋简体" w:hAnsi="仿宋" w:cs="仿宋"/>
          <w:b/>
          <w:bCs/>
          <w:color w:val="000000"/>
          <w:sz w:val="40"/>
          <w:szCs w:val="40"/>
        </w:rPr>
      </w:pPr>
      <w:r w:rsidRPr="00BF0DF7">
        <w:rPr>
          <w:rFonts w:ascii="方正小标宋简体" w:eastAsia="方正小标宋简体" w:hAnsi="仿宋" w:cs="仿宋" w:hint="eastAsia"/>
          <w:b/>
          <w:bCs/>
          <w:color w:val="000000"/>
          <w:sz w:val="40"/>
          <w:szCs w:val="40"/>
        </w:rPr>
        <w:t>部长（副部长）报名登记表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992"/>
        <w:gridCol w:w="992"/>
        <w:gridCol w:w="1276"/>
        <w:gridCol w:w="1843"/>
        <w:gridCol w:w="1984"/>
      </w:tblGrid>
      <w:tr w:rsidR="00456880" w14:paraId="668BCB5F" w14:textId="77777777">
        <w:trPr>
          <w:cantSplit/>
          <w:trHeight w:val="604"/>
        </w:trPr>
        <w:tc>
          <w:tcPr>
            <w:tcW w:w="959" w:type="dxa"/>
            <w:vAlign w:val="center"/>
          </w:tcPr>
          <w:p w14:paraId="33121E4C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921288B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1D3BA7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448669BB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9312A2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6C3EB9AD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3D66002F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一寸</w:t>
            </w:r>
          </w:p>
          <w:p w14:paraId="0D21D8EE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标准照片</w:t>
            </w:r>
          </w:p>
        </w:tc>
      </w:tr>
      <w:tr w:rsidR="00456880" w14:paraId="6DC43EDE" w14:textId="77777777">
        <w:trPr>
          <w:cantSplit/>
          <w:trHeight w:val="581"/>
        </w:trPr>
        <w:tc>
          <w:tcPr>
            <w:tcW w:w="959" w:type="dxa"/>
            <w:vAlign w:val="center"/>
          </w:tcPr>
          <w:p w14:paraId="1C05DC19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27D963BB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D3BCB2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2AFAE89C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BA6A62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689016E7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ACB8BEF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456880" w14:paraId="79B87CED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1CACABD5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2748D47C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0C652D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vAlign w:val="center"/>
          </w:tcPr>
          <w:p w14:paraId="669237CD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273A61E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456880" w14:paraId="58DF42D1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359D7A7F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</w:t>
            </w:r>
          </w:p>
          <w:p w14:paraId="75713146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127C5427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__/__（没有则填“无”）</w:t>
            </w:r>
          </w:p>
        </w:tc>
        <w:tc>
          <w:tcPr>
            <w:tcW w:w="1276" w:type="dxa"/>
            <w:vAlign w:val="center"/>
          </w:tcPr>
          <w:p w14:paraId="46B50A19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843" w:type="dxa"/>
            <w:vAlign w:val="center"/>
          </w:tcPr>
          <w:p w14:paraId="2A51482F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0B4B0A85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456880" w14:paraId="139664A2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0813361A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申请</w:t>
            </w:r>
          </w:p>
          <w:p w14:paraId="640F45AE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221" w:type="dxa"/>
            <w:gridSpan w:val="6"/>
            <w:vAlign w:val="center"/>
          </w:tcPr>
          <w:p w14:paraId="38F113EE" w14:textId="2CCCF3AB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填写部门+岗位 例：</w:t>
            </w:r>
            <w:r>
              <w:rPr>
                <w:rFonts w:ascii="仿宋" w:eastAsia="仿宋" w:hAnsi="仿宋" w:cs="仿宋"/>
                <w:color w:val="FF0000"/>
                <w:sz w:val="24"/>
                <w:szCs w:val="24"/>
              </w:rPr>
              <w:t>综合事务部</w:t>
            </w: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部长</w:t>
            </w:r>
          </w:p>
        </w:tc>
      </w:tr>
      <w:tr w:rsidR="00456880" w14:paraId="51A0E844" w14:textId="77777777">
        <w:trPr>
          <w:cantSplit/>
          <w:trHeight w:val="3895"/>
        </w:trPr>
        <w:tc>
          <w:tcPr>
            <w:tcW w:w="959" w:type="dxa"/>
            <w:vAlign w:val="center"/>
          </w:tcPr>
          <w:p w14:paraId="0B9F6628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7D1ED50F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习</w:t>
            </w:r>
          </w:p>
          <w:p w14:paraId="22E09A0F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工</w:t>
            </w:r>
          </w:p>
          <w:p w14:paraId="1D8303CC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</w:t>
            </w:r>
          </w:p>
          <w:p w14:paraId="4635747D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简</w:t>
            </w:r>
          </w:p>
          <w:p w14:paraId="0BC2AEEA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221" w:type="dxa"/>
            <w:gridSpan w:val="6"/>
          </w:tcPr>
          <w:p w14:paraId="46BCEFC5" w14:textId="77777777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填写自大学起的主要学习、工作经历</w:t>
            </w:r>
          </w:p>
          <w:p w14:paraId="59472B36" w14:textId="77777777" w:rsidR="00456880" w:rsidRDefault="00FE32F3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1A519DDF" w14:textId="66E28018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月至今  就读于</w:t>
            </w:r>
            <w:r w:rsidR="00007B8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计算机与人工智能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专业；</w:t>
            </w:r>
          </w:p>
          <w:p w14:paraId="48223307" w14:textId="2C80B2E2" w:rsidR="00456880" w:rsidRDefault="00FE32F3">
            <w:pPr>
              <w:ind w:rightChars="-50" w:right="-105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月-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年6月  担任</w:t>
            </w:r>
            <w:r w:rsidR="00007B8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计算机与人工智能学院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学生会综合事务部志愿者/工作人员、X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X学院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学生会权益部工作人员等；</w:t>
            </w:r>
          </w:p>
          <w:p w14:paraId="630C642A" w14:textId="2B7E9B19" w:rsidR="00456880" w:rsidRDefault="00FE32F3">
            <w:pPr>
              <w:ind w:rightChars="-50" w:right="-105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年6月至今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担任</w:t>
            </w:r>
            <w:r w:rsidR="00007B8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计算机与人工智能学院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学生会综合事务部部长、X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学院学生会权益部部长、X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学院青年志愿者协会部长、X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班级班长/团支书/学习委员等；</w:t>
            </w:r>
          </w:p>
          <w:p w14:paraId="6D6B8A2E" w14:textId="77777777" w:rsidR="00456880" w:rsidRPr="00007B8F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456880" w14:paraId="43FB26E7" w14:textId="77777777">
        <w:trPr>
          <w:cantSplit/>
          <w:trHeight w:val="4533"/>
        </w:trPr>
        <w:tc>
          <w:tcPr>
            <w:tcW w:w="959" w:type="dxa"/>
            <w:vAlign w:val="center"/>
          </w:tcPr>
          <w:p w14:paraId="24FB6593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主</w:t>
            </w:r>
          </w:p>
          <w:p w14:paraId="5B748F51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要</w:t>
            </w:r>
          </w:p>
          <w:p w14:paraId="21AB0B3E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表</w:t>
            </w:r>
          </w:p>
          <w:p w14:paraId="39DB03D1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221" w:type="dxa"/>
            <w:gridSpan w:val="6"/>
          </w:tcPr>
          <w:p w14:paraId="222E4EE8" w14:textId="77777777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填写大学期间的科创竞赛、志愿服务、社会实践、留学等经历</w:t>
            </w:r>
          </w:p>
          <w:p w14:paraId="6595D5EC" w14:textId="77777777" w:rsidR="00456880" w:rsidRDefault="00FE32F3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403CAF0D" w14:textId="26D565FE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年11月  在XX社区参加“志愿服务·爱在社区”志愿服务活动</w:t>
            </w:r>
          </w:p>
          <w:p w14:paraId="73146A46" w14:textId="6AC08EE0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年01月  在XX参加寒假“三下乡”返乡调研社会实践</w:t>
            </w:r>
          </w:p>
          <w:p w14:paraId="713DF67D" w14:textId="3445448D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年04月  在X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学院参加X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科创竞赛活动</w:t>
            </w:r>
          </w:p>
          <w:p w14:paraId="71260B60" w14:textId="77777777" w:rsidR="00456880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5B8F465A" w14:textId="77777777" w:rsidR="00456880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228ADADD" w14:textId="77777777" w:rsidR="00456880" w:rsidRPr="00007B8F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456880" w14:paraId="02398DDD" w14:textId="77777777">
        <w:trPr>
          <w:cantSplit/>
          <w:trHeight w:val="6794"/>
        </w:trPr>
        <w:tc>
          <w:tcPr>
            <w:tcW w:w="959" w:type="dxa"/>
            <w:vAlign w:val="center"/>
          </w:tcPr>
          <w:p w14:paraId="151044DC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奖</w:t>
            </w:r>
          </w:p>
          <w:p w14:paraId="2C2E76B4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惩</w:t>
            </w:r>
          </w:p>
          <w:p w14:paraId="0D8C9582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情</w:t>
            </w:r>
          </w:p>
          <w:p w14:paraId="655065F4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6"/>
          </w:tcPr>
          <w:p w14:paraId="586437A7" w14:textId="77777777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填写大学期间取得的各类奖项、荣誉称号与处分情况</w:t>
            </w:r>
          </w:p>
          <w:p w14:paraId="17B7DEBB" w14:textId="77777777" w:rsidR="00456880" w:rsidRDefault="00FE32F3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03E87657" w14:textId="6A2BD6E6" w:rsidR="00456880" w:rsidRDefault="00FE32F3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年11月  获大学生高教杯数学建模国家级一等奖 国家级</w:t>
            </w:r>
          </w:p>
          <w:p w14:paraId="0810A93F" w14:textId="66761372" w:rsidR="00456880" w:rsidRDefault="00FE32F3">
            <w:pPr>
              <w:snapToGrid w:val="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 w:rsidR="00007B8F"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年05月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获西南交通大学优秀共青团干部荣誉称号 校级</w:t>
            </w:r>
          </w:p>
        </w:tc>
      </w:tr>
      <w:tr w:rsidR="00456880" w14:paraId="1671C049" w14:textId="77777777">
        <w:trPr>
          <w:cantSplit/>
          <w:trHeight w:val="1982"/>
        </w:trPr>
        <w:tc>
          <w:tcPr>
            <w:tcW w:w="959" w:type="dxa"/>
            <w:vAlign w:val="center"/>
          </w:tcPr>
          <w:p w14:paraId="05BA28A2" w14:textId="77777777" w:rsidR="00BF0DF7" w:rsidRDefault="00BF0DF7" w:rsidP="00BF0D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辅</w:t>
            </w:r>
          </w:p>
          <w:p w14:paraId="7160814C" w14:textId="77777777" w:rsidR="00BF0DF7" w:rsidRDefault="00BF0DF7" w:rsidP="00BF0D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导</w:t>
            </w:r>
          </w:p>
          <w:p w14:paraId="3AD6D110" w14:textId="58813F26" w:rsidR="00456880" w:rsidRDefault="00BF0DF7" w:rsidP="00BF0D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员</w:t>
            </w:r>
          </w:p>
          <w:p w14:paraId="5E1F16EC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69BF39D8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681AF2B3" w14:textId="77777777" w:rsidR="00456880" w:rsidRDefault="00FE32F3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（请围绕“政治性、先进性、群众性”等评定标准，对该同学进行评价。）</w:t>
            </w:r>
          </w:p>
          <w:p w14:paraId="6CDDB80F" w14:textId="77777777" w:rsidR="00456880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10EAFB08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21AD24D2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0A6A47A3" w14:textId="77777777" w:rsidR="00456880" w:rsidRDefault="00FE32F3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2A4AE64C" w14:textId="37946584" w:rsidR="00456880" w:rsidRDefault="00FE32F3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 w:rsidR="00E00EAD">
              <w:rPr>
                <w:rFonts w:ascii="仿宋" w:eastAsia="仿宋" w:hAnsi="仿宋" w:cs="仿宋"/>
                <w:color w:val="000000"/>
                <w:sz w:val="24"/>
                <w:szCs w:val="24"/>
              </w:rPr>
              <w:t>024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年  月  日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56880" w14:paraId="6857947C" w14:textId="77777777">
        <w:trPr>
          <w:cantSplit/>
          <w:trHeight w:val="1984"/>
        </w:trPr>
        <w:tc>
          <w:tcPr>
            <w:tcW w:w="959" w:type="dxa"/>
            <w:vAlign w:val="center"/>
          </w:tcPr>
          <w:p w14:paraId="24EA7FB9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53328F75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</w:t>
            </w:r>
          </w:p>
          <w:p w14:paraId="55B65EA2" w14:textId="105DA327" w:rsidR="00456880" w:rsidRDefault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</w:t>
            </w:r>
          </w:p>
          <w:p w14:paraId="5059529A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委</w:t>
            </w:r>
          </w:p>
          <w:p w14:paraId="0DC2D16A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05E87F77" w14:textId="77777777" w:rsidR="00456880" w:rsidRDefault="00FE32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436EB54C" w14:textId="77777777" w:rsidR="00456880" w:rsidRDefault="00FE32F3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（请围绕“政治性、先进性、群众性”等评定标准，对该同学进行评价。）</w:t>
            </w:r>
          </w:p>
          <w:p w14:paraId="092DFFE0" w14:textId="77777777" w:rsidR="00456880" w:rsidRDefault="00456880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4BDF0FE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5D31817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E4FFFB3" w14:textId="77777777" w:rsidR="00456880" w:rsidRDefault="00456880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6E114B98" w14:textId="77777777" w:rsidR="00456880" w:rsidRDefault="00FE32F3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288DF0B2" w14:textId="04FBFA82" w:rsidR="00456880" w:rsidRDefault="00FE32F3">
            <w:pPr>
              <w:ind w:right="48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 w:rsidR="00E00EAD">
              <w:rPr>
                <w:rFonts w:ascii="仿宋" w:eastAsia="仿宋" w:hAnsi="仿宋" w:cs="仿宋"/>
                <w:color w:val="000000"/>
                <w:sz w:val="24"/>
                <w:szCs w:val="24"/>
              </w:rPr>
              <w:t>024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D87195" w14:paraId="5C5150B8" w14:textId="77777777">
        <w:trPr>
          <w:cantSplit/>
          <w:trHeight w:val="1984"/>
        </w:trPr>
        <w:tc>
          <w:tcPr>
            <w:tcW w:w="959" w:type="dxa"/>
            <w:vAlign w:val="center"/>
          </w:tcPr>
          <w:p w14:paraId="3A2E0E93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13F1EC61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</w:t>
            </w:r>
          </w:p>
          <w:p w14:paraId="430609F3" w14:textId="39728805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</w:t>
            </w:r>
          </w:p>
          <w:p w14:paraId="59B87868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委</w:t>
            </w:r>
          </w:p>
          <w:p w14:paraId="14F0126A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4B5C7734" w14:textId="58FF1DCF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3555E128" w14:textId="77777777" w:rsidR="00D87195" w:rsidRDefault="00D87195" w:rsidP="00D87195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3AAB8F27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629F99EA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1FE0A28A" w14:textId="77777777" w:rsidR="00D87195" w:rsidRDefault="00D87195" w:rsidP="00D8719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07C85DA1" w14:textId="77777777" w:rsidR="00D87195" w:rsidRDefault="00D87195" w:rsidP="00D87195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2CBCA6A2" w14:textId="65B68739" w:rsidR="00D87195" w:rsidRDefault="00E00EAD" w:rsidP="00D87195">
            <w:pPr>
              <w:ind w:leftChars="75" w:left="158" w:right="48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2024</w:t>
            </w:r>
            <w:r w:rsidR="00D87195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月  日</w:t>
            </w:r>
          </w:p>
        </w:tc>
      </w:tr>
    </w:tbl>
    <w:p w14:paraId="369281B4" w14:textId="77777777" w:rsidR="00456880" w:rsidRDefault="00FE32F3">
      <w:r>
        <w:rPr>
          <w:rFonts w:hint="eastAsia"/>
        </w:rPr>
        <w:t>（该表正反面打印，一式两份）</w:t>
      </w:r>
    </w:p>
    <w:sectPr w:rsidR="00456880">
      <w:pgSz w:w="11906" w:h="16838"/>
      <w:pgMar w:top="1440" w:right="1800" w:bottom="1440" w:left="1800" w:header="851" w:footer="992" w:gutter="0"/>
      <w:cols w:space="720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15836" w14:textId="77777777" w:rsidR="00362AC4" w:rsidRDefault="00362AC4" w:rsidP="00007B8F">
      <w:r>
        <w:separator/>
      </w:r>
    </w:p>
  </w:endnote>
  <w:endnote w:type="continuationSeparator" w:id="0">
    <w:p w14:paraId="0C422CB4" w14:textId="77777777" w:rsidR="00362AC4" w:rsidRDefault="00362AC4" w:rsidP="0000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B017" w14:textId="77777777" w:rsidR="00362AC4" w:rsidRDefault="00362AC4" w:rsidP="00007B8F">
      <w:r>
        <w:separator/>
      </w:r>
    </w:p>
  </w:footnote>
  <w:footnote w:type="continuationSeparator" w:id="0">
    <w:p w14:paraId="336F87AA" w14:textId="77777777" w:rsidR="00362AC4" w:rsidRDefault="00362AC4" w:rsidP="00007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B7FC333C"/>
    <w:rsid w:val="00007B8F"/>
    <w:rsid w:val="00011DCC"/>
    <w:rsid w:val="000670ED"/>
    <w:rsid w:val="000F56FF"/>
    <w:rsid w:val="000F6D54"/>
    <w:rsid w:val="00153581"/>
    <w:rsid w:val="00172A27"/>
    <w:rsid w:val="001739E1"/>
    <w:rsid w:val="00185202"/>
    <w:rsid w:val="001C15B9"/>
    <w:rsid w:val="001F5719"/>
    <w:rsid w:val="00224B06"/>
    <w:rsid w:val="00247097"/>
    <w:rsid w:val="002F0538"/>
    <w:rsid w:val="00360441"/>
    <w:rsid w:val="00362AC4"/>
    <w:rsid w:val="003E681C"/>
    <w:rsid w:val="0042030A"/>
    <w:rsid w:val="00430166"/>
    <w:rsid w:val="00456880"/>
    <w:rsid w:val="0052629F"/>
    <w:rsid w:val="00536D57"/>
    <w:rsid w:val="0054019D"/>
    <w:rsid w:val="005A4A18"/>
    <w:rsid w:val="006C015A"/>
    <w:rsid w:val="00712325"/>
    <w:rsid w:val="00786DB7"/>
    <w:rsid w:val="00825CEB"/>
    <w:rsid w:val="0085591A"/>
    <w:rsid w:val="008638F0"/>
    <w:rsid w:val="008A6E49"/>
    <w:rsid w:val="009146E0"/>
    <w:rsid w:val="009312F5"/>
    <w:rsid w:val="00A20CA0"/>
    <w:rsid w:val="00A5308B"/>
    <w:rsid w:val="00AC6DA1"/>
    <w:rsid w:val="00B67E0B"/>
    <w:rsid w:val="00BC5513"/>
    <w:rsid w:val="00BC7C69"/>
    <w:rsid w:val="00BF0DF7"/>
    <w:rsid w:val="00C1200B"/>
    <w:rsid w:val="00C226C0"/>
    <w:rsid w:val="00C51281"/>
    <w:rsid w:val="00CD7560"/>
    <w:rsid w:val="00D010FA"/>
    <w:rsid w:val="00D4284E"/>
    <w:rsid w:val="00D67537"/>
    <w:rsid w:val="00D75BDC"/>
    <w:rsid w:val="00D87195"/>
    <w:rsid w:val="00DA1E25"/>
    <w:rsid w:val="00DB7798"/>
    <w:rsid w:val="00E00EAD"/>
    <w:rsid w:val="00E258D6"/>
    <w:rsid w:val="00E353C3"/>
    <w:rsid w:val="00EA0BA3"/>
    <w:rsid w:val="00EE2931"/>
    <w:rsid w:val="00FE32F3"/>
    <w:rsid w:val="00FF1AD7"/>
    <w:rsid w:val="00FF6617"/>
    <w:rsid w:val="044E4DC0"/>
    <w:rsid w:val="07A94488"/>
    <w:rsid w:val="26625866"/>
    <w:rsid w:val="2966221A"/>
    <w:rsid w:val="2C4F523B"/>
    <w:rsid w:val="2CDF0975"/>
    <w:rsid w:val="3FD100A4"/>
    <w:rsid w:val="436C47DB"/>
    <w:rsid w:val="438679B6"/>
    <w:rsid w:val="54771C8D"/>
    <w:rsid w:val="59FC1EE0"/>
    <w:rsid w:val="5AB40FFC"/>
    <w:rsid w:val="5D114037"/>
    <w:rsid w:val="63945409"/>
    <w:rsid w:val="6B8F6A3C"/>
    <w:rsid w:val="6CD05898"/>
    <w:rsid w:val="74C90804"/>
    <w:rsid w:val="78E3726F"/>
    <w:rsid w:val="7B802268"/>
    <w:rsid w:val="7C4842D0"/>
    <w:rsid w:val="7CB6235D"/>
    <w:rsid w:val="7E0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E45BF4"/>
  <w15:docId w15:val="{C523BD2F-AD30-B64D-911B-1E6B6200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qFormat/>
    <w:rPr>
      <w:b/>
    </w:rPr>
  </w:style>
  <w:style w:type="character" w:customStyle="1" w:styleId="tpccontent1">
    <w:name w:val="tpc_content1"/>
    <w:rPr>
      <w:rFonts w:ascii="Calibri" w:eastAsia="宋体" w:hAnsi="Calibri" w:cs="Times New Roman"/>
      <w:sz w:val="20"/>
      <w:szCs w:val="20"/>
    </w:rPr>
  </w:style>
  <w:style w:type="character" w:customStyle="1" w:styleId="a6">
    <w:name w:val="页眉 字符"/>
    <w:link w:val="a5"/>
    <w:uiPriority w:val="99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意宝爱吃糖</dc:creator>
  <cp:lastModifiedBy>宣霖 汪</cp:lastModifiedBy>
  <cp:revision>3</cp:revision>
  <cp:lastPrinted>2022-05-16T16:30:00Z</cp:lastPrinted>
  <dcterms:created xsi:type="dcterms:W3CDTF">2024-06-24T08:33:00Z</dcterms:created>
  <dcterms:modified xsi:type="dcterms:W3CDTF">2024-06-24T08:34:00Z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B03EDA9E75B2BC2C92A2EC642BE30028_43</vt:lpwstr>
  </property>
</Properties>
</file>