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D61E7" w14:textId="18A6F368" w:rsidR="00844A44" w:rsidRDefault="00000000">
      <w:pPr>
        <w:jc w:val="center"/>
        <w:rPr>
          <w:rFonts w:ascii="仿宋_GB2312" w:eastAsia="仿宋_GB2312" w:hAnsi="宋体" w:hint="eastAsia"/>
          <w:b/>
          <w:bCs/>
          <w:sz w:val="32"/>
          <w:szCs w:val="28"/>
        </w:rPr>
      </w:pPr>
      <w:bookmarkStart w:id="0" w:name="_Hlk50039294"/>
      <w:r>
        <w:rPr>
          <w:rFonts w:ascii="仿宋_GB2312" w:eastAsia="仿宋_GB2312" w:hAnsi="宋体" w:hint="eastAsia"/>
          <w:b/>
          <w:bCs/>
          <w:sz w:val="32"/>
          <w:szCs w:val="28"/>
        </w:rPr>
        <w:t>西南交通大学集成电路科学与工程第</w:t>
      </w:r>
      <w:r w:rsidR="00A15224">
        <w:rPr>
          <w:rFonts w:ascii="仿宋_GB2312" w:eastAsia="仿宋_GB2312" w:hAnsi="宋体" w:hint="eastAsia"/>
          <w:b/>
          <w:bCs/>
          <w:sz w:val="32"/>
          <w:szCs w:val="28"/>
        </w:rPr>
        <w:t>二</w:t>
      </w:r>
      <w:r>
        <w:rPr>
          <w:rFonts w:ascii="仿宋_GB2312" w:eastAsia="仿宋_GB2312" w:hAnsi="宋体" w:hint="eastAsia"/>
          <w:b/>
          <w:bCs/>
          <w:sz w:val="32"/>
          <w:szCs w:val="28"/>
        </w:rPr>
        <w:t>次学生代表大会</w:t>
      </w:r>
    </w:p>
    <w:p w14:paraId="50415F55" w14:textId="77777777" w:rsidR="00844A44" w:rsidRDefault="00000000">
      <w:pPr>
        <w:jc w:val="center"/>
        <w:rPr>
          <w:rFonts w:ascii="仿宋_GB2312" w:hAnsi="宋体" w:hint="eastAsia"/>
          <w:b/>
          <w:bCs/>
          <w:sz w:val="32"/>
          <w:szCs w:val="28"/>
        </w:rPr>
      </w:pPr>
      <w:r>
        <w:rPr>
          <w:rFonts w:ascii="仿宋_GB2312" w:eastAsia="仿宋_GB2312" w:hAnsi="宋体" w:hint="eastAsia"/>
          <w:b/>
          <w:bCs/>
          <w:sz w:val="32"/>
          <w:szCs w:val="28"/>
        </w:rPr>
        <w:t>代表名额分配表</w:t>
      </w:r>
    </w:p>
    <w:tbl>
      <w:tblPr>
        <w:tblW w:w="6952" w:type="dxa"/>
        <w:jc w:val="center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5250"/>
        <w:gridCol w:w="856"/>
      </w:tblGrid>
      <w:tr w:rsidR="00844A44" w14:paraId="488342EE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76F321CF" w14:textId="77777777" w:rsidR="00844A44" w:rsidRDefault="00000000">
            <w:pPr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4EB8C" w14:textId="77777777" w:rsidR="00844A44" w:rsidRDefault="00000000">
            <w:pPr>
              <w:ind w:left="65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选举单位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AD42B0" w14:textId="77777777" w:rsidR="00844A44" w:rsidRDefault="00000000">
            <w:pPr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代表名额</w:t>
            </w:r>
          </w:p>
        </w:tc>
      </w:tr>
      <w:tr w:rsidR="00844A44" w14:paraId="7315809B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8770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D1DE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4-01班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BB06FE" w14:textId="77777777" w:rsidR="00844A44" w:rsidRDefault="00000000" w:rsidP="009B0A2A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/>
                <w:kern w:val="0"/>
                <w:sz w:val="24"/>
                <w:szCs w:val="24"/>
              </w:rPr>
              <w:t>1</w:t>
            </w:r>
          </w:p>
        </w:tc>
      </w:tr>
      <w:tr w:rsidR="00844A44" w14:paraId="71B4D415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3B558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AE57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4-02班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ACEA03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0122412E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1BF8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DA20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4-03班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A6E014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57CAA39D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30B2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CBE0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4-04班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54F9A0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2F65C97E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9016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4B80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5-01班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BC271F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0AFF4665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B106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339A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5-02班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33A80A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15805C29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4A75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6C6D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5-03班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A9909A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5B040F45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4D49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D2CC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5-04班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5C9788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399481A9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BEF4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7E45" w14:textId="2DBFF1A1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集成电路科学与工程学院青年志愿者协会成员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54D890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</w:p>
        </w:tc>
      </w:tr>
      <w:tr w:rsidR="00844A44" w14:paraId="0D705564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10AE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A659" w14:textId="0D2925B1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集成电路科学与工程学院新媒体中心成员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4D7495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</w:p>
        </w:tc>
      </w:tr>
      <w:tr w:rsidR="00844A44" w14:paraId="3FF7EB2D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9FB7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06C5" w14:textId="5F780E8F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集成电路科学与工程学院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芯火学生科创中心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成员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64A4DD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</w:p>
        </w:tc>
      </w:tr>
      <w:tr w:rsidR="00844A44" w14:paraId="3B8A7504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EBE0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6B1A3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集成电路科学与工程学院学生会成员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499C13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9</w:t>
            </w:r>
          </w:p>
        </w:tc>
      </w:tr>
    </w:tbl>
    <w:p w14:paraId="7126EC21" w14:textId="77777777" w:rsidR="00844A44" w:rsidRDefault="00844A44">
      <w:pPr>
        <w:rPr>
          <w:rFonts w:hint="eastAsia"/>
          <w:color w:val="FF0000"/>
          <w:sz w:val="18"/>
        </w:rPr>
      </w:pPr>
    </w:p>
    <w:p w14:paraId="09B32877" w14:textId="77777777" w:rsidR="00844A44" w:rsidRDefault="00000000">
      <w:pPr>
        <w:rPr>
          <w:rFonts w:hint="eastAsia"/>
          <w:color w:val="FF0000"/>
          <w:sz w:val="20"/>
          <w:szCs w:val="24"/>
        </w:rPr>
      </w:pPr>
      <w:r>
        <w:rPr>
          <w:rFonts w:hint="eastAsia"/>
          <w:color w:val="FF0000"/>
          <w:sz w:val="20"/>
          <w:szCs w:val="24"/>
        </w:rPr>
        <w:t>说明：</w:t>
      </w:r>
    </w:p>
    <w:p w14:paraId="70CD5BD2" w14:textId="77777777" w:rsidR="00844A44" w:rsidRDefault="00000000">
      <w:pPr>
        <w:pStyle w:val="aa"/>
        <w:numPr>
          <w:ilvl w:val="0"/>
          <w:numId w:val="1"/>
        </w:numPr>
        <w:ind w:firstLineChars="0"/>
        <w:rPr>
          <w:rFonts w:hint="eastAsia"/>
          <w:color w:val="FF0000"/>
          <w:sz w:val="20"/>
          <w:szCs w:val="24"/>
        </w:rPr>
      </w:pPr>
      <w:r>
        <w:rPr>
          <w:rFonts w:hint="eastAsia"/>
          <w:color w:val="FF0000"/>
          <w:sz w:val="20"/>
          <w:szCs w:val="24"/>
        </w:rPr>
        <w:t>骨干成员指在学生组织中任职部长或主席的成员；</w:t>
      </w:r>
    </w:p>
    <w:p w14:paraId="65CCFFA0" w14:textId="317C2B4F" w:rsidR="00844A44" w:rsidRDefault="00000000">
      <w:pPr>
        <w:pStyle w:val="aa"/>
        <w:numPr>
          <w:ilvl w:val="0"/>
          <w:numId w:val="1"/>
        </w:numPr>
        <w:ind w:firstLineChars="0"/>
        <w:rPr>
          <w:rFonts w:hint="eastAsia"/>
          <w:color w:val="FF0000"/>
          <w:sz w:val="20"/>
          <w:szCs w:val="24"/>
        </w:rPr>
      </w:pPr>
      <w:r>
        <w:rPr>
          <w:rFonts w:hint="eastAsia"/>
          <w:color w:val="FF0000"/>
          <w:sz w:val="20"/>
          <w:szCs w:val="24"/>
        </w:rPr>
        <w:t>各班级以及学生组织推荐的代表应为非团干部，即没有在所在班级内任班长、团支书、组织委员、宣传委员</w:t>
      </w:r>
      <w:r w:rsidR="00E0308A">
        <w:rPr>
          <w:rFonts w:hint="eastAsia"/>
          <w:color w:val="FF0000"/>
          <w:sz w:val="20"/>
          <w:szCs w:val="24"/>
        </w:rPr>
        <w:t>职务</w:t>
      </w:r>
      <w:r>
        <w:rPr>
          <w:rFonts w:hint="eastAsia"/>
          <w:color w:val="FF0000"/>
          <w:sz w:val="20"/>
          <w:szCs w:val="24"/>
        </w:rPr>
        <w:t>。</w:t>
      </w:r>
    </w:p>
    <w:p w14:paraId="20BAE15C" w14:textId="77777777" w:rsidR="00844A44" w:rsidRDefault="00000000">
      <w:pPr>
        <w:pStyle w:val="aa"/>
        <w:numPr>
          <w:ilvl w:val="0"/>
          <w:numId w:val="1"/>
        </w:numPr>
        <w:ind w:firstLineChars="0"/>
        <w:rPr>
          <w:rFonts w:hint="eastAsia"/>
          <w:color w:val="FF0000"/>
          <w:sz w:val="20"/>
          <w:szCs w:val="24"/>
        </w:rPr>
      </w:pPr>
      <w:r>
        <w:rPr>
          <w:rFonts w:hint="eastAsia"/>
          <w:color w:val="FF0000"/>
          <w:sz w:val="20"/>
          <w:szCs w:val="24"/>
        </w:rPr>
        <w:t>请各班级、组织在进行代表选举的过程中适当注意女性代表、少数民族代表等其他方面代表的比例。</w:t>
      </w:r>
    </w:p>
    <w:sectPr w:rsidR="00844A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20B0E" w14:textId="77777777" w:rsidR="00F85CB0" w:rsidRDefault="00F85CB0" w:rsidP="009B0A2A">
      <w:pPr>
        <w:rPr>
          <w:rFonts w:hint="eastAsia"/>
        </w:rPr>
      </w:pPr>
      <w:r>
        <w:separator/>
      </w:r>
    </w:p>
  </w:endnote>
  <w:endnote w:type="continuationSeparator" w:id="0">
    <w:p w14:paraId="0B03C1AA" w14:textId="77777777" w:rsidR="00F85CB0" w:rsidRDefault="00F85CB0" w:rsidP="009B0A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A33DA" w14:textId="77777777" w:rsidR="00F85CB0" w:rsidRDefault="00F85CB0" w:rsidP="009B0A2A">
      <w:pPr>
        <w:rPr>
          <w:rFonts w:hint="eastAsia"/>
        </w:rPr>
      </w:pPr>
      <w:r>
        <w:separator/>
      </w:r>
    </w:p>
  </w:footnote>
  <w:footnote w:type="continuationSeparator" w:id="0">
    <w:p w14:paraId="1C332892" w14:textId="77777777" w:rsidR="00F85CB0" w:rsidRDefault="00F85CB0" w:rsidP="009B0A2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B704B"/>
    <w:multiLevelType w:val="multilevel"/>
    <w:tmpl w:val="4A4B704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100061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A30"/>
    <w:rsid w:val="00081D20"/>
    <w:rsid w:val="000A3B06"/>
    <w:rsid w:val="000C483F"/>
    <w:rsid w:val="000C4BB8"/>
    <w:rsid w:val="0014537C"/>
    <w:rsid w:val="00156D9B"/>
    <w:rsid w:val="00160FC0"/>
    <w:rsid w:val="00185129"/>
    <w:rsid w:val="001A0A6C"/>
    <w:rsid w:val="00212810"/>
    <w:rsid w:val="002E5E27"/>
    <w:rsid w:val="00305977"/>
    <w:rsid w:val="0032251F"/>
    <w:rsid w:val="003353AD"/>
    <w:rsid w:val="00352EBA"/>
    <w:rsid w:val="00393451"/>
    <w:rsid w:val="003A732D"/>
    <w:rsid w:val="00417A0B"/>
    <w:rsid w:val="00425809"/>
    <w:rsid w:val="00431FD2"/>
    <w:rsid w:val="004346B3"/>
    <w:rsid w:val="004723EE"/>
    <w:rsid w:val="0053663E"/>
    <w:rsid w:val="0056009D"/>
    <w:rsid w:val="005A5716"/>
    <w:rsid w:val="005B07AB"/>
    <w:rsid w:val="005E0B94"/>
    <w:rsid w:val="00616C8D"/>
    <w:rsid w:val="00627A27"/>
    <w:rsid w:val="006C3444"/>
    <w:rsid w:val="006D084F"/>
    <w:rsid w:val="006D15EE"/>
    <w:rsid w:val="006F15F0"/>
    <w:rsid w:val="00703141"/>
    <w:rsid w:val="00710C85"/>
    <w:rsid w:val="00766004"/>
    <w:rsid w:val="007C352F"/>
    <w:rsid w:val="008364B8"/>
    <w:rsid w:val="00844A44"/>
    <w:rsid w:val="0085044D"/>
    <w:rsid w:val="008D16F2"/>
    <w:rsid w:val="009B0A2A"/>
    <w:rsid w:val="009F2033"/>
    <w:rsid w:val="00A15224"/>
    <w:rsid w:val="00A82FD0"/>
    <w:rsid w:val="00AB5EB0"/>
    <w:rsid w:val="00AC2E7F"/>
    <w:rsid w:val="00B42E7F"/>
    <w:rsid w:val="00B71168"/>
    <w:rsid w:val="00B72B0B"/>
    <w:rsid w:val="00C24137"/>
    <w:rsid w:val="00C325B4"/>
    <w:rsid w:val="00C61CEE"/>
    <w:rsid w:val="00C7010D"/>
    <w:rsid w:val="00C96A30"/>
    <w:rsid w:val="00CC78C8"/>
    <w:rsid w:val="00D643E3"/>
    <w:rsid w:val="00DB5077"/>
    <w:rsid w:val="00DF3C11"/>
    <w:rsid w:val="00E0308A"/>
    <w:rsid w:val="00E91A66"/>
    <w:rsid w:val="00F12659"/>
    <w:rsid w:val="00F22DC3"/>
    <w:rsid w:val="00F35189"/>
    <w:rsid w:val="00F62EC9"/>
    <w:rsid w:val="00F85CB0"/>
    <w:rsid w:val="00F92337"/>
    <w:rsid w:val="00FB0138"/>
    <w:rsid w:val="021A1F04"/>
    <w:rsid w:val="055406CA"/>
    <w:rsid w:val="168B7B88"/>
    <w:rsid w:val="1FCD3E2B"/>
    <w:rsid w:val="2079673E"/>
    <w:rsid w:val="2DD929CB"/>
    <w:rsid w:val="32654E87"/>
    <w:rsid w:val="443864E5"/>
    <w:rsid w:val="464F3C02"/>
    <w:rsid w:val="61BE4A40"/>
    <w:rsid w:val="6EC46FC9"/>
    <w:rsid w:val="73C675C0"/>
    <w:rsid w:val="750665A4"/>
    <w:rsid w:val="76656885"/>
    <w:rsid w:val="7984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21A09C"/>
  <w15:docId w15:val="{11F75A0E-6BA9-4116-BEF7-15FF8C65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</Words>
  <Characters>221</Characters>
  <Application>Microsoft Office Word</Application>
  <DocSecurity>0</DocSecurity>
  <Lines>31</Lines>
  <Paragraphs>51</Paragraphs>
  <ScaleCrop>false</ScaleCrop>
  <Company>china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余典</dc:creator>
  <cp:lastModifiedBy>David Li</cp:lastModifiedBy>
  <cp:revision>7</cp:revision>
  <cp:lastPrinted>2021-10-21T03:07:00Z</cp:lastPrinted>
  <dcterms:created xsi:type="dcterms:W3CDTF">2024-05-29T01:02:00Z</dcterms:created>
  <dcterms:modified xsi:type="dcterms:W3CDTF">2026-05-27T01:05:00Z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eyJoZGlkIjoiM2MxNWRhYWFiMzIwZjUzZmE4YWNkNTRiMWE3MmU5OTUiLCJ1c2VySWQiOiIxMzE5NTEyOTQ2In0=</vt:lpwstr>
  </property>
  <property fmtid="{D5CDD505-2E9C-101B-9397-08002B2CF9AE}" pid="4" name="ICV">
    <vt:lpwstr>99E8AC07604D4888A9678DF42556A63A_12</vt:lpwstr>
  </property>
</Properties>
</file>