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C4E3C">
      <w:pPr>
        <w:snapToGrid w:val="0"/>
        <w:spacing w:after="93" w:afterLines="30"/>
        <w:jc w:val="left"/>
        <w:rPr>
          <w:rFonts w:hint="eastAsia"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附件1：</w:t>
      </w:r>
    </w:p>
    <w:p w14:paraId="62C200C2">
      <w:pPr>
        <w:snapToGrid w:val="0"/>
        <w:spacing w:after="93" w:afterLines="30"/>
        <w:jc w:val="center"/>
        <w:rPr>
          <w:rFonts w:ascii="华文中宋" w:hAnsi="华文中宋" w:eastAsia="华文中宋" w:cs="方正小标宋简体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创新型人才国际合作培养项目个人申请表</w:t>
      </w:r>
    </w:p>
    <w:tbl>
      <w:tblPr>
        <w:tblStyle w:val="10"/>
        <w:tblW w:w="940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5"/>
        <w:gridCol w:w="3405"/>
        <w:gridCol w:w="1984"/>
        <w:gridCol w:w="2621"/>
      </w:tblGrid>
      <w:tr w14:paraId="4EB93B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  <w:jc w:val="center"/>
        </w:trPr>
        <w:tc>
          <w:tcPr>
            <w:tcW w:w="940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77C899">
            <w:pPr>
              <w:snapToGrid w:val="0"/>
              <w:jc w:val="left"/>
              <w:rPr>
                <w:rFonts w:ascii="华文中宋" w:hAnsi="华文中宋" w:eastAsia="华文中宋" w:cs="黑体"/>
                <w:sz w:val="24"/>
              </w:rPr>
            </w:pPr>
            <w:r>
              <w:rPr>
                <w:rFonts w:hint="eastAsia" w:ascii="华文中宋" w:hAnsi="华文中宋" w:eastAsia="华文中宋" w:cs="黑体"/>
                <w:b/>
                <w:sz w:val="24"/>
              </w:rPr>
              <w:t>一、个人基本信息</w:t>
            </w:r>
          </w:p>
        </w:tc>
      </w:tr>
      <w:tr w14:paraId="5478E8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31D0FB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姓名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A2AEC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83C52B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性别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9E9A93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 xml:space="preserve">□男 □女 </w:t>
            </w:r>
          </w:p>
        </w:tc>
      </w:tr>
      <w:tr w14:paraId="64916A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68012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b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民族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D5808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F0788C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b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出生年月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264BFE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680C10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6F6B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身份证号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8AB880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3926CF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联系电话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79241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2FC68C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A544B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电子邮箱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A0C4D6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CA194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政治面貌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7A1DE3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64DB1C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59FAA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个人身份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DEFD4C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</w:rPr>
              <w:t>□本科生□硕士生□博士生</w:t>
            </w:r>
            <w:r>
              <w:rPr>
                <w:rFonts w:hint="eastAsia" w:ascii="仿宋" w:hAnsi="仿宋" w:eastAsia="仿宋" w:cs="黑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黑体"/>
                <w:szCs w:val="21"/>
              </w:rPr>
              <w:t>教师</w:t>
            </w: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B07EB4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专业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CED03D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4A43B5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A838B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年级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5A337F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35A1E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拟申请留学院校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F31FEA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54125E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atLeast"/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30665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留学时长</w:t>
            </w:r>
          </w:p>
        </w:tc>
        <w:tc>
          <w:tcPr>
            <w:tcW w:w="3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B11565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______年__月—______年__月</w:t>
            </w:r>
          </w:p>
        </w:tc>
        <w:tc>
          <w:tcPr>
            <w:tcW w:w="19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74CFB1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留学专业</w:t>
            </w:r>
          </w:p>
        </w:tc>
        <w:tc>
          <w:tcPr>
            <w:tcW w:w="26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9E8C9F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</w:p>
        </w:tc>
      </w:tr>
      <w:tr w14:paraId="7E7D30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9DC389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b/>
                <w:sz w:val="24"/>
              </w:rPr>
              <w:t>留学类型</w:t>
            </w:r>
          </w:p>
        </w:tc>
        <w:tc>
          <w:tcPr>
            <w:tcW w:w="801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EB39F0">
            <w:pPr>
              <w:snapToGrid w:val="0"/>
              <w:spacing w:before="62" w:beforeLines="20" w:after="62" w:afterLines="20"/>
              <w:jc w:val="left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黑体"/>
                <w:sz w:val="24"/>
              </w:rPr>
              <w:t>访问学者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黑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黑体"/>
                <w:sz w:val="24"/>
              </w:rPr>
              <w:t>博士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后</w:t>
            </w:r>
            <w:bookmarkStart w:id="0" w:name="_GoBack"/>
            <w:bookmarkEnd w:id="0"/>
          </w:p>
          <w:p w14:paraId="6D444000">
            <w:pPr>
              <w:snapToGrid w:val="0"/>
              <w:spacing w:before="62" w:beforeLines="20" w:after="62" w:afterLines="2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攻读</w:t>
            </w:r>
            <w:r>
              <w:rPr>
                <w:rFonts w:hint="eastAsia" w:ascii="仿宋" w:hAnsi="仿宋" w:eastAsia="仿宋" w:cs="黑体"/>
                <w:sz w:val="24"/>
              </w:rPr>
              <w:t>博士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学位</w:t>
            </w:r>
            <w:r>
              <w:rPr>
                <w:rFonts w:hint="eastAsia" w:ascii="仿宋" w:hAnsi="仿宋" w:eastAsia="仿宋" w:cs="黑体"/>
                <w:sz w:val="24"/>
              </w:rPr>
              <w:t xml:space="preserve">研究生 </w:t>
            </w:r>
            <w:r>
              <w:rPr>
                <w:rFonts w:hint="eastAsia" w:ascii="仿宋" w:hAnsi="仿宋" w:eastAsia="仿宋" w:cs="黑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黑体"/>
                <w:sz w:val="24"/>
              </w:rPr>
              <w:t>联合培养</w:t>
            </w: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博士</w:t>
            </w:r>
            <w:r>
              <w:rPr>
                <w:rFonts w:hint="eastAsia" w:ascii="仿宋" w:hAnsi="仿宋" w:eastAsia="仿宋" w:cs="黑体"/>
                <w:sz w:val="24"/>
              </w:rPr>
              <w:t xml:space="preserve">研究生 </w:t>
            </w:r>
          </w:p>
        </w:tc>
      </w:tr>
      <w:tr w14:paraId="41E75C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0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6B4549">
            <w:pPr>
              <w:snapToGrid w:val="0"/>
              <w:jc w:val="left"/>
              <w:rPr>
                <w:rFonts w:ascii="宋体" w:hAnsi="宋体" w:eastAsia="宋体" w:cs="黑体"/>
                <w:sz w:val="24"/>
              </w:rPr>
            </w:pPr>
            <w:r>
              <w:rPr>
                <w:rFonts w:hint="eastAsia" w:ascii="华文中宋" w:hAnsi="华文中宋" w:eastAsia="华文中宋" w:cs="黑体"/>
                <w:b/>
                <w:sz w:val="24"/>
              </w:rPr>
              <w:t>二、申请理由（限500字以内）</w:t>
            </w:r>
          </w:p>
        </w:tc>
      </w:tr>
      <w:tr w14:paraId="7A14F2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0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872023">
            <w:pPr>
              <w:spacing w:before="93" w:beforeLines="30" w:after="93" w:afterLines="30"/>
              <w:ind w:firstLine="480" w:firstLineChars="200"/>
              <w:jc w:val="left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从个人优势（比如语言优势等）、现有科研或学科竞赛成果、未来留学目标和规划等方面陈述。</w:t>
            </w:r>
          </w:p>
          <w:p w14:paraId="1A93AEAE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73E1FCE3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4C36EE7D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1B34170E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1EE1AC00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02011B68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322E1490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686A6464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3D8F1469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12411317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6628DE97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  <w:p w14:paraId="65912BF7">
            <w:pPr>
              <w:snapToGrid w:val="0"/>
              <w:spacing w:before="93" w:beforeLines="30" w:after="93" w:afterLines="30" w:line="300" w:lineRule="auto"/>
              <w:jc w:val="left"/>
              <w:rPr>
                <w:rFonts w:ascii="宋体" w:hAnsi="宋体" w:eastAsia="宋体" w:cs="黑体"/>
                <w:sz w:val="24"/>
              </w:rPr>
            </w:pPr>
          </w:p>
        </w:tc>
      </w:tr>
      <w:tr w14:paraId="65E80D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40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8A6F0A">
            <w:pPr>
              <w:snapToGrid w:val="0"/>
              <w:jc w:val="left"/>
              <w:rPr>
                <w:rFonts w:ascii="宋体" w:hAnsi="宋体" w:eastAsia="宋体" w:cs="黑体"/>
                <w:sz w:val="24"/>
              </w:rPr>
            </w:pPr>
            <w:r>
              <w:rPr>
                <w:rFonts w:hint="eastAsia" w:ascii="华文中宋" w:hAnsi="华文中宋" w:eastAsia="华文中宋" w:cs="黑体"/>
                <w:b/>
                <w:sz w:val="24"/>
              </w:rPr>
              <w:t>申请人承诺</w:t>
            </w:r>
            <w:r>
              <w:rPr>
                <w:rFonts w:hint="eastAsia" w:ascii="华文中宋" w:hAnsi="华文中宋" w:eastAsia="华文中宋" w:cs="黑体"/>
                <w:sz w:val="24"/>
              </w:rPr>
              <w:t xml:space="preserve">：本人所填内容真实有效，遵守留学基金委相关规定，按期完成学习任务并回国服务。 </w:t>
            </w:r>
            <w:r>
              <w:rPr>
                <w:rFonts w:hint="eastAsia" w:ascii="宋体" w:hAnsi="宋体" w:eastAsia="宋体" w:cs="黑体"/>
                <w:sz w:val="24"/>
              </w:rPr>
              <w:t xml:space="preserve">                            </w:t>
            </w:r>
            <w:r>
              <w:rPr>
                <w:rFonts w:hint="eastAsia" w:ascii="仿宋" w:hAnsi="仿宋" w:eastAsia="仿宋" w:cs="黑体"/>
                <w:sz w:val="24"/>
              </w:rPr>
              <w:t>申请人签字：</w:t>
            </w:r>
          </w:p>
        </w:tc>
      </w:tr>
    </w:tbl>
    <w:p w14:paraId="24547E3D">
      <w:pPr>
        <w:snapToGrid w:val="0"/>
        <w:spacing w:before="156" w:beforeLines="50"/>
        <w:rPr>
          <w:rFonts w:ascii="仿宋" w:hAnsi="仿宋" w:eastAsia="仿宋" w:cs="仿宋_GB2312"/>
          <w:szCs w:val="21"/>
        </w:rPr>
      </w:pPr>
      <w:r>
        <w:rPr>
          <w:rFonts w:hint="eastAsia" w:ascii="仿宋" w:hAnsi="仿宋" w:eastAsia="仿宋" w:cs="仿宋_GB2312"/>
          <w:szCs w:val="21"/>
        </w:rPr>
        <w:t>注：本表请在一页内完成。</w:t>
      </w:r>
    </w:p>
    <w:sectPr>
      <w:pgSz w:w="11906" w:h="16838"/>
      <w:pgMar w:top="907" w:right="1797" w:bottom="90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4F5AF6-9D56-43B8-B187-05A0E5F416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2" w:fontKey="{BC6B516C-3919-4170-9CD1-147BDB7DE4B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296B1F1-70BC-4581-934B-CB2517B758F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12523D6-B6F1-4267-A624-E5EAD3BA42BC}"/>
  </w:font>
  <w:font w:name="Wingdings 2">
    <w:altName w:val="Wingdings"/>
    <w:panose1 w:val="05020102010507070707"/>
    <w:charset w:val="00"/>
    <w:family w:val="decorative"/>
    <w:pitch w:val="default"/>
    <w:sig w:usb0="00000000" w:usb1="00000000" w:usb2="00000000" w:usb3="00000000" w:csb0="80000001" w:csb1="00000000"/>
    <w:embedRegular r:id="rId5" w:fontKey="{79A9A640-E0A2-4672-8E70-7C0D7909442C}"/>
  </w:font>
  <w:font w:name="仿宋_GB2312">
    <w:altName w:val="仿宋"/>
    <w:panose1 w:val="020B0604020202020204"/>
    <w:charset w:val="86"/>
    <w:family w:val="auto"/>
    <w:pitch w:val="default"/>
    <w:sig w:usb0="00000000" w:usb1="00000000" w:usb2="00000000" w:usb3="00000000" w:csb0="00040000" w:csb1="00000000"/>
    <w:embedRegular r:id="rId6" w:fontKey="{6709AE89-D02D-413F-817D-D9B10E5E6FDD}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819"/>
    <w:rsid w:val="00036578"/>
    <w:rsid w:val="000B4BE9"/>
    <w:rsid w:val="00137A83"/>
    <w:rsid w:val="00175819"/>
    <w:rsid w:val="002A7F92"/>
    <w:rsid w:val="002E1015"/>
    <w:rsid w:val="00373F6A"/>
    <w:rsid w:val="00413690"/>
    <w:rsid w:val="00477C48"/>
    <w:rsid w:val="00532B84"/>
    <w:rsid w:val="00534479"/>
    <w:rsid w:val="006337BD"/>
    <w:rsid w:val="006C66CD"/>
    <w:rsid w:val="007F1FDA"/>
    <w:rsid w:val="009450C2"/>
    <w:rsid w:val="009A206E"/>
    <w:rsid w:val="00B20379"/>
    <w:rsid w:val="00CD1941"/>
    <w:rsid w:val="00E95372"/>
    <w:rsid w:val="00F54F9B"/>
    <w:rsid w:val="00F77788"/>
    <w:rsid w:val="04FC263C"/>
    <w:rsid w:val="089842BC"/>
    <w:rsid w:val="09AC117A"/>
    <w:rsid w:val="0F5511D0"/>
    <w:rsid w:val="11124F95"/>
    <w:rsid w:val="12011292"/>
    <w:rsid w:val="122D02D9"/>
    <w:rsid w:val="17E23913"/>
    <w:rsid w:val="197C2337"/>
    <w:rsid w:val="19CB3AC9"/>
    <w:rsid w:val="1CAD0994"/>
    <w:rsid w:val="1E9D5AA7"/>
    <w:rsid w:val="21A93A38"/>
    <w:rsid w:val="24A01041"/>
    <w:rsid w:val="26BE7F92"/>
    <w:rsid w:val="2C2E3173"/>
    <w:rsid w:val="305B3246"/>
    <w:rsid w:val="31CB6D6E"/>
    <w:rsid w:val="3C885F88"/>
    <w:rsid w:val="41664F51"/>
    <w:rsid w:val="45790B64"/>
    <w:rsid w:val="4A983D0B"/>
    <w:rsid w:val="4E9C58C3"/>
    <w:rsid w:val="50FD6AED"/>
    <w:rsid w:val="68F0088D"/>
    <w:rsid w:val="696C2F1F"/>
    <w:rsid w:val="6F963F3C"/>
    <w:rsid w:val="78553F6B"/>
    <w:rsid w:val="7E53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qFormat/>
    <w:uiPriority w:val="0"/>
    <w:pPr>
      <w:jc w:val="left"/>
    </w:pPr>
  </w:style>
  <w:style w:type="paragraph" w:styleId="5">
    <w:name w:val="Balloon Text"/>
    <w:basedOn w:val="1"/>
    <w:link w:val="2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4"/>
    <w:next w:val="4"/>
    <w:link w:val="20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7E1FAD" w:themeColor="followedHyperlink"/>
      <w:u w:val="single"/>
      <w14:textFill>
        <w14:solidFill>
          <w14:schemeClr w14:val="folHlink"/>
        </w14:solidFill>
      </w14:textFill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styleId="16">
    <w:name w:val="annotation reference"/>
    <w:basedOn w:val="12"/>
    <w:qFormat/>
    <w:uiPriority w:val="0"/>
    <w:rPr>
      <w:sz w:val="21"/>
      <w:szCs w:val="21"/>
    </w:rPr>
  </w:style>
  <w:style w:type="paragraph" w:customStyle="1" w:styleId="1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8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文字 字符"/>
    <w:basedOn w:val="12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字符"/>
    <w:basedOn w:val="19"/>
    <w:link w:val="9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批注框文本 字符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270</Characters>
  <Lines>2</Lines>
  <Paragraphs>1</Paragraphs>
  <TotalTime>1</TotalTime>
  <ScaleCrop>false</ScaleCrop>
  <LinksUpToDate>false</LinksUpToDate>
  <CharactersWithSpaces>304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2026-01-04T09:13:00Z</dcterms:created>
  <dc:creator>Administrator</dc:creator>
  <cp:lastModifiedBy>胡晓阳</cp:lastModifiedBy>
  <cp:lastPrinted>2025-12-30T01:38:00Z</cp:lastPrinted>
  <dcterms:modified xsi:type="dcterms:W3CDTF">2026-01-21T07:33:47Z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eyJoZGlkIjoiZTVmMjBmY2ZkY2I3NDIwOGRkMTEwYmJmZWNmNTZiNzgiLCJ1c2VySWQiOiIyNDYzOTc1OTIifQ==</vt:lpwstr>
  </property>
  <property fmtid="{D5CDD505-2E9C-101B-9397-08002B2CF9AE}" pid="4" name="ICV">
    <vt:lpwstr>EBA76840259446BA98808DB017408ACE_12</vt:lpwstr>
  </property>
</Properties>
</file>