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7D184" w14:textId="689F6F4C" w:rsidR="00052E57" w:rsidRDefault="00052E57" w:rsidP="00052E57">
      <w:pPr>
        <w:ind w:leftChars="250" w:left="525" w:firstLineChars="200" w:firstLine="420"/>
      </w:pPr>
      <w:r>
        <w:rPr>
          <w:rFonts w:cs="宋体" w:hint="eastAsia"/>
        </w:rPr>
        <w:t>附件</w:t>
      </w:r>
      <w:r w:rsidR="000B1318">
        <w:rPr>
          <w:rFonts w:cs="宋体"/>
        </w:rPr>
        <w:t>1</w:t>
      </w:r>
      <w:r>
        <w:rPr>
          <w:rFonts w:cs="宋体" w:hint="eastAsia"/>
        </w:rPr>
        <w:t>：</w:t>
      </w:r>
    </w:p>
    <w:p w14:paraId="244D9B28" w14:textId="77777777" w:rsidR="00052E57" w:rsidRDefault="00052E57" w:rsidP="00DE7834">
      <w:pPr>
        <w:jc w:val="right"/>
        <w:rPr>
          <w:rFonts w:ascii="黑体" w:eastAsia="黑体"/>
          <w:b/>
          <w:bCs/>
        </w:rPr>
      </w:pPr>
      <w:r>
        <w:rPr>
          <w:rFonts w:ascii="宋体" w:hAnsi="宋体" w:cs="宋体" w:hint="eastAsia"/>
        </w:rPr>
        <w:t>□</w:t>
      </w:r>
      <w:r>
        <w:rPr>
          <w:rFonts w:ascii="宋体" w:hAnsi="宋体" w:cs="宋体"/>
        </w:rPr>
        <w:t xml:space="preserve"> </w:t>
      </w:r>
      <w:r>
        <w:rPr>
          <w:rFonts w:ascii="黑体" w:eastAsia="黑体" w:cs="黑体" w:hint="eastAsia"/>
          <w:b/>
          <w:bCs/>
        </w:rPr>
        <w:t>规定类</w:t>
      </w:r>
    </w:p>
    <w:p w14:paraId="50461E14" w14:textId="77777777" w:rsidR="00052E57" w:rsidRPr="0045646A" w:rsidRDefault="00052E57" w:rsidP="00DE7834">
      <w:pPr>
        <w:ind w:leftChars="250" w:left="525" w:firstLineChars="2838" w:firstLine="5960"/>
        <w:jc w:val="right"/>
      </w:pPr>
      <w:r>
        <w:rPr>
          <w:rFonts w:ascii="宋体" w:hAnsi="宋体" w:cs="宋体" w:hint="eastAsia"/>
        </w:rPr>
        <w:t>□</w:t>
      </w:r>
      <w:r>
        <w:rPr>
          <w:rFonts w:ascii="宋体" w:hAnsi="宋体" w:cs="宋体"/>
        </w:rPr>
        <w:t xml:space="preserve"> </w:t>
      </w:r>
      <w:r w:rsidRPr="00C42444">
        <w:rPr>
          <w:rFonts w:ascii="黑体" w:eastAsia="黑体" w:cs="黑体" w:hint="eastAsia"/>
          <w:b/>
          <w:bCs/>
        </w:rPr>
        <w:t>自选类</w:t>
      </w:r>
    </w:p>
    <w:p w14:paraId="2CFCC939" w14:textId="77777777" w:rsidR="00052E57" w:rsidRPr="00EE110A" w:rsidRDefault="00052E57" w:rsidP="00052E57">
      <w:pPr>
        <w:spacing w:afterLines="50" w:after="156"/>
        <w:jc w:val="center"/>
        <w:rPr>
          <w:b/>
          <w:bCs/>
          <w:sz w:val="48"/>
          <w:szCs w:val="44"/>
        </w:rPr>
      </w:pPr>
      <w:r w:rsidRPr="00EE110A">
        <w:rPr>
          <w:rFonts w:ascii="黑体" w:eastAsia="黑体" w:hAnsi="宋体" w:cs="黑体" w:hint="eastAsia"/>
          <w:b/>
          <w:bCs/>
          <w:color w:val="2A2A2A"/>
          <w:kern w:val="0"/>
          <w:sz w:val="32"/>
          <w:szCs w:val="30"/>
        </w:rPr>
        <w:t>电气与自动化工程系列实验竞赛活动报名表</w:t>
      </w:r>
    </w:p>
    <w:tbl>
      <w:tblPr>
        <w:tblW w:w="13345" w:type="dxa"/>
        <w:jc w:val="center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1"/>
        <w:gridCol w:w="1197"/>
        <w:gridCol w:w="1701"/>
        <w:gridCol w:w="879"/>
        <w:gridCol w:w="1672"/>
        <w:gridCol w:w="1559"/>
        <w:gridCol w:w="2835"/>
        <w:gridCol w:w="2311"/>
      </w:tblGrid>
      <w:tr w:rsidR="008272FC" w:rsidRPr="002D1E8E" w14:paraId="30E95A81" w14:textId="77777777" w:rsidTr="00234112">
        <w:trPr>
          <w:tblCellSpacing w:w="0" w:type="dxa"/>
          <w:jc w:val="center"/>
        </w:trPr>
        <w:tc>
          <w:tcPr>
            <w:tcW w:w="2388" w:type="dxa"/>
            <w:gridSpan w:val="2"/>
          </w:tcPr>
          <w:p w14:paraId="78C04F05" w14:textId="77777777" w:rsidR="008272FC" w:rsidRPr="002D1E8E" w:rsidRDefault="008272FC" w:rsidP="00731B4A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参赛题目</w:t>
            </w:r>
          </w:p>
        </w:tc>
        <w:tc>
          <w:tcPr>
            <w:tcW w:w="10957" w:type="dxa"/>
            <w:gridSpan w:val="6"/>
          </w:tcPr>
          <w:p w14:paraId="04A45F51" w14:textId="194C1B9A" w:rsidR="008272FC" w:rsidRPr="002D1E8E" w:rsidRDefault="008272FC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</w:p>
        </w:tc>
      </w:tr>
      <w:tr w:rsidR="008272FC" w:rsidRPr="002D1E8E" w14:paraId="2B784F6B" w14:textId="77777777" w:rsidTr="005E607C">
        <w:trPr>
          <w:tblCellSpacing w:w="0" w:type="dxa"/>
          <w:jc w:val="center"/>
        </w:trPr>
        <w:tc>
          <w:tcPr>
            <w:tcW w:w="13345" w:type="dxa"/>
            <w:gridSpan w:val="8"/>
          </w:tcPr>
          <w:p w14:paraId="5CB51F22" w14:textId="2870F02F" w:rsidR="008272FC" w:rsidRPr="002D1E8E" w:rsidRDefault="008272FC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参赛队员信息</w:t>
            </w:r>
          </w:p>
        </w:tc>
      </w:tr>
      <w:tr w:rsidR="008272FC" w:rsidRPr="002D1E8E" w14:paraId="14251497" w14:textId="77777777" w:rsidTr="008272FC">
        <w:trPr>
          <w:tblCellSpacing w:w="0" w:type="dxa"/>
          <w:jc w:val="center"/>
        </w:trPr>
        <w:tc>
          <w:tcPr>
            <w:tcW w:w="1191" w:type="dxa"/>
          </w:tcPr>
          <w:p w14:paraId="418B7D35" w14:textId="7AA4FEF6" w:rsidR="008272FC" w:rsidRPr="002D1E8E" w:rsidRDefault="008272FC" w:rsidP="008272FC">
            <w:pPr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1197" w:type="dxa"/>
          </w:tcPr>
          <w:p w14:paraId="1F4F4315" w14:textId="396534BD" w:rsidR="008272FC" w:rsidRPr="002D1E8E" w:rsidRDefault="008272FC" w:rsidP="008272FC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701" w:type="dxa"/>
          </w:tcPr>
          <w:p w14:paraId="3ECD3487" w14:textId="4868637E" w:rsidR="008272FC" w:rsidRPr="002D1E8E" w:rsidRDefault="008272FC" w:rsidP="008272FC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879" w:type="dxa"/>
          </w:tcPr>
          <w:p w14:paraId="57F985E7" w14:textId="735D8936" w:rsidR="008272FC" w:rsidRDefault="008272FC" w:rsidP="008272FC">
            <w:pPr>
              <w:jc w:val="center"/>
              <w:rPr>
                <w:rFonts w:cs="宋体"/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1672" w:type="dxa"/>
          </w:tcPr>
          <w:p w14:paraId="6164E5D9" w14:textId="65931E2D" w:rsidR="008272FC" w:rsidRPr="002D1E8E" w:rsidRDefault="008272FC" w:rsidP="008272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1559" w:type="dxa"/>
          </w:tcPr>
          <w:p w14:paraId="76D2A89F" w14:textId="77777777" w:rsidR="008272FC" w:rsidRPr="002D1E8E" w:rsidRDefault="008272FC" w:rsidP="008272FC">
            <w:pPr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835" w:type="dxa"/>
          </w:tcPr>
          <w:p w14:paraId="620525C5" w14:textId="57971B0E" w:rsidR="008272FC" w:rsidRDefault="008272FC" w:rsidP="008272FC"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邮箱</w:t>
            </w:r>
          </w:p>
        </w:tc>
        <w:tc>
          <w:tcPr>
            <w:tcW w:w="2311" w:type="dxa"/>
          </w:tcPr>
          <w:p w14:paraId="0A9BC018" w14:textId="11DCE335" w:rsidR="008272FC" w:rsidRPr="002D1E8E" w:rsidRDefault="008272FC" w:rsidP="008272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8272FC" w:rsidRPr="002D1E8E" w14:paraId="6BAC928F" w14:textId="77777777" w:rsidTr="008272FC">
        <w:trPr>
          <w:tblCellSpacing w:w="0" w:type="dxa"/>
          <w:jc w:val="center"/>
        </w:trPr>
        <w:tc>
          <w:tcPr>
            <w:tcW w:w="1191" w:type="dxa"/>
          </w:tcPr>
          <w:p w14:paraId="6D939D59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7" w:type="dxa"/>
          </w:tcPr>
          <w:p w14:paraId="53085DE3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3069F5E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" w:type="dxa"/>
          </w:tcPr>
          <w:p w14:paraId="0F06AB4E" w14:textId="751BF02D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  <w:r w:rsidRPr="008272FC">
              <w:rPr>
                <w:rFonts w:hint="eastAsia"/>
                <w:b/>
                <w:bCs/>
                <w:sz w:val="18"/>
                <w:szCs w:val="18"/>
              </w:rPr>
              <w:t>（本</w:t>
            </w:r>
            <w:r w:rsidRPr="008272FC">
              <w:rPr>
                <w:rFonts w:hint="eastAsia"/>
                <w:b/>
                <w:bCs/>
                <w:sz w:val="18"/>
                <w:szCs w:val="18"/>
              </w:rPr>
              <w:t>/</w:t>
            </w:r>
            <w:r w:rsidRPr="008272FC">
              <w:rPr>
                <w:rFonts w:hint="eastAsia"/>
                <w:b/>
                <w:bCs/>
                <w:sz w:val="18"/>
                <w:szCs w:val="18"/>
              </w:rPr>
              <w:t>硕</w:t>
            </w:r>
            <w:r w:rsidRPr="008272FC">
              <w:rPr>
                <w:rFonts w:hint="eastAsia"/>
                <w:b/>
                <w:bCs/>
                <w:sz w:val="18"/>
                <w:szCs w:val="18"/>
              </w:rPr>
              <w:t>/</w:t>
            </w:r>
            <w:r w:rsidRPr="008272FC">
              <w:rPr>
                <w:rFonts w:hint="eastAsia"/>
                <w:b/>
                <w:bCs/>
                <w:sz w:val="18"/>
                <w:szCs w:val="18"/>
              </w:rPr>
              <w:t>博）</w:t>
            </w:r>
          </w:p>
        </w:tc>
        <w:tc>
          <w:tcPr>
            <w:tcW w:w="1672" w:type="dxa"/>
          </w:tcPr>
          <w:p w14:paraId="301C7AB8" w14:textId="1A92DBCB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4F9CA6B5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21B0CF0D" w14:textId="77777777" w:rsidR="008272FC" w:rsidRPr="005806B1" w:rsidRDefault="008272FC" w:rsidP="008272FC">
            <w:pPr>
              <w:rPr>
                <w:rFonts w:hint="eastAsia"/>
                <w:b/>
                <w:bCs/>
                <w:sz w:val="22"/>
                <w:szCs w:val="22"/>
              </w:rPr>
            </w:pPr>
          </w:p>
        </w:tc>
        <w:tc>
          <w:tcPr>
            <w:tcW w:w="2311" w:type="dxa"/>
          </w:tcPr>
          <w:p w14:paraId="47B451A2" w14:textId="7A86D546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  <w:r w:rsidRPr="005806B1">
              <w:rPr>
                <w:rFonts w:hint="eastAsia"/>
                <w:b/>
                <w:bCs/>
                <w:sz w:val="22"/>
                <w:szCs w:val="22"/>
              </w:rPr>
              <w:t>（排名第一需为负责人）</w:t>
            </w:r>
          </w:p>
        </w:tc>
      </w:tr>
      <w:tr w:rsidR="008272FC" w:rsidRPr="002D1E8E" w14:paraId="7E4B373C" w14:textId="77777777" w:rsidTr="008272FC">
        <w:trPr>
          <w:tblCellSpacing w:w="0" w:type="dxa"/>
          <w:jc w:val="center"/>
        </w:trPr>
        <w:tc>
          <w:tcPr>
            <w:tcW w:w="1191" w:type="dxa"/>
          </w:tcPr>
          <w:p w14:paraId="567F6891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7" w:type="dxa"/>
          </w:tcPr>
          <w:p w14:paraId="70DB5CD0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2A84851C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" w:type="dxa"/>
          </w:tcPr>
          <w:p w14:paraId="5D804AE4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72" w:type="dxa"/>
          </w:tcPr>
          <w:p w14:paraId="38F34C3A" w14:textId="0DE6776D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8C02ABA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09BBCAAF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1" w:type="dxa"/>
          </w:tcPr>
          <w:p w14:paraId="2F3423B9" w14:textId="1703D980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272FC" w:rsidRPr="002D1E8E" w14:paraId="08DDB60C" w14:textId="77777777" w:rsidTr="008272FC">
        <w:trPr>
          <w:tblCellSpacing w:w="0" w:type="dxa"/>
          <w:jc w:val="center"/>
        </w:trPr>
        <w:tc>
          <w:tcPr>
            <w:tcW w:w="1191" w:type="dxa"/>
          </w:tcPr>
          <w:p w14:paraId="2693007E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7" w:type="dxa"/>
          </w:tcPr>
          <w:p w14:paraId="7086B9D0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B934ACF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" w:type="dxa"/>
          </w:tcPr>
          <w:p w14:paraId="4E00AAD7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72" w:type="dxa"/>
          </w:tcPr>
          <w:p w14:paraId="5CA9D6EA" w14:textId="1DC5F2CF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7AA6C89D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412A9268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1" w:type="dxa"/>
          </w:tcPr>
          <w:p w14:paraId="6B6B27AB" w14:textId="045B647C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272FC" w:rsidRPr="002D1E8E" w14:paraId="3011625C" w14:textId="77777777" w:rsidTr="008272FC">
        <w:trPr>
          <w:tblCellSpacing w:w="0" w:type="dxa"/>
          <w:jc w:val="center"/>
        </w:trPr>
        <w:tc>
          <w:tcPr>
            <w:tcW w:w="1191" w:type="dxa"/>
          </w:tcPr>
          <w:p w14:paraId="3C9DA5A1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7" w:type="dxa"/>
          </w:tcPr>
          <w:p w14:paraId="06E7DEF8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617C88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" w:type="dxa"/>
          </w:tcPr>
          <w:p w14:paraId="407C15CA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72" w:type="dxa"/>
          </w:tcPr>
          <w:p w14:paraId="1EF315DF" w14:textId="0AA6EA6D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9AC2C8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34B088D9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1" w:type="dxa"/>
          </w:tcPr>
          <w:p w14:paraId="422F6A64" w14:textId="193F83D0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272FC" w:rsidRPr="002D1E8E" w14:paraId="7E6596F0" w14:textId="77777777" w:rsidTr="008272FC">
        <w:trPr>
          <w:tblCellSpacing w:w="0" w:type="dxa"/>
          <w:jc w:val="center"/>
        </w:trPr>
        <w:tc>
          <w:tcPr>
            <w:tcW w:w="1191" w:type="dxa"/>
          </w:tcPr>
          <w:p w14:paraId="25F729B5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7" w:type="dxa"/>
          </w:tcPr>
          <w:p w14:paraId="1607C6C5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43612804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" w:type="dxa"/>
          </w:tcPr>
          <w:p w14:paraId="46E86C28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72" w:type="dxa"/>
          </w:tcPr>
          <w:p w14:paraId="014900FE" w14:textId="735CB714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8B7B416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5E066F48" w14:textId="7777777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1" w:type="dxa"/>
          </w:tcPr>
          <w:p w14:paraId="6A84A973" w14:textId="737EAED7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272FC" w:rsidRPr="002D1E8E" w14:paraId="6985BD30" w14:textId="77777777" w:rsidTr="0061239A">
        <w:trPr>
          <w:tblCellSpacing w:w="0" w:type="dxa"/>
          <w:jc w:val="center"/>
        </w:trPr>
        <w:tc>
          <w:tcPr>
            <w:tcW w:w="2388" w:type="dxa"/>
            <w:gridSpan w:val="2"/>
          </w:tcPr>
          <w:p w14:paraId="64E2D399" w14:textId="65AD2CBF" w:rsidR="008272FC" w:rsidRPr="002D1E8E" w:rsidRDefault="008272FC" w:rsidP="008272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指导教师</w:t>
            </w:r>
          </w:p>
        </w:tc>
        <w:tc>
          <w:tcPr>
            <w:tcW w:w="10957" w:type="dxa"/>
            <w:gridSpan w:val="6"/>
          </w:tcPr>
          <w:p w14:paraId="5018FBEE" w14:textId="37E7FCB1" w:rsidR="008272FC" w:rsidRPr="002D1E8E" w:rsidRDefault="008272FC" w:rsidP="008272FC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08EFC6E7" w14:textId="77777777" w:rsidR="004F2AC2" w:rsidRDefault="001A0D22">
      <w:pPr>
        <w:rPr>
          <w:rFonts w:hint="eastAsia"/>
        </w:rPr>
      </w:pPr>
    </w:p>
    <w:sectPr w:rsidR="004F2AC2" w:rsidSect="008272F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47CA1" w14:textId="77777777" w:rsidR="001A0D22" w:rsidRDefault="001A0D22" w:rsidP="00052E57">
      <w:r>
        <w:separator/>
      </w:r>
    </w:p>
  </w:endnote>
  <w:endnote w:type="continuationSeparator" w:id="0">
    <w:p w14:paraId="21CD5800" w14:textId="77777777" w:rsidR="001A0D22" w:rsidRDefault="001A0D22" w:rsidP="0005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A44D7" w14:textId="77777777" w:rsidR="001A0D22" w:rsidRDefault="001A0D22" w:rsidP="00052E57">
      <w:r>
        <w:separator/>
      </w:r>
    </w:p>
  </w:footnote>
  <w:footnote w:type="continuationSeparator" w:id="0">
    <w:p w14:paraId="335D2858" w14:textId="77777777" w:rsidR="001A0D22" w:rsidRDefault="001A0D22" w:rsidP="00052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4110"/>
    <w:rsid w:val="00052E57"/>
    <w:rsid w:val="000B1318"/>
    <w:rsid w:val="001A0D22"/>
    <w:rsid w:val="00251DB6"/>
    <w:rsid w:val="00343630"/>
    <w:rsid w:val="00521985"/>
    <w:rsid w:val="0054642B"/>
    <w:rsid w:val="005806B1"/>
    <w:rsid w:val="005B7552"/>
    <w:rsid w:val="00794110"/>
    <w:rsid w:val="008272FC"/>
    <w:rsid w:val="00B86269"/>
    <w:rsid w:val="00C37024"/>
    <w:rsid w:val="00D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F2154"/>
  <w15:docId w15:val="{82EB1C50-3E99-4BD0-82D0-9E2E5F23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E5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2E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2E5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2E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笑</dc:creator>
  <cp:keywords/>
  <dc:description/>
  <cp:lastModifiedBy>DELL</cp:lastModifiedBy>
  <cp:revision>7</cp:revision>
  <dcterms:created xsi:type="dcterms:W3CDTF">2018-05-02T09:52:00Z</dcterms:created>
  <dcterms:modified xsi:type="dcterms:W3CDTF">2022-04-15T07:36:00Z</dcterms:modified>
</cp:coreProperties>
</file>