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40B1">
      <w:pPr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0CAC505C">
      <w:pPr>
        <w:keepNext/>
        <w:keepLines/>
        <w:spacing w:before="340" w:after="330" w:line="480" w:lineRule="exact"/>
        <w:ind w:left="0" w:leftChars="0" w:firstLine="0" w:firstLineChars="0"/>
        <w:jc w:val="center"/>
        <w:outlineLvl w:val="0"/>
        <w:rPr>
          <w:rFonts w:eastAsia="方正小标宋简体"/>
          <w:b/>
          <w:kern w:val="44"/>
          <w:sz w:val="44"/>
        </w:rPr>
      </w:pPr>
      <w:bookmarkStart w:id="0" w:name="_GoBack"/>
      <w:bookmarkEnd w:id="0"/>
      <w:r>
        <w:rPr>
          <w:rFonts w:hint="eastAsia" w:eastAsia="方正小标宋简体"/>
          <w:b/>
          <w:kern w:val="44"/>
          <w:sz w:val="44"/>
          <w:szCs w:val="44"/>
        </w:rPr>
        <w:t>档 案 材 料 移 交 目 录</w:t>
      </w:r>
    </w:p>
    <w:p w14:paraId="02BB27D0">
      <w:pPr>
        <w:ind w:firstLine="0" w:firstLineChars="0"/>
        <w:rPr>
          <w:rFonts w:ascii="Calibri" w:hAnsi="Calibri" w:eastAsia="宋体"/>
          <w:sz w:val="21"/>
        </w:rPr>
      </w:pPr>
    </w:p>
    <w:tbl>
      <w:tblPr>
        <w:tblStyle w:val="2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C99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44A1C5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13E4679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1697655B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3D20C06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1CB15D8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14FED6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29DB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6E88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F5E475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BB4D21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48003B3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19AD36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7955B92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96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0B1684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3F4795B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96B4F7A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31C0CBA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31646C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35764BF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1D3C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DEDE32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009B2F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15E5590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70C05ED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452854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1B77CE3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4A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BFE2D2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07C967F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A3B84D7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989B09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62380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D24026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667F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4A808B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ED8B09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08D37439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A2FAED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22930EA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0FDD1B0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84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2F37F3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57FD2A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964F954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437741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CB876C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6ABA76F0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431F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2EA82A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8ECFDB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8449ED3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69C65E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9A60D6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1E3E52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3462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8E44A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782B2C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561FD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C55EE1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08BBA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0F5E8F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B87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93D923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48504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DA7B886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200070F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6FCD43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BC43FA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29B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CF76C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5A75D6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6DB1405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3B5F6C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F8975F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2BA43E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</w:tbl>
    <w:p w14:paraId="06281E6C">
      <w:pPr>
        <w:widowControl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54C5079C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9997B40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7A139ABE">
      <w:pPr>
        <w:spacing w:before="468" w:beforeLines="150"/>
        <w:ind w:firstLine="0" w:firstLineChars="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836A9"/>
    <w:rsid w:val="638C38B5"/>
    <w:rsid w:val="7A50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2025-05-09T03:07:00Z</dcterms:created>
  <dc:creator>admin</dc:creator>
  <cp:lastModifiedBy>梁喻嘉(2019010406)</cp:lastModifiedBy>
  <dcterms:modified xsi:type="dcterms:W3CDTF">2025-06-09T07:01:34Z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eyJoZGlkIjoiYzlmNmIzYTczMjhmOGRjMjg2NzM1OGJkMzU3YTdjNTUiLCJ1c2VySWQiOiIzNTgwOTY2MDQifQ==</vt:lpwstr>
  </property>
  <property fmtid="{D5CDD505-2E9C-101B-9397-08002B2CF9AE}" pid="4" name="ICV">
    <vt:lpwstr>0645CDAFDCA44CAA9DCC014AE952D057_12</vt:lpwstr>
  </property>
</Properties>
</file>