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南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交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通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大</w:t>
      </w:r>
      <w:r>
        <w:rPr>
          <w:rFonts w:ascii="黑体" w:hAnsi="黑体" w:eastAsia="黑体" w:cs="黑体"/>
          <w:b/>
          <w:bCs/>
          <w:sz w:val="36"/>
          <w:szCs w:val="36"/>
        </w:rPr>
        <w:t xml:space="preserve"> 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学</w:t>
      </w:r>
    </w:p>
    <w:p>
      <w:pPr>
        <w:jc w:val="center"/>
        <w:rPr>
          <w:rFonts w:eastAsia="微软大标宋"/>
          <w:sz w:val="58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硕士研究生论文中期考核报告会记录表</w:t>
      </w:r>
    </w:p>
    <w:p>
      <w:pPr>
        <w:jc w:val="center"/>
        <w:rPr>
          <w:rFonts w:eastAsia="微软大标宋"/>
          <w:sz w:val="58"/>
        </w:rPr>
      </w:pPr>
    </w:p>
    <w:p>
      <w:pPr>
        <w:jc w:val="center"/>
        <w:rPr>
          <w:rFonts w:eastAsia="微软大标宋"/>
          <w:sz w:val="58"/>
        </w:rPr>
      </w:pP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rPr>
          <w:rFonts w:ascii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 xml:space="preserve">       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hint="eastAsia" w:ascii="宋体" w:hAnsi="宋体"/>
          <w:sz w:val="30"/>
          <w:szCs w:val="30"/>
        </w:rPr>
        <w:t>论文中期考核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hint="eastAsia" w:ascii="宋体" w:hAnsi="宋体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>第一次</w:t>
      </w:r>
      <w:r>
        <w:rPr>
          <w:rFonts w:ascii="宋体" w:hAnsi="宋体"/>
          <w:sz w:val="30"/>
          <w:szCs w:val="30"/>
          <w:u w:val="single"/>
        </w:rPr>
        <w:t xml:space="preserve">   </w:t>
      </w:r>
      <w:r>
        <w:rPr>
          <w:rFonts w:hint="eastAsia" w:ascii="宋体" w:hAnsi="宋体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hint="eastAsia" w:ascii="宋体" w:hAnsi="宋体"/>
          <w:sz w:val="30"/>
          <w:szCs w:val="30"/>
          <w:u w:val="single"/>
        </w:rPr>
        <w:t>第二次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  </w:t>
      </w:r>
    </w:p>
    <w:p>
      <w:pPr>
        <w:jc w:val="center"/>
        <w:rPr>
          <w:rFonts w:ascii="宋体" w:cs="宋体"/>
          <w:sz w:val="30"/>
          <w:szCs w:val="30"/>
        </w:rPr>
      </w:pPr>
    </w:p>
    <w:p>
      <w:pPr>
        <w:jc w:val="center"/>
        <w:rPr>
          <w:rFonts w:ascii="宋体" w:cs="宋体"/>
          <w:sz w:val="30"/>
          <w:szCs w:val="30"/>
        </w:rPr>
      </w:pPr>
    </w:p>
    <w:p>
      <w:pPr>
        <w:jc w:val="center"/>
        <w:rPr>
          <w:rFonts w:asci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日</w:t>
      </w:r>
    </w:p>
    <w:p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>
      <w:pPr>
        <w:jc w:val="center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研究生院制表</w:t>
      </w: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填表说明</w:t>
      </w: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 w:ascii="宋体" w:hAnsi="宋体" w:cs="宋体"/>
          <w:szCs w:val="21"/>
        </w:rPr>
        <w:t>本表是硕士研究生论文中期考核报告会记录用表。</w:t>
      </w:r>
    </w:p>
    <w:p>
      <w:pPr>
        <w:numPr>
          <w:ilvl w:val="0"/>
          <w:numId w:val="1"/>
        </w:numPr>
        <w:spacing w:line="500" w:lineRule="exact"/>
        <w:ind w:firstLine="420"/>
        <w:jc w:val="left"/>
        <w:rPr>
          <w:rFonts w:ascii="宋体" w:cs="宋体"/>
          <w:color w:val="FF0000"/>
          <w:szCs w:val="21"/>
        </w:rPr>
      </w:pPr>
      <w:r>
        <w:rPr>
          <w:rFonts w:hint="eastAsia" w:ascii="宋体" w:hAnsi="宋体" w:cs="宋体"/>
          <w:szCs w:val="21"/>
        </w:rPr>
        <w:t>指定专人对硕士研究生论文中期考核报告会作记录。专家组成员、报告人、记录人在记录材料上签字确认后，将本表和《硕士研究生论文中期考核报告》的纸质版，一起交至学院教务部门存档。</w:t>
      </w: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 w:ascii="宋体" w:hAnsi="宋体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hint="eastAsia" w:ascii="宋体" w:hAnsi="宋体"/>
          <w:szCs w:val="21"/>
        </w:rPr>
        <w:t>纸双面打印。</w:t>
      </w:r>
    </w:p>
    <w:p>
      <w:pPr>
        <w:jc w:val="center"/>
        <w:rPr>
          <w:rFonts w:eastAsia="微软大标宋"/>
          <w:sz w:val="58"/>
        </w:rPr>
      </w:pPr>
      <w:bookmarkStart w:id="0" w:name="_GoBack"/>
      <w:bookmarkEnd w:id="0"/>
    </w:p>
    <w:p>
      <w:pPr>
        <w:jc w:val="center"/>
        <w:rPr>
          <w:rFonts w:eastAsia="微软大标宋"/>
          <w:sz w:val="58"/>
        </w:rPr>
      </w:pPr>
    </w:p>
    <w:tbl>
      <w:tblPr>
        <w:tblStyle w:val="4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7" w:hRule="atLeast"/>
        </w:trPr>
        <w:tc>
          <w:tcPr>
            <w:tcW w:w="8920" w:type="dxa"/>
          </w:tcPr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硕士研究生论文中期考核报告会记录：</w:t>
            </w: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ind w:firstLine="365" w:firstLineChars="174"/>
            </w:pPr>
            <w:r>
              <w:rPr>
                <w:rFonts w:hint="eastAsia"/>
              </w:rPr>
              <w:t>综上所述，该生本次论文中期考核结论：</w:t>
            </w:r>
          </w:p>
          <w:p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</w:p>
          <w:p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宋体"/>
                <w:b/>
                <w:bCs/>
                <w:szCs w:val="21"/>
              </w:rPr>
              <w:t>□首次不通过（下学期再次考核）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Cs w:val="21"/>
              </w:rPr>
              <w:t>□第二次考核不通过（建议退学）</w:t>
            </w:r>
          </w:p>
          <w:p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大标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202454"/>
    <w:multiLevelType w:val="singleLevel"/>
    <w:tmpl w:val="6B20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AyNWVjNjRhNjJkYWNiNTZiZmE3MzY0MTgyYzk2NGUifQ=="/>
  </w:docVars>
  <w:rsids>
    <w:rsidRoot w:val="00923C4A"/>
    <w:rsid w:val="001D4905"/>
    <w:rsid w:val="00381119"/>
    <w:rsid w:val="00492AAE"/>
    <w:rsid w:val="00492CD2"/>
    <w:rsid w:val="00595736"/>
    <w:rsid w:val="005B0CAA"/>
    <w:rsid w:val="006255E3"/>
    <w:rsid w:val="00887896"/>
    <w:rsid w:val="008E222B"/>
    <w:rsid w:val="00923C4A"/>
    <w:rsid w:val="00A35C31"/>
    <w:rsid w:val="00AC033A"/>
    <w:rsid w:val="00AD76DD"/>
    <w:rsid w:val="00B3511B"/>
    <w:rsid w:val="00E71390"/>
    <w:rsid w:val="014A44EA"/>
    <w:rsid w:val="04450178"/>
    <w:rsid w:val="053104C7"/>
    <w:rsid w:val="062A5808"/>
    <w:rsid w:val="06425956"/>
    <w:rsid w:val="09CD45F7"/>
    <w:rsid w:val="0D7128D8"/>
    <w:rsid w:val="12F35ADA"/>
    <w:rsid w:val="24395CB3"/>
    <w:rsid w:val="24893E00"/>
    <w:rsid w:val="364178D4"/>
    <w:rsid w:val="3A304B8D"/>
    <w:rsid w:val="43AD1870"/>
    <w:rsid w:val="48106D31"/>
    <w:rsid w:val="48885B34"/>
    <w:rsid w:val="4EE125FE"/>
    <w:rsid w:val="4F5D52CD"/>
    <w:rsid w:val="57A300CE"/>
    <w:rsid w:val="5C411568"/>
    <w:rsid w:val="61F548AE"/>
    <w:rsid w:val="6ADB387C"/>
    <w:rsid w:val="6E0A5B20"/>
    <w:rsid w:val="71AF3F47"/>
    <w:rsid w:val="78135766"/>
    <w:rsid w:val="7B844DE0"/>
    <w:rsid w:val="7F37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320</Words>
  <Characters>321</Characters>
  <Lines>6</Lines>
  <Paragraphs>1</Paragraphs>
  <TotalTime>2</TotalTime>
  <ScaleCrop>false</ScaleCrop>
  <LinksUpToDate>false</LinksUpToDate>
  <CharactersWithSpaces>849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2021-04-08T01:39:00Z</dcterms:created>
  <dc:creator>Administrator</dc:creator>
  <cp:lastModifiedBy>HuKe</cp:lastModifiedBy>
  <dcterms:modified xsi:type="dcterms:W3CDTF">2023-11-07T03:59:22Z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2CA31A5B2C21406BA96459BBD2C1EA33</vt:lpwstr>
  </property>
</Properties>
</file>