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7CB2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附件2</w:t>
      </w:r>
    </w:p>
    <w:p w14:paraId="656A5FA8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28E8DD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方正大标宋简体" w:hAnsi="方正大标宋简体" w:eastAsia="方正大标宋简体" w:cs="方正大标宋简体"/>
          <w:sz w:val="36"/>
          <w:szCs w:val="36"/>
        </w:rPr>
      </w:pP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声像档案与归档范围中的二级类目不符代号简表</w:t>
      </w:r>
    </w:p>
    <w:p w14:paraId="2906AB69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</w:p>
    <w:tbl>
      <w:tblPr>
        <w:tblStyle w:val="3"/>
        <w:tblW w:w="8316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16"/>
        <w:gridCol w:w="3600"/>
      </w:tblGrid>
      <w:tr w14:paraId="1DFFFC5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7A366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SX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8539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代 码</w:t>
            </w:r>
          </w:p>
        </w:tc>
      </w:tr>
      <w:tr w14:paraId="7CCAA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4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7FD04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12 照片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66CCC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P</w:t>
            </w:r>
          </w:p>
        </w:tc>
      </w:tr>
      <w:tr w14:paraId="0F3BE5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8D159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13 录音带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83115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A</w:t>
            </w:r>
          </w:p>
        </w:tc>
      </w:tr>
      <w:tr w14:paraId="527744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DC9B3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14 录像带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3BCEB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V</w:t>
            </w:r>
          </w:p>
        </w:tc>
      </w:tr>
      <w:tr w14:paraId="58E09A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8F081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15 幻灯片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36D6F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L</w:t>
            </w:r>
          </w:p>
        </w:tc>
      </w:tr>
      <w:tr w14:paraId="45784E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A4DC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16 磁盘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B1C8F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RP</w:t>
            </w:r>
          </w:p>
        </w:tc>
      </w:tr>
      <w:tr w14:paraId="227D08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4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7AA81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17 影视胶片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8F109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F</w:t>
            </w:r>
          </w:p>
        </w:tc>
      </w:tr>
      <w:tr w14:paraId="27C152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BB78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18 缩微胶片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1459B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M</w:t>
            </w:r>
          </w:p>
        </w:tc>
      </w:tr>
      <w:tr w14:paraId="037D63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4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8DE1B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19 光盘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17E37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RG</w:t>
            </w:r>
          </w:p>
        </w:tc>
      </w:tr>
    </w:tbl>
    <w:p w14:paraId="7C588253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</w:p>
    <w:p w14:paraId="6F55F05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2"/>
          <w:szCs w:val="32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F067D6"/>
    <w:rsid w:val="59F0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2025-05-27T08:21:00Z</dcterms:created>
  <dc:creator>梁喻嘉(2019010406)</dc:creator>
  <cp:lastModifiedBy>梁喻嘉(2019010406)</cp:lastModifiedBy>
  <dcterms:modified xsi:type="dcterms:W3CDTF">2025-05-27T08:22:25Z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78EF811EA3174C2AB3EA8D49A35F4E83_11</vt:lpwstr>
  </property>
  <property fmtid="{D5CDD505-2E9C-101B-9397-08002B2CF9AE}" pid="4" name="KSOTemplateDocerSaveRecord">
    <vt:lpwstr>eyJoZGlkIjoiYzlmNmIzYTczMjhmOGRjMjg2NzM1OGJkMzU3YTdjNTUiLCJ1c2VySWQiOiIzNTgwOTY2MDQifQ==</vt:lpwstr>
  </property>
</Properties>
</file>