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AC4D8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文章应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紧扣“交通强国”战略与“科学家精神”内核，结合国庆氛围，体现我国交通运输从“交通大国”向“交通强国”迈进的辉煌成就，以及科技工作者爱国、创新、求实、奉献、协同、育人的精神，具体可围绕但不限于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以下方向：</w:t>
      </w:r>
    </w:p>
    <w:p w14:paraId="2DCCE94B">
      <w:pP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1.当教科书里的科学家向我走来</w:t>
      </w:r>
      <w:bookmarkStart w:id="0" w:name="_GoBack"/>
      <w:bookmarkEnd w:id="0"/>
    </w:p>
    <w:p w14:paraId="5F6517AB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有没有一位科学家的事迹，曾让你合上书页后久久不能平静？</w:t>
      </w:r>
    </w:p>
    <w:p w14:paraId="600BB543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——是茅以升在炸桥前夜抚摸钢索的叹息？</w:t>
      </w:r>
    </w:p>
    <w:p w14:paraId="5163DAF7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——还是詹天佑于风雪中校准仪器的冻红双手？</w:t>
      </w:r>
    </w:p>
    <w:p w14:paraId="7C02A476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开启穿越时空的对话：</w:t>
      </w:r>
    </w:p>
    <w:p w14:paraId="6133531B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“先生，我想问______”</w:t>
      </w:r>
    </w:p>
    <w:p w14:paraId="6E65DBE6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“您看！今天的中国已有了______”</w:t>
      </w:r>
    </w:p>
    <w:p w14:paraId="384C922F">
      <w:pP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2.实验室里那些微光绽放的时刻</w:t>
      </w:r>
    </w:p>
    <w:p w14:paraId="3D3CE134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你手机里是否存着一张深夜实验室的灯光？</w:t>
      </w:r>
    </w:p>
    <w:p w14:paraId="2624BC82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——也许是为某个数据反复验证的执拗，</w:t>
      </w:r>
    </w:p>
    <w:p w14:paraId="3F7DB3DD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——是凌晨三点“再试最后一次”的倔强，</w:t>
      </w:r>
    </w:p>
    <w:p w14:paraId="01A4D3FD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——是发现误差时“全部重来”的较真，</w:t>
      </w:r>
    </w:p>
    <w:p w14:paraId="31186617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撕掉“伟大”标签，写下你亲手触碰过的那份真实。</w:t>
      </w:r>
    </w:p>
    <w:p w14:paraId="11940BDD">
      <w:pP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3.车轮滚过故乡：那些被交通改变的烟火人间</w:t>
      </w:r>
    </w:p>
    <w:p w14:paraId="5FCB7F99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哪条路让你最爱的人眼角泛起涟漪？</w:t>
      </w:r>
    </w:p>
    <w:p w14:paraId="6236C62B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——家人第一次刷手机坐地铁的羞涩笑容？</w:t>
      </w:r>
    </w:p>
    <w:p w14:paraId="6CB109D1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——老家泥路变公路后，童年玩伴寄来的脐橙？</w:t>
      </w:r>
    </w:p>
    <w:p w14:paraId="3E53A281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——支教路上颠簸大巴窗外的雪山与光纤塔？</w:t>
      </w:r>
    </w:p>
    <w:p w14:paraId="0DEF3175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讲述“路”如何悄悄重塑了你与所爱之人的生活。</w:t>
      </w:r>
    </w:p>
    <w:p w14:paraId="6D369D68">
      <w:pP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4.我的青春坐标：在科学星空与大地之间</w:t>
      </w:r>
    </w:p>
    <w:p w14:paraId="355B0562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当别人追问“学交通能干啥”时，你脑中是否闪过这样的画面？</w:t>
      </w:r>
    </w:p>
    <w:p w14:paraId="4236550C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——高原冻土上飞驰的智能列车？</w:t>
      </w:r>
    </w:p>
    <w:p w14:paraId="352C8C36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——城市高楼里穿梭的自动驾驶？</w:t>
      </w:r>
    </w:p>
    <w:p w14:paraId="214B5315">
      <w:pPr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如果给十年后的自己寄张明信片，标注你的坐标，写下第一个脚印落在哪里。</w:t>
      </w:r>
    </w:p>
    <w:p w14:paraId="6DE1B196">
      <w:pP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C03655"/>
    <w:rsid w:val="27C33D90"/>
    <w:rsid w:val="6A4D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556</Words>
  <Characters>570</Characters>
  <Lines>0</Lines>
  <Paragraphs>0</Paragraphs>
  <TotalTime>1</TotalTime>
  <ScaleCrop>false</ScaleCrop>
  <LinksUpToDate>false</LinksUpToDate>
  <CharactersWithSpaces>570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2025-09-28T02:32:00Z</dcterms:created>
  <dc:creator>黄雨杉</dc:creator>
  <cp:lastModifiedBy>LiJunyi</cp:lastModifiedBy>
  <dcterms:modified xsi:type="dcterms:W3CDTF">2025-09-28T05:16:53Z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eyJoZGlkIjoiNWIwMTdkODBmYzU0MDU5NDMyMDAwZjhlMjkwYWUzNmIiLCJ1c2VySWQiOiIzNTM2ODM5ODgifQ==</vt:lpwstr>
  </property>
  <property fmtid="{D5CDD505-2E9C-101B-9397-08002B2CF9AE}" pid="4" name="ICV">
    <vt:lpwstr>AA45974FC3DE485C9BDFDB7A52312A60_12</vt:lpwstr>
  </property>
</Properties>
</file>