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楷体" w:hAnsi="楷体" w:eastAsia="楷体"/>
          <w:b/>
          <w:sz w:val="25"/>
          <w:szCs w:val="25"/>
        </w:rPr>
      </w:pPr>
      <w:r>
        <w:rPr>
          <w:rFonts w:hint="eastAsia" w:ascii="楷体" w:hAnsi="楷体" w:eastAsia="楷体"/>
          <w:b/>
          <w:sz w:val="25"/>
          <w:szCs w:val="25"/>
        </w:rPr>
        <w:t xml:space="preserve">附件1: </w:t>
      </w:r>
    </w:p>
    <w:p>
      <w:pPr>
        <w:spacing w:after="312" w:afterLines="10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，于2022年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日-2022年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>
      <w:pPr>
        <w:ind w:firstLine="57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证明人：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ind w:firstLine="57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（单位名称加盖公章）</w:t>
      </w:r>
    </w:p>
    <w:p>
      <w:pPr>
        <w:ind w:firstLine="57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年   月    日</w:t>
      </w:r>
    </w:p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yNjIyZGNmZTU0MzJiMjI0ZGRlNmQzMGVjYzU0ZTYifQ=="/>
  </w:docVars>
  <w:rsids>
    <w:rsidRoot w:val="0060346D"/>
    <w:rsid w:val="0044089D"/>
    <w:rsid w:val="0060346D"/>
    <w:rsid w:val="00B34603"/>
    <w:rsid w:val="00C44846"/>
    <w:rsid w:val="4953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243</Words>
  <Characters>261</Characters>
  <Lines>4</Lines>
  <Paragraphs>1</Paragraphs>
  <TotalTime>7</TotalTime>
  <ScaleCrop>false</ScaleCrop>
  <LinksUpToDate>false</LinksUpToDate>
  <CharactersWithSpaces>476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2023-05-23T06:53:00Z</dcterms:created>
  <dc:creator>Kang Jiayi</dc:creator>
  <cp:lastModifiedBy>ꑐꇤ皓장호</cp:lastModifiedBy>
  <dcterms:modified xsi:type="dcterms:W3CDTF">2023-05-23T12:36:03Z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DAA8606DBCA84E74BDD830F3457E18AC_12</vt:lpwstr>
  </property>
</Properties>
</file>