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79C1D">
      <w:pPr>
        <w:rPr>
          <w:rFonts w:hint="default" w:eastAsiaTheme="minorEastAsia"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第一步</w:t>
      </w:r>
      <w:r>
        <w:rPr>
          <w:rFonts w:hint="eastAsia"/>
          <w:color w:val="FF0000"/>
          <w:lang w:val="en-US" w:eastAsia="zh-CN"/>
        </w:rPr>
        <w:t>：登录西南交通大学研究生管理平台，点击学籍服务模块中的“学历图像采集预约”</w:t>
      </w:r>
    </w:p>
    <w:p w14:paraId="7B3402FB">
      <w:r>
        <w:drawing>
          <wp:inline distT="0" distB="0" distL="114300" distR="114300">
            <wp:extent cx="5083175" cy="2533015"/>
            <wp:effectExtent l="0" t="0" r="317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3175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84695"/>
    <w:p w14:paraId="7533940E">
      <w:pPr>
        <w:rPr>
          <w:rFonts w:hint="default" w:eastAsiaTheme="minorEastAsia"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第二步</w:t>
      </w:r>
      <w:r>
        <w:rPr>
          <w:rFonts w:hint="eastAsia"/>
          <w:color w:val="FF0000"/>
          <w:lang w:val="en-US" w:eastAsia="zh-CN"/>
        </w:rPr>
        <w:t>：进入学历图像采集预约页面后点击申请</w:t>
      </w:r>
    </w:p>
    <w:p w14:paraId="14A45912">
      <w:r>
        <w:drawing>
          <wp:inline distT="0" distB="0" distL="114300" distR="114300">
            <wp:extent cx="5006340" cy="184785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F5541"/>
    <w:p w14:paraId="52A54A8F">
      <w:pPr>
        <w:rPr>
          <w:rFonts w:hint="default" w:eastAsiaTheme="minor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第三步：填写后四项信息（25号26号仅在犀浦校区采集，27号28号仅在九里校区采集，请根据需要填写预约时间和地点）</w:t>
      </w:r>
    </w:p>
    <w:p w14:paraId="61872278">
      <w:r>
        <w:drawing>
          <wp:inline distT="0" distB="0" distL="114300" distR="114300">
            <wp:extent cx="4853940" cy="2697480"/>
            <wp:effectExtent l="0" t="0" r="381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E8100">
      <w:pPr>
        <w:rPr>
          <w:color w:val="FF0000"/>
        </w:rPr>
      </w:pPr>
      <w:bookmarkStart w:id="0" w:name="_GoBack"/>
      <w:r>
        <w:rPr>
          <w:rFonts w:hint="eastAsia"/>
          <w:color w:val="FF0000"/>
          <w:lang w:val="en-US" w:eastAsia="zh-CN"/>
        </w:rPr>
        <w:t>第四步：提交申请后显示预约成功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CD7440"/>
    <w:rsid w:val="144C519C"/>
    <w:rsid w:val="21E93EE3"/>
    <w:rsid w:val="2C1D2D14"/>
    <w:rsid w:val="41CD7440"/>
    <w:rsid w:val="479E0D55"/>
    <w:rsid w:val="7ACF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133</Characters>
  <Lines>0</Lines>
  <Paragraphs>0</Paragraphs>
  <TotalTime>27</TotalTime>
  <ScaleCrop>false</ScaleCrop>
  <LinksUpToDate>false</LinksUpToDate>
  <CharactersWithSpaces>133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2026-03-10T02:14:00Z</dcterms:created>
  <dc:creator>Qilin</dc:creator>
  <cp:lastModifiedBy>曹</cp:lastModifiedBy>
  <dcterms:modified xsi:type="dcterms:W3CDTF">2026-03-11T07:05:19Z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E59656343C044135BA53757853BAD9F7_11</vt:lpwstr>
  </property>
  <property fmtid="{D5CDD505-2E9C-101B-9397-08002B2CF9AE}" pid="4" name="KSOTemplateDocerSaveRecord">
    <vt:lpwstr>eyJoZGlkIjoiZmIwZDFmZTJiZmQyNWIwNzVjNmZlODcwMzM2Mjg2ZDUiLCJ1c2VySWQiOiI4NTIzMTY0MTQifQ==</vt:lpwstr>
  </property>
</Properties>
</file>