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2205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附件2</w:t>
      </w:r>
    </w:p>
    <w:tbl>
      <w:tblPr>
        <w:tblStyle w:val="2"/>
        <w:tblW w:w="97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381"/>
        <w:gridCol w:w="1132"/>
        <w:gridCol w:w="1487"/>
        <w:gridCol w:w="1295"/>
        <w:gridCol w:w="1159"/>
        <w:gridCol w:w="396"/>
        <w:gridCol w:w="900"/>
        <w:gridCol w:w="231"/>
        <w:gridCol w:w="1287"/>
      </w:tblGrid>
      <w:tr w14:paraId="4D92A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研究生课程成绩认定（转录）申请表</w:t>
            </w:r>
          </w:p>
        </w:tc>
      </w:tr>
      <w:tr w14:paraId="11785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33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填表说明：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本表适用于以下两种情况：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情况一（课程认定）：课程名称不同但内容相似，申请一对一课程成绩认定。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情况二（学分转换）：用已修读的课程学分，冲抵或满足新培养方案中相同课程类别的学分要求。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申请人须如实填写，导师须对申请课程转录进行审核。</w:t>
            </w:r>
          </w:p>
        </w:tc>
      </w:tr>
      <w:tr w14:paraId="200C4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F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一、申请人基本信息</w:t>
            </w:r>
          </w:p>
        </w:tc>
      </w:tr>
      <w:tr w14:paraId="7880C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A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所在学院</w:t>
            </w:r>
          </w:p>
        </w:tc>
        <w:tc>
          <w:tcPr>
            <w:tcW w:w="2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F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    师</w:t>
            </w:r>
          </w:p>
        </w:tc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A2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194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E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号</w:t>
            </w:r>
          </w:p>
        </w:tc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5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    业</w:t>
            </w:r>
          </w:p>
        </w:tc>
        <w:tc>
          <w:tcPr>
            <w:tcW w:w="2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F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12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2EA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8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二、申请详情</w:t>
            </w:r>
          </w:p>
        </w:tc>
      </w:tr>
      <w:tr w14:paraId="3BC01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F6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1.旧培养方案课程一</w:t>
            </w:r>
          </w:p>
        </w:tc>
      </w:tr>
      <w:tr w14:paraId="6E9F7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C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1AE21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4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BF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23D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4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8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8BF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3B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认定为新培养方案课程一</w:t>
            </w:r>
          </w:p>
        </w:tc>
      </w:tr>
      <w:tr w14:paraId="7844D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3B94F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A3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F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8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7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9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81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6C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2.旧培养方案课程二</w:t>
            </w:r>
          </w:p>
        </w:tc>
      </w:tr>
      <w:tr w14:paraId="3FB07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C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1ADB5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9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8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7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2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9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697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4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A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认定为新培养方案课程二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90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BE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A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6A877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D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4A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C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1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A4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3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53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3.旧培养方案课程三</w:t>
            </w:r>
          </w:p>
        </w:tc>
      </w:tr>
      <w:tr w14:paraId="5730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710DA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8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A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96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D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F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FC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52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认定为新培养方案课程三</w:t>
            </w:r>
          </w:p>
        </w:tc>
      </w:tr>
      <w:tr w14:paraId="36C21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6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7CA78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3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C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D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4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7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8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4C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三、填表申明</w:t>
            </w:r>
          </w:p>
        </w:tc>
      </w:tr>
      <w:tr w14:paraId="14807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6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本人承诺以上所填内容真实无误。如有不实，愿承担相应责任，本表格自动失效。</w:t>
            </w:r>
          </w:p>
          <w:p w14:paraId="3A06429E">
            <w:pPr>
              <w:keepNext w:val="0"/>
              <w:keepLines w:val="0"/>
              <w:widowControl/>
              <w:suppressLineNumbers w:val="0"/>
              <w:ind w:firstLine="7260" w:firstLineChars="33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承诺人签字：</w:t>
            </w:r>
          </w:p>
          <w:p w14:paraId="739EBEFD">
            <w:pPr>
              <w:keepNext w:val="0"/>
              <w:keepLines w:val="0"/>
              <w:widowControl/>
              <w:suppressLineNumbers w:val="0"/>
              <w:ind w:firstLine="7260" w:firstLineChars="330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      期：</w:t>
            </w:r>
          </w:p>
        </w:tc>
      </w:tr>
      <w:tr w14:paraId="2E1F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4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四、导师审核意见</w:t>
            </w:r>
            <w:bookmarkStart w:id="0" w:name="_GoBack"/>
            <w:bookmarkEnd w:id="0"/>
          </w:p>
        </w:tc>
      </w:tr>
      <w:tr w14:paraId="0BA15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1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DF5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导师签名：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日    期：</w:t>
            </w:r>
          </w:p>
        </w:tc>
      </w:tr>
      <w:tr w14:paraId="2EF1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1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77AE0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5B4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1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2489D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3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61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2962E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DDFD437">
      <w:pPr>
        <w:rPr>
          <w:rFonts w:hint="default"/>
          <w:lang w:val="en-US" w:eastAsia="zh-CN"/>
        </w:rPr>
      </w:pP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oplar Std">
    <w:panose1 w:val="04020903030B02020202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11F38"/>
    <w:rsid w:val="01860BB5"/>
    <w:rsid w:val="19A75E26"/>
    <w:rsid w:val="26335E82"/>
    <w:rsid w:val="26BC5AC7"/>
    <w:rsid w:val="2E484F4F"/>
    <w:rsid w:val="3B43394A"/>
    <w:rsid w:val="439A4A31"/>
    <w:rsid w:val="68C710C2"/>
    <w:rsid w:val="7721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425</Characters>
  <Lines>0</Lines>
  <Paragraphs>0</Paragraphs>
  <TotalTime>7</TotalTime>
  <ScaleCrop>false</ScaleCrop>
  <LinksUpToDate>false</LinksUpToDate>
  <CharactersWithSpaces>565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2025-09-04T06:42:00Z</dcterms:created>
  <dc:creator>Administrator</dc:creator>
  <cp:lastModifiedBy>Administrator</cp:lastModifiedBy>
  <dcterms:modified xsi:type="dcterms:W3CDTF">2025-09-05T01:26:53Z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7540F927E6704ADAB64EFB8D6EBB5385_13</vt:lpwstr>
  </property>
  <property fmtid="{D5CDD505-2E9C-101B-9397-08002B2CF9AE}" pid="4" name="KSOTemplateDocerSaveRecord">
    <vt:lpwstr>eyJoZGlkIjoiODc2ZmU4OWEzOTBjNjM5Y2QyNWU5MWQzMmU3YjA4OGYiLCJ1c2VySWQiOiIyMjczNjQyNTUifQ==</vt:lpwstr>
  </property>
</Properties>
</file>