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8CB6D7" w14:textId="105CAB9C" w:rsidR="000E1786" w:rsidRPr="001571CE" w:rsidRDefault="00825886" w:rsidP="00AB3298">
      <w:pPr>
        <w:jc w:val="center"/>
        <w:rPr>
          <w:rFonts w:ascii="方正小标宋简体" w:eastAsia="方正小标宋简体" w:hAnsi="仿宋" w:cs="华文楷体"/>
          <w:sz w:val="36"/>
          <w:szCs w:val="36"/>
        </w:rPr>
      </w:pPr>
      <w:r w:rsidRPr="001571CE">
        <w:rPr>
          <w:rFonts w:ascii="方正小标宋简体" w:eastAsia="方正小标宋简体" w:hAnsi="仿宋"/>
          <w:sz w:val="36"/>
          <w:szCs w:val="36"/>
        </w:rPr>
        <w:t>西南交通大学推优入团民主评议记录表</w:t>
      </w:r>
    </w:p>
    <w:p w14:paraId="4E304AF9" w14:textId="77777777" w:rsidR="00AB3298" w:rsidRPr="00AB3298" w:rsidRDefault="00AB3298" w:rsidP="00AB3298">
      <w:pPr>
        <w:jc w:val="center"/>
        <w:rPr>
          <w:rFonts w:ascii="仿宋" w:eastAsia="仿宋" w:hAnsi="仿宋" w:cs="华文楷体"/>
          <w:sz w:val="32"/>
          <w:szCs w:val="32"/>
        </w:rPr>
      </w:pPr>
    </w:p>
    <w:tbl>
      <w:tblPr>
        <w:tblStyle w:val="TableNormal"/>
        <w:tblW w:w="9627" w:type="dxa"/>
        <w:tblInd w:w="108" w:type="dxa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929292"/>
          <w:insideV w:val="single" w:sz="4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12412E" w:rsidRPr="00D461CD" w14:paraId="4BEC48B7" w14:textId="77777777" w:rsidTr="00CC7BA0">
        <w:trPr>
          <w:trHeight w:val="407"/>
        </w:trPr>
        <w:tc>
          <w:tcPr>
            <w:tcW w:w="32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2352A" w14:textId="30DC54AF" w:rsidR="0012412E" w:rsidRPr="00D461CD" w:rsidRDefault="0012412E" w:rsidP="0012412E">
            <w:pPr>
              <w:pStyle w:val="2"/>
              <w:rPr>
                <w:rFonts w:ascii="仿宋" w:eastAsia="仿宋" w:hAnsi="仿宋" w:hint="eastAsia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 xml:space="preserve">姓名：                                       </w:t>
            </w:r>
          </w:p>
        </w:tc>
        <w:tc>
          <w:tcPr>
            <w:tcW w:w="32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76BE47E6" w14:textId="55303CF2" w:rsidR="0012412E" w:rsidRPr="00D461CD" w:rsidRDefault="0012412E" w:rsidP="0012412E">
            <w:pPr>
              <w:pStyle w:val="2"/>
              <w:rPr>
                <w:rFonts w:ascii="仿宋" w:eastAsia="仿宋" w:hAnsi="仿宋" w:hint="eastAsia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支部：</w:t>
            </w:r>
          </w:p>
        </w:tc>
        <w:tc>
          <w:tcPr>
            <w:tcW w:w="32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6F4F2FDE" w14:textId="0FA99060" w:rsidR="0012412E" w:rsidRPr="00D461CD" w:rsidRDefault="0012412E" w:rsidP="0012412E">
            <w:pPr>
              <w:pStyle w:val="2"/>
              <w:rPr>
                <w:rFonts w:ascii="仿宋" w:eastAsia="仿宋" w:hAnsi="仿宋" w:hint="eastAsia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学号：</w:t>
            </w:r>
          </w:p>
        </w:tc>
      </w:tr>
      <w:tr w:rsidR="000E1786" w:rsidRPr="00D461CD" w14:paraId="395ACAFF" w14:textId="77777777" w:rsidTr="00230B39">
        <w:trPr>
          <w:trHeight w:val="302"/>
        </w:trPr>
        <w:tc>
          <w:tcPr>
            <w:tcW w:w="9627" w:type="dxa"/>
            <w:gridSpan w:val="3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E7211" w14:textId="77777777" w:rsidR="000E1786" w:rsidRPr="00D461CD" w:rsidRDefault="00825886">
            <w:pPr>
              <w:pStyle w:val="2"/>
              <w:rPr>
                <w:rFonts w:ascii="仿宋" w:eastAsia="仿宋" w:hAnsi="仿宋" w:hint="eastAsia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一、政治思想觉悟</w:t>
            </w:r>
          </w:p>
        </w:tc>
      </w:tr>
      <w:tr w:rsidR="000E1786" w:rsidRPr="00D461CD" w14:paraId="54431D57" w14:textId="77777777" w:rsidTr="00230B39">
        <w:trPr>
          <w:trHeight w:val="4660"/>
        </w:trPr>
        <w:tc>
          <w:tcPr>
            <w:tcW w:w="9627" w:type="dxa"/>
            <w:gridSpan w:val="3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A63CA" w14:textId="77777777" w:rsidR="000E1786" w:rsidRPr="00D461CD" w:rsidRDefault="000E1786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E1786" w:rsidRPr="00D461CD" w14:paraId="23971FFC" w14:textId="77777777" w:rsidTr="00230B39">
        <w:trPr>
          <w:trHeight w:val="302"/>
        </w:trPr>
        <w:tc>
          <w:tcPr>
            <w:tcW w:w="9627" w:type="dxa"/>
            <w:gridSpan w:val="3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96E3F" w14:textId="77777777" w:rsidR="000E1786" w:rsidRPr="00D461CD" w:rsidRDefault="00825886">
            <w:pPr>
              <w:pStyle w:val="2"/>
              <w:rPr>
                <w:rFonts w:ascii="仿宋" w:eastAsia="仿宋" w:hAnsi="仿宋" w:hint="eastAsia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二、道德品质</w:t>
            </w:r>
          </w:p>
        </w:tc>
      </w:tr>
      <w:tr w:rsidR="000E1786" w:rsidRPr="00D461CD" w14:paraId="20F2EEB2" w14:textId="77777777" w:rsidTr="00230B39">
        <w:trPr>
          <w:trHeight w:val="4659"/>
        </w:trPr>
        <w:tc>
          <w:tcPr>
            <w:tcW w:w="9627" w:type="dxa"/>
            <w:gridSpan w:val="3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B2C9C1" w14:textId="77777777" w:rsidR="000E1786" w:rsidRPr="00D461CD" w:rsidRDefault="000E1786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14:paraId="22BBE6A0" w14:textId="5B6408FA" w:rsidR="00D461CD" w:rsidRDefault="00D461CD"/>
    <w:p w14:paraId="0C881396" w14:textId="0BE9ED17" w:rsidR="000E1786" w:rsidRDefault="00D461CD">
      <w:r>
        <w:rPr>
          <w:rFonts w:hint="default"/>
        </w:rPr>
        <w:br w:type="page"/>
      </w:r>
    </w:p>
    <w:tbl>
      <w:tblPr>
        <w:tblStyle w:val="TableNormal"/>
        <w:tblW w:w="0" w:type="auto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929292"/>
          <w:insideV w:val="single" w:sz="4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3209"/>
        <w:gridCol w:w="1605"/>
        <w:gridCol w:w="1604"/>
        <w:gridCol w:w="3210"/>
      </w:tblGrid>
      <w:tr w:rsidR="000E1786" w:rsidRPr="00D461CD" w14:paraId="57D31276" w14:textId="77777777" w:rsidTr="00F17820">
        <w:trPr>
          <w:trHeight w:val="459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B48EB3" w14:textId="77777777" w:rsidR="000E1786" w:rsidRPr="00D461CD" w:rsidRDefault="00965D7A">
            <w:pPr>
              <w:pStyle w:val="2"/>
              <w:rPr>
                <w:rFonts w:ascii="仿宋" w:eastAsia="仿宋" w:hAnsi="仿宋" w:hint="eastAsia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三</w:t>
            </w:r>
            <w:r w:rsidR="00895984" w:rsidRPr="00D461CD">
              <w:rPr>
                <w:rFonts w:ascii="仿宋" w:eastAsia="仿宋" w:hAnsi="仿宋" w:hint="eastAsia"/>
                <w:sz w:val="24"/>
                <w:szCs w:val="24"/>
              </w:rPr>
              <w:t>、现实表现</w:t>
            </w:r>
          </w:p>
        </w:tc>
      </w:tr>
      <w:tr w:rsidR="000E1786" w:rsidRPr="00D461CD" w14:paraId="3704BDD0" w14:textId="77777777" w:rsidTr="00F17820">
        <w:trPr>
          <w:trHeight w:val="4819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823DD" w14:textId="77777777" w:rsidR="000E1786" w:rsidRPr="00D461CD" w:rsidRDefault="000E1786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E1786" w:rsidRPr="00D461CD" w14:paraId="3495BF92" w14:textId="77777777" w:rsidTr="00F17820">
        <w:trPr>
          <w:trHeight w:val="459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F296F3" w14:textId="77777777" w:rsidR="000E1786" w:rsidRPr="00D461CD" w:rsidRDefault="00825886">
            <w:pPr>
              <w:pStyle w:val="2"/>
              <w:rPr>
                <w:rFonts w:ascii="仿宋" w:eastAsia="仿宋" w:hAnsi="仿宋" w:hint="eastAsia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四、民主评议结果</w:t>
            </w:r>
          </w:p>
        </w:tc>
      </w:tr>
      <w:tr w:rsidR="009E199B" w:rsidRPr="00D461CD" w14:paraId="5358CF5E" w14:textId="77777777" w:rsidTr="00F17820">
        <w:trPr>
          <w:trHeight w:val="459"/>
        </w:trPr>
        <w:tc>
          <w:tcPr>
            <w:tcW w:w="4814" w:type="dxa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E30EF7" w14:textId="77777777" w:rsidR="009E199B" w:rsidRPr="00D461CD" w:rsidRDefault="009E199B">
            <w:pPr>
              <w:pStyle w:val="2"/>
              <w:rPr>
                <w:rFonts w:ascii="仿宋" w:eastAsia="仿宋" w:hAnsi="仿宋" w:hint="eastAsia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应到</w:t>
            </w:r>
            <w:r w:rsidR="00C3262A" w:rsidRPr="00D461CD">
              <w:rPr>
                <w:rFonts w:ascii="仿宋" w:eastAsia="仿宋" w:hAnsi="仿宋" w:hint="eastAsia"/>
                <w:sz w:val="24"/>
                <w:szCs w:val="24"/>
              </w:rPr>
              <w:t>人数：</w:t>
            </w:r>
          </w:p>
        </w:tc>
        <w:tc>
          <w:tcPr>
            <w:tcW w:w="4814" w:type="dxa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74C20C25" w14:textId="77777777" w:rsidR="009E199B" w:rsidRPr="00D461CD" w:rsidRDefault="00C3262A">
            <w:pPr>
              <w:pStyle w:val="2"/>
              <w:rPr>
                <w:rFonts w:ascii="仿宋" w:eastAsia="仿宋" w:hAnsi="仿宋" w:hint="eastAsia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实到人数：</w:t>
            </w:r>
          </w:p>
        </w:tc>
      </w:tr>
      <w:tr w:rsidR="00936E26" w:rsidRPr="00D461CD" w14:paraId="5B141063" w14:textId="77777777" w:rsidTr="007E7D59">
        <w:trPr>
          <w:trHeight w:val="567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9955E" w14:textId="77777777" w:rsidR="00936E26" w:rsidRPr="0027214D" w:rsidRDefault="00936E26" w:rsidP="007E7D59">
            <w:pPr>
              <w:pStyle w:val="2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 w:rsidRPr="0027214D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是否同意申请人成为入团积极分子</w:t>
            </w:r>
          </w:p>
        </w:tc>
      </w:tr>
      <w:tr w:rsidR="00825886" w:rsidRPr="00D461CD" w14:paraId="22CEC7B3" w14:textId="77777777" w:rsidTr="00F17820">
        <w:trPr>
          <w:trHeight w:val="567"/>
        </w:trPr>
        <w:tc>
          <w:tcPr>
            <w:tcW w:w="32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CAB6A" w14:textId="77777777" w:rsidR="00825886" w:rsidRPr="00D461CD" w:rsidRDefault="00CA4BA8" w:rsidP="003E5F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/>
                <w:sz w:val="24"/>
                <w:szCs w:val="24"/>
              </w:rPr>
              <w:t>赞成</w:t>
            </w:r>
          </w:p>
        </w:tc>
        <w:tc>
          <w:tcPr>
            <w:tcW w:w="3209" w:type="dxa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4698AED7" w14:textId="77777777" w:rsidR="00825886" w:rsidRPr="00D461CD" w:rsidRDefault="00CA4BA8" w:rsidP="003E5F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/>
                <w:sz w:val="24"/>
                <w:szCs w:val="24"/>
              </w:rPr>
              <w:t>反对</w:t>
            </w:r>
          </w:p>
        </w:tc>
        <w:tc>
          <w:tcPr>
            <w:tcW w:w="32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6A7843D2" w14:textId="77777777" w:rsidR="00825886" w:rsidRPr="00D461CD" w:rsidRDefault="00CA4BA8" w:rsidP="003E5F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/>
                <w:sz w:val="24"/>
                <w:szCs w:val="24"/>
              </w:rPr>
              <w:t>弃权</w:t>
            </w:r>
          </w:p>
        </w:tc>
      </w:tr>
      <w:tr w:rsidR="00CA4BA8" w:rsidRPr="00D461CD" w14:paraId="0E12C810" w14:textId="77777777" w:rsidTr="00F17820">
        <w:trPr>
          <w:trHeight w:val="1134"/>
        </w:trPr>
        <w:tc>
          <w:tcPr>
            <w:tcW w:w="32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FF3E4" w14:textId="77777777" w:rsidR="00CA4BA8" w:rsidRPr="00D461CD" w:rsidRDefault="00CA4BA8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3209" w:type="dxa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51CC782C" w14:textId="77777777" w:rsidR="00CA4BA8" w:rsidRPr="00D461CD" w:rsidRDefault="00CA4BA8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2C2B240D" w14:textId="77777777" w:rsidR="00CA4BA8" w:rsidRPr="00D461CD" w:rsidRDefault="00CA4BA8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73C7E" w:rsidRPr="00D461CD" w14:paraId="7C31AC1B" w14:textId="77777777" w:rsidTr="00F17820">
        <w:trPr>
          <w:trHeight w:val="850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1D047" w14:textId="77777777" w:rsidR="00256FF3" w:rsidRPr="00D461CD" w:rsidRDefault="00773C7E">
            <w:pPr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/>
                <w:sz w:val="24"/>
                <w:szCs w:val="24"/>
              </w:rPr>
              <w:t>团支部书记签字：</w:t>
            </w:r>
          </w:p>
          <w:p w14:paraId="51EFEBB0" w14:textId="77777777" w:rsidR="00773C7E" w:rsidRPr="00D461CD" w:rsidRDefault="00773C7E">
            <w:pPr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/>
                <w:sz w:val="24"/>
                <w:szCs w:val="24"/>
              </w:rPr>
              <w:t>日期</w:t>
            </w:r>
            <w:r w:rsidR="00256FF3" w:rsidRPr="00D461CD">
              <w:rPr>
                <w:rFonts w:ascii="仿宋" w:eastAsia="仿宋" w:hAnsi="仿宋"/>
                <w:sz w:val="24"/>
                <w:szCs w:val="24"/>
              </w:rPr>
              <w:t>：</w:t>
            </w:r>
          </w:p>
        </w:tc>
      </w:tr>
    </w:tbl>
    <w:p w14:paraId="18A48611" w14:textId="77777777" w:rsidR="000E1786" w:rsidRDefault="000E1786"/>
    <w:sectPr w:rsidR="000E1786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4274E6" w14:textId="77777777" w:rsidR="00AC79A7" w:rsidRDefault="00AC79A7">
      <w:r>
        <w:separator/>
      </w:r>
    </w:p>
  </w:endnote>
  <w:endnote w:type="continuationSeparator" w:id="0">
    <w:p w14:paraId="1F035455" w14:textId="77777777" w:rsidR="00AC79A7" w:rsidRDefault="00AC7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Adobe 黑体 Std R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PingFang SC Regular">
    <w:altName w:val="Cambria"/>
    <w:charset w:val="00"/>
    <w:family w:val="roman"/>
    <w:pitch w:val="default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Semibold">
    <w:altName w:val="Malgun Gothic Semilight"/>
    <w:charset w:val="86"/>
    <w:family w:val="swiss"/>
    <w:pitch w:val="variable"/>
    <w:sig w:usb0="A00002FF" w:usb1="7ACFFDFB" w:usb2="00000017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A3CE31" w14:textId="77777777" w:rsidR="00AC79A7" w:rsidRDefault="00AC79A7">
      <w:r>
        <w:separator/>
      </w:r>
    </w:p>
  </w:footnote>
  <w:footnote w:type="continuationSeparator" w:id="0">
    <w:p w14:paraId="1D484FAA" w14:textId="77777777" w:rsidR="00AC79A7" w:rsidRDefault="00AC7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767E78"/>
    <w:multiLevelType w:val="hybridMultilevel"/>
    <w:tmpl w:val="AF1A1EC6"/>
    <w:lvl w:ilvl="0" w:tplc="9CC241CC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569778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86"/>
    <w:rsid w:val="00012F93"/>
    <w:rsid w:val="000D1CB2"/>
    <w:rsid w:val="000E1786"/>
    <w:rsid w:val="000F60F0"/>
    <w:rsid w:val="0012412E"/>
    <w:rsid w:val="001571CE"/>
    <w:rsid w:val="00174FF0"/>
    <w:rsid w:val="001D64B4"/>
    <w:rsid w:val="00226E1E"/>
    <w:rsid w:val="00230B39"/>
    <w:rsid w:val="00233FD8"/>
    <w:rsid w:val="00256FF3"/>
    <w:rsid w:val="002D3716"/>
    <w:rsid w:val="002F6079"/>
    <w:rsid w:val="00315196"/>
    <w:rsid w:val="003E5F48"/>
    <w:rsid w:val="00427A04"/>
    <w:rsid w:val="004D4E24"/>
    <w:rsid w:val="00547227"/>
    <w:rsid w:val="00571122"/>
    <w:rsid w:val="006516F7"/>
    <w:rsid w:val="0065369B"/>
    <w:rsid w:val="00685AC0"/>
    <w:rsid w:val="00757F54"/>
    <w:rsid w:val="007675E0"/>
    <w:rsid w:val="00773C7E"/>
    <w:rsid w:val="007A3D4B"/>
    <w:rsid w:val="00825886"/>
    <w:rsid w:val="00895984"/>
    <w:rsid w:val="00936E26"/>
    <w:rsid w:val="00965D7A"/>
    <w:rsid w:val="009E199B"/>
    <w:rsid w:val="009F2674"/>
    <w:rsid w:val="00A91936"/>
    <w:rsid w:val="00AB3298"/>
    <w:rsid w:val="00AC79A7"/>
    <w:rsid w:val="00C3262A"/>
    <w:rsid w:val="00C346E3"/>
    <w:rsid w:val="00C50A23"/>
    <w:rsid w:val="00C53891"/>
    <w:rsid w:val="00C73F3B"/>
    <w:rsid w:val="00C83769"/>
    <w:rsid w:val="00CA4BA8"/>
    <w:rsid w:val="00D461CD"/>
    <w:rsid w:val="00DB1085"/>
    <w:rsid w:val="00F16B64"/>
    <w:rsid w:val="00F17820"/>
    <w:rsid w:val="00F2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94AD"/>
  <w15:docId w15:val="{0A73821B-109D-E045-A391-056DE8516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Unicode MS" w:eastAsia="Arial Unicode MS" w:hAnsi="Arial Unicode MS" w:cs="Arial Unicode MS" w:hint="eastAsia"/>
      <w:color w:val="000000"/>
      <w:sz w:val="22"/>
      <w:szCs w:val="22"/>
      <w:lang w:val="zh-CN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">
    <w:name w:val="表格样式 2"/>
    <w:rPr>
      <w:rFonts w:ascii="PingFang SC Regular" w:eastAsia="PingFang SC Regular" w:hAnsi="PingFang SC Regular" w:cs="PingFang SC Regular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a4">
    <w:name w:val="header"/>
    <w:basedOn w:val="a"/>
    <w:link w:val="a5"/>
    <w:uiPriority w:val="99"/>
    <w:unhideWhenUsed/>
    <w:rsid w:val="00D461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461CD"/>
    <w:rPr>
      <w:rFonts w:ascii="Arial Unicode MS" w:eastAsia="Arial Unicode MS" w:hAnsi="Arial Unicode MS" w:cs="Arial Unicode MS"/>
      <w:color w:val="000000"/>
      <w:sz w:val="18"/>
      <w:szCs w:val="18"/>
      <w:lang w:val="zh-CN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footer"/>
    <w:basedOn w:val="a"/>
    <w:link w:val="a7"/>
    <w:uiPriority w:val="99"/>
    <w:unhideWhenUsed/>
    <w:rsid w:val="00D461C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461CD"/>
    <w:rPr>
      <w:rFonts w:ascii="Arial Unicode MS" w:eastAsia="Arial Unicode MS" w:hAnsi="Arial Unicode MS" w:cs="Arial Unicode MS"/>
      <w:color w:val="000000"/>
      <w:sz w:val="18"/>
      <w:szCs w:val="18"/>
      <w:lang w:val="zh-CN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PingFang SC Semibold"/>
        <a:ea typeface="黑体"/>
        <a:cs typeface="PingFang SC Semibold"/>
      </a:majorFont>
      <a:minorFont>
        <a:latin typeface="PingFang SC Regular"/>
        <a:ea typeface="宋体"/>
        <a:cs typeface="PingFang SC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PingFang SC Medium"/>
            <a:ea typeface="PingFang SC Medium"/>
            <a:cs typeface="PingFang SC Medium"/>
            <a:sym typeface="PingFang SC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S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池冥 古</cp:lastModifiedBy>
  <cp:revision>32</cp:revision>
  <dcterms:created xsi:type="dcterms:W3CDTF">2022-03-31T02:20:00Z</dcterms:created>
  <dcterms:modified xsi:type="dcterms:W3CDTF">2024-11-08T06:59:00Z</dcterms:modified>
</cp:coreProperties>
</file>