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1C58A" w14:textId="68A42D0D" w:rsidR="00CE2692" w:rsidRPr="00CE2692" w:rsidRDefault="00A27260" w:rsidP="00CE2692">
      <w:pPr>
        <w:spacing w:after="240"/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40"/>
        </w:rPr>
        <w:t>研究生科研工作间安全文明建设清单</w:t>
      </w:r>
    </w:p>
    <w:tbl>
      <w:tblPr>
        <w:tblStyle w:val="a7"/>
        <w:tblW w:w="10349" w:type="dxa"/>
        <w:tblInd w:w="-743" w:type="dxa"/>
        <w:tblLook w:val="04A0" w:firstRow="1" w:lastRow="0" w:firstColumn="1" w:lastColumn="0" w:noHBand="0" w:noVBand="1"/>
      </w:tblPr>
      <w:tblGrid>
        <w:gridCol w:w="851"/>
        <w:gridCol w:w="1588"/>
        <w:gridCol w:w="709"/>
        <w:gridCol w:w="1276"/>
        <w:gridCol w:w="1389"/>
        <w:gridCol w:w="708"/>
        <w:gridCol w:w="709"/>
        <w:gridCol w:w="738"/>
        <w:gridCol w:w="708"/>
        <w:gridCol w:w="1673"/>
      </w:tblGrid>
      <w:tr w:rsidR="002A2342" w14:paraId="3C55BCF7" w14:textId="77777777">
        <w:tc>
          <w:tcPr>
            <w:tcW w:w="851" w:type="dxa"/>
          </w:tcPr>
          <w:p w14:paraId="5D5FF7D6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序号</w:t>
            </w:r>
          </w:p>
        </w:tc>
        <w:tc>
          <w:tcPr>
            <w:tcW w:w="4962" w:type="dxa"/>
            <w:gridSpan w:val="4"/>
          </w:tcPr>
          <w:p w14:paraId="45B3C766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检查项目</w:t>
            </w:r>
          </w:p>
        </w:tc>
        <w:tc>
          <w:tcPr>
            <w:tcW w:w="708" w:type="dxa"/>
          </w:tcPr>
          <w:p w14:paraId="1CF57B29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分值</w:t>
            </w:r>
          </w:p>
        </w:tc>
        <w:tc>
          <w:tcPr>
            <w:tcW w:w="709" w:type="dxa"/>
          </w:tcPr>
          <w:p w14:paraId="108284FA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得分</w:t>
            </w:r>
          </w:p>
        </w:tc>
        <w:tc>
          <w:tcPr>
            <w:tcW w:w="3119" w:type="dxa"/>
            <w:gridSpan w:val="3"/>
          </w:tcPr>
          <w:p w14:paraId="7A341D52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存在的问题详情</w:t>
            </w:r>
          </w:p>
        </w:tc>
      </w:tr>
      <w:tr w:rsidR="002A2342" w14:paraId="04AD18D8" w14:textId="77777777">
        <w:tc>
          <w:tcPr>
            <w:tcW w:w="851" w:type="dxa"/>
          </w:tcPr>
          <w:p w14:paraId="403F120B" w14:textId="77777777" w:rsidR="002A2342" w:rsidRDefault="002A2342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9498" w:type="dxa"/>
            <w:gridSpan w:val="9"/>
          </w:tcPr>
          <w:p w14:paraId="4EA40052" w14:textId="77777777" w:rsidR="002A2342" w:rsidRDefault="00A272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安全管理</w:t>
            </w:r>
          </w:p>
        </w:tc>
      </w:tr>
      <w:tr w:rsidR="00910F25" w14:paraId="3B8AAA94" w14:textId="77777777">
        <w:tc>
          <w:tcPr>
            <w:tcW w:w="851" w:type="dxa"/>
          </w:tcPr>
          <w:p w14:paraId="0E3A1487" w14:textId="365C97C0" w:rsidR="00910F25" w:rsidRDefault="00194E0D" w:rsidP="00910F25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  <w:gridSpan w:val="4"/>
          </w:tcPr>
          <w:p w14:paraId="65323058" w14:textId="4ADE8956" w:rsidR="00910F25" w:rsidRDefault="00910F25" w:rsidP="00910F25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消防通道畅通，门后、走道无杂物堆积</w:t>
            </w:r>
          </w:p>
        </w:tc>
        <w:tc>
          <w:tcPr>
            <w:tcW w:w="708" w:type="dxa"/>
          </w:tcPr>
          <w:p w14:paraId="51758DBD" w14:textId="1457C043" w:rsidR="00910F25" w:rsidRDefault="00194E0D" w:rsidP="00910F25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25CB6979" w14:textId="77777777" w:rsidR="00910F25" w:rsidRDefault="00910F25" w:rsidP="00910F2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079A0A52" w14:textId="77777777" w:rsidR="00910F25" w:rsidRDefault="00910F25" w:rsidP="00910F2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375F685E" w14:textId="77777777">
        <w:tc>
          <w:tcPr>
            <w:tcW w:w="851" w:type="dxa"/>
          </w:tcPr>
          <w:p w14:paraId="19CB41DA" w14:textId="3D7383AB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  <w:gridSpan w:val="4"/>
          </w:tcPr>
          <w:p w14:paraId="25AA0471" w14:textId="062D09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工作间内公共设施、器具无丢失、无损坏</w:t>
            </w:r>
          </w:p>
        </w:tc>
        <w:tc>
          <w:tcPr>
            <w:tcW w:w="708" w:type="dxa"/>
          </w:tcPr>
          <w:p w14:paraId="06791807" w14:textId="057782FD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E9B882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5FC22DAE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717CFA30" w14:textId="77777777">
        <w:tc>
          <w:tcPr>
            <w:tcW w:w="851" w:type="dxa"/>
          </w:tcPr>
          <w:p w14:paraId="1F95D461" w14:textId="138F0D24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3</w:t>
            </w:r>
          </w:p>
        </w:tc>
        <w:tc>
          <w:tcPr>
            <w:tcW w:w="4962" w:type="dxa"/>
            <w:gridSpan w:val="4"/>
          </w:tcPr>
          <w:p w14:paraId="520145CF" w14:textId="0420CC93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无吸烟现象，不使用明火</w:t>
            </w:r>
          </w:p>
        </w:tc>
        <w:tc>
          <w:tcPr>
            <w:tcW w:w="708" w:type="dxa"/>
          </w:tcPr>
          <w:p w14:paraId="15DFF55C" w14:textId="54E8E3AC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BD4981F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35DCC4F7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63F38CED" w14:textId="77777777">
        <w:tc>
          <w:tcPr>
            <w:tcW w:w="851" w:type="dxa"/>
          </w:tcPr>
          <w:p w14:paraId="7F9EBBC8" w14:textId="71F7E5A2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4</w:t>
            </w:r>
          </w:p>
        </w:tc>
        <w:tc>
          <w:tcPr>
            <w:tcW w:w="4962" w:type="dxa"/>
            <w:gridSpan w:val="4"/>
          </w:tcPr>
          <w:p w14:paraId="0796D308" w14:textId="3D0D3B14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不存放易燃易爆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有毒</w:t>
            </w:r>
            <w:r>
              <w:rPr>
                <w:rFonts w:asciiTheme="minorEastAsia" w:hAnsiTheme="minorEastAsia" w:hint="eastAsia"/>
                <w:sz w:val="22"/>
              </w:rPr>
              <w:t>等危险品、违禁品</w:t>
            </w:r>
          </w:p>
        </w:tc>
        <w:tc>
          <w:tcPr>
            <w:tcW w:w="708" w:type="dxa"/>
          </w:tcPr>
          <w:p w14:paraId="402A989F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D2DE6E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24FEF46C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269DC6BB" w14:textId="77777777">
        <w:tc>
          <w:tcPr>
            <w:tcW w:w="851" w:type="dxa"/>
          </w:tcPr>
          <w:p w14:paraId="11725B0F" w14:textId="4E316399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4962" w:type="dxa"/>
            <w:gridSpan w:val="4"/>
          </w:tcPr>
          <w:p w14:paraId="6B1C04B2" w14:textId="23399789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不存放、使用违章电器或劣质电器</w:t>
            </w:r>
          </w:p>
        </w:tc>
        <w:tc>
          <w:tcPr>
            <w:tcW w:w="708" w:type="dxa"/>
          </w:tcPr>
          <w:p w14:paraId="2CED0DFC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1D3E56FD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7B9BE499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7BDB11F9" w14:textId="77777777">
        <w:tc>
          <w:tcPr>
            <w:tcW w:w="851" w:type="dxa"/>
          </w:tcPr>
          <w:p w14:paraId="0DDDC53C" w14:textId="57C6C636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</w:p>
        </w:tc>
        <w:tc>
          <w:tcPr>
            <w:tcW w:w="4962" w:type="dxa"/>
            <w:gridSpan w:val="4"/>
          </w:tcPr>
          <w:p w14:paraId="0FE44559" w14:textId="026BD526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不私拉电线，不乱接插座</w:t>
            </w:r>
          </w:p>
        </w:tc>
        <w:tc>
          <w:tcPr>
            <w:tcW w:w="708" w:type="dxa"/>
          </w:tcPr>
          <w:p w14:paraId="434523CD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E7B395A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68540F47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5932E186" w14:textId="77777777">
        <w:tc>
          <w:tcPr>
            <w:tcW w:w="851" w:type="dxa"/>
          </w:tcPr>
          <w:p w14:paraId="1179D43C" w14:textId="7FAEF974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7</w:t>
            </w:r>
          </w:p>
        </w:tc>
        <w:tc>
          <w:tcPr>
            <w:tcW w:w="4962" w:type="dxa"/>
            <w:gridSpan w:val="4"/>
          </w:tcPr>
          <w:p w14:paraId="09CFC8E8" w14:textId="387BBAB1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无电源插头插座破损、私自改装情况</w:t>
            </w:r>
          </w:p>
        </w:tc>
        <w:tc>
          <w:tcPr>
            <w:tcW w:w="708" w:type="dxa"/>
          </w:tcPr>
          <w:p w14:paraId="035B2E39" w14:textId="05732D6E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5C08EE3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5DA68B17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7F09B651" w14:textId="77777777">
        <w:tc>
          <w:tcPr>
            <w:tcW w:w="851" w:type="dxa"/>
          </w:tcPr>
          <w:p w14:paraId="7BE1407A" w14:textId="76A4D04C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8</w:t>
            </w:r>
          </w:p>
        </w:tc>
        <w:tc>
          <w:tcPr>
            <w:tcW w:w="4962" w:type="dxa"/>
            <w:gridSpan w:val="4"/>
          </w:tcPr>
          <w:p w14:paraId="0B738A66" w14:textId="1522339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人走断电，</w:t>
            </w:r>
            <w:r w:rsidRPr="00194E0D">
              <w:rPr>
                <w:rFonts w:asciiTheme="minorEastAsia" w:hAnsiTheme="minorEastAsia" w:hint="eastAsia"/>
                <w:sz w:val="22"/>
              </w:rPr>
              <w:t>离开工作间时，必须关闭所有用电设备</w:t>
            </w:r>
          </w:p>
        </w:tc>
        <w:tc>
          <w:tcPr>
            <w:tcW w:w="708" w:type="dxa"/>
          </w:tcPr>
          <w:p w14:paraId="6A912B1E" w14:textId="2EA296AD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5E30035A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72FD6B49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3D97E40A" w14:textId="77777777">
        <w:tc>
          <w:tcPr>
            <w:tcW w:w="851" w:type="dxa"/>
          </w:tcPr>
          <w:p w14:paraId="1E4D6EFA" w14:textId="2BD7E8E0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9</w:t>
            </w:r>
          </w:p>
        </w:tc>
        <w:tc>
          <w:tcPr>
            <w:tcW w:w="4962" w:type="dxa"/>
            <w:gridSpan w:val="4"/>
          </w:tcPr>
          <w:p w14:paraId="1BA7277E" w14:textId="05D03D4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</w:t>
            </w:r>
            <w:r w:rsidRPr="00194E0D">
              <w:rPr>
                <w:rFonts w:asciiTheme="minorEastAsia" w:hAnsiTheme="minorEastAsia" w:hint="eastAsia"/>
                <w:sz w:val="22"/>
              </w:rPr>
              <w:t>在工作间区域内饲养宠物</w:t>
            </w:r>
          </w:p>
        </w:tc>
        <w:tc>
          <w:tcPr>
            <w:tcW w:w="708" w:type="dxa"/>
          </w:tcPr>
          <w:p w14:paraId="76A2C8DD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5E00BA0C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5CEE50A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5748BB85" w14:textId="77777777">
        <w:tc>
          <w:tcPr>
            <w:tcW w:w="851" w:type="dxa"/>
          </w:tcPr>
          <w:p w14:paraId="07142C47" w14:textId="65CD6991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  <w:r>
              <w:rPr>
                <w:rFonts w:asciiTheme="minorEastAsia" w:hAnsiTheme="minorEastAsia"/>
                <w:sz w:val="24"/>
              </w:rPr>
              <w:t>0</w:t>
            </w:r>
          </w:p>
        </w:tc>
        <w:tc>
          <w:tcPr>
            <w:tcW w:w="4962" w:type="dxa"/>
            <w:gridSpan w:val="4"/>
          </w:tcPr>
          <w:p w14:paraId="2BF34EB3" w14:textId="10AC203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有明确的安全文明责任人，有安全自查及反馈常态化机制</w:t>
            </w:r>
          </w:p>
        </w:tc>
        <w:tc>
          <w:tcPr>
            <w:tcW w:w="708" w:type="dxa"/>
          </w:tcPr>
          <w:p w14:paraId="301EF7A1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2F0EA3B8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5FABA794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2B2B1042" w14:textId="77777777">
        <w:tc>
          <w:tcPr>
            <w:tcW w:w="851" w:type="dxa"/>
          </w:tcPr>
          <w:p w14:paraId="14E8F43E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498" w:type="dxa"/>
            <w:gridSpan w:val="9"/>
          </w:tcPr>
          <w:p w14:paraId="47EEB1E2" w14:textId="77777777" w:rsidR="00194E0D" w:rsidRDefault="00194E0D" w:rsidP="00194E0D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卫生环境</w:t>
            </w:r>
          </w:p>
        </w:tc>
      </w:tr>
      <w:tr w:rsidR="00194E0D" w14:paraId="7BC314FE" w14:textId="77777777">
        <w:tc>
          <w:tcPr>
            <w:tcW w:w="851" w:type="dxa"/>
          </w:tcPr>
          <w:p w14:paraId="2E1B6FB2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  <w:gridSpan w:val="4"/>
          </w:tcPr>
          <w:p w14:paraId="6D98D096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室内清新无异味</w:t>
            </w:r>
          </w:p>
        </w:tc>
        <w:tc>
          <w:tcPr>
            <w:tcW w:w="708" w:type="dxa"/>
          </w:tcPr>
          <w:p w14:paraId="1A86EAED" w14:textId="2E29C301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44EF573F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2CF2DADD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21E079D1" w14:textId="77777777">
        <w:tc>
          <w:tcPr>
            <w:tcW w:w="851" w:type="dxa"/>
          </w:tcPr>
          <w:p w14:paraId="060943C5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  <w:gridSpan w:val="4"/>
          </w:tcPr>
          <w:p w14:paraId="2C799AD5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桌、椅、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柜无积尘</w:t>
            </w:r>
            <w:proofErr w:type="gramEnd"/>
          </w:p>
        </w:tc>
        <w:tc>
          <w:tcPr>
            <w:tcW w:w="708" w:type="dxa"/>
          </w:tcPr>
          <w:p w14:paraId="5035B50B" w14:textId="6B7DCF5B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376F54C4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4513C103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200483A1" w14:textId="77777777">
        <w:tc>
          <w:tcPr>
            <w:tcW w:w="851" w:type="dxa"/>
          </w:tcPr>
          <w:p w14:paraId="3BAE05B7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4962" w:type="dxa"/>
            <w:gridSpan w:val="4"/>
          </w:tcPr>
          <w:p w14:paraId="04ADA83D" w14:textId="39D30D6E" w:rsidR="00194E0D" w:rsidRDefault="00194E0D" w:rsidP="00063902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地面清洁，无垃圾、无积水</w:t>
            </w:r>
            <w:r w:rsidR="00063902">
              <w:rPr>
                <w:rFonts w:asciiTheme="minorEastAsia" w:hAnsiTheme="minorEastAsia" w:hint="eastAsia"/>
                <w:sz w:val="22"/>
              </w:rPr>
              <w:t xml:space="preserve"> </w:t>
            </w:r>
          </w:p>
        </w:tc>
        <w:tc>
          <w:tcPr>
            <w:tcW w:w="708" w:type="dxa"/>
          </w:tcPr>
          <w:p w14:paraId="151BE63C" w14:textId="1F266A62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6A5C3681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6EA3E13B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7E529919" w14:textId="77777777">
        <w:tc>
          <w:tcPr>
            <w:tcW w:w="851" w:type="dxa"/>
          </w:tcPr>
          <w:p w14:paraId="683A803E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4962" w:type="dxa"/>
            <w:gridSpan w:val="4"/>
          </w:tcPr>
          <w:p w14:paraId="2756B2AD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墙面及窗户整洁，无蛛网、污迹、无乱贴乱画</w:t>
            </w:r>
          </w:p>
        </w:tc>
        <w:tc>
          <w:tcPr>
            <w:tcW w:w="708" w:type="dxa"/>
          </w:tcPr>
          <w:p w14:paraId="44115CC1" w14:textId="702DB340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69204402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15DDF026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15593B87" w14:textId="77777777">
        <w:tc>
          <w:tcPr>
            <w:tcW w:w="851" w:type="dxa"/>
          </w:tcPr>
          <w:p w14:paraId="41C8563C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4962" w:type="dxa"/>
            <w:gridSpan w:val="4"/>
          </w:tcPr>
          <w:p w14:paraId="3DA102E7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桌、椅、柜等物品摆放整齐，布局合理</w:t>
            </w:r>
          </w:p>
        </w:tc>
        <w:tc>
          <w:tcPr>
            <w:tcW w:w="708" w:type="dxa"/>
          </w:tcPr>
          <w:p w14:paraId="64F94037" w14:textId="26396E57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4921783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240CAD18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2299C45F" w14:textId="77777777">
        <w:tc>
          <w:tcPr>
            <w:tcW w:w="851" w:type="dxa"/>
          </w:tcPr>
          <w:p w14:paraId="1B4D5A4D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</w:p>
        </w:tc>
        <w:tc>
          <w:tcPr>
            <w:tcW w:w="4962" w:type="dxa"/>
            <w:gridSpan w:val="4"/>
          </w:tcPr>
          <w:p w14:paraId="018DEE8E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储物柜上无大量杂物堆积，柜内物品摆放整齐</w:t>
            </w:r>
          </w:p>
        </w:tc>
        <w:tc>
          <w:tcPr>
            <w:tcW w:w="708" w:type="dxa"/>
          </w:tcPr>
          <w:p w14:paraId="3D056200" w14:textId="45B2E587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128D7E7C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593A09E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07721F58" w14:textId="77777777">
        <w:tc>
          <w:tcPr>
            <w:tcW w:w="851" w:type="dxa"/>
          </w:tcPr>
          <w:p w14:paraId="000F3CDE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7</w:t>
            </w:r>
          </w:p>
        </w:tc>
        <w:tc>
          <w:tcPr>
            <w:tcW w:w="4962" w:type="dxa"/>
            <w:gridSpan w:val="4"/>
          </w:tcPr>
          <w:p w14:paraId="639EC7A5" w14:textId="39DE0D0A" w:rsidR="00194E0D" w:rsidRDefault="00575C64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不放置无关物品（自行车、电动车等）、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不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大量囤积食物、不留置已开封食物</w:t>
            </w:r>
          </w:p>
        </w:tc>
        <w:tc>
          <w:tcPr>
            <w:tcW w:w="708" w:type="dxa"/>
          </w:tcPr>
          <w:p w14:paraId="5D5DEB38" w14:textId="05B7AC07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7715A87E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14EDF239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3F7C727B" w14:textId="77777777">
        <w:tc>
          <w:tcPr>
            <w:tcW w:w="851" w:type="dxa"/>
          </w:tcPr>
          <w:p w14:paraId="40293402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8</w:t>
            </w:r>
          </w:p>
        </w:tc>
        <w:tc>
          <w:tcPr>
            <w:tcW w:w="4962" w:type="dxa"/>
            <w:gridSpan w:val="4"/>
          </w:tcPr>
          <w:p w14:paraId="07BCFDAF" w14:textId="0A015DD4" w:rsidR="00194E0D" w:rsidRDefault="00575C64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有卫生轮值，并形成常态化制度</w:t>
            </w:r>
          </w:p>
        </w:tc>
        <w:tc>
          <w:tcPr>
            <w:tcW w:w="708" w:type="dxa"/>
          </w:tcPr>
          <w:p w14:paraId="785CC497" w14:textId="66ACC73E" w:rsidR="00194E0D" w:rsidRDefault="00575C6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709" w:type="dxa"/>
          </w:tcPr>
          <w:p w14:paraId="19EEC088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775CD5A1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444CB199" w14:textId="77777777">
        <w:tc>
          <w:tcPr>
            <w:tcW w:w="851" w:type="dxa"/>
          </w:tcPr>
          <w:p w14:paraId="65FB5DAD" w14:textId="77777777" w:rsidR="00194E0D" w:rsidRDefault="00194E0D" w:rsidP="00194E0D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9498" w:type="dxa"/>
            <w:gridSpan w:val="9"/>
          </w:tcPr>
          <w:p w14:paraId="77459AB3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文化建设</w:t>
            </w:r>
          </w:p>
        </w:tc>
      </w:tr>
      <w:tr w:rsidR="00194E0D" w14:paraId="0462D573" w14:textId="77777777">
        <w:tc>
          <w:tcPr>
            <w:tcW w:w="851" w:type="dxa"/>
          </w:tcPr>
          <w:p w14:paraId="4D461C10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  <w:gridSpan w:val="4"/>
          </w:tcPr>
          <w:p w14:paraId="15AF77B8" w14:textId="77777777" w:rsidR="00194E0D" w:rsidRDefault="00194E0D" w:rsidP="00194E0D">
            <w:pPr>
              <w:jc w:val="left"/>
              <w:rPr>
                <w:rFonts w:asciiTheme="minorEastAsia" w:hAnsiTheme="minor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2"/>
              </w:rPr>
              <w:t>工作间成员文明礼貌</w:t>
            </w:r>
            <w:r>
              <w:rPr>
                <w:rFonts w:asciiTheme="minorEastAsia" w:hAnsiTheme="minorEastAsia" w:hint="eastAsia"/>
                <w:sz w:val="22"/>
              </w:rPr>
              <w:t>，</w:t>
            </w:r>
            <w:r>
              <w:rPr>
                <w:rFonts w:asciiTheme="minorEastAsia" w:hAnsiTheme="minorEastAsia"/>
                <w:sz w:val="22"/>
              </w:rPr>
              <w:t>不讲粗话</w:t>
            </w:r>
            <w:r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/>
                <w:sz w:val="22"/>
              </w:rPr>
              <w:t>不大声喧哗</w:t>
            </w:r>
          </w:p>
        </w:tc>
        <w:tc>
          <w:tcPr>
            <w:tcW w:w="708" w:type="dxa"/>
          </w:tcPr>
          <w:p w14:paraId="07908286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DEBF664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70583E81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C17FD4" w14:paraId="121FCE4F" w14:textId="77777777">
        <w:tc>
          <w:tcPr>
            <w:tcW w:w="851" w:type="dxa"/>
          </w:tcPr>
          <w:p w14:paraId="6F154787" w14:textId="4DDAFBE4" w:rsidR="00C17FD4" w:rsidRDefault="00C17FD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  <w:gridSpan w:val="4"/>
          </w:tcPr>
          <w:p w14:paraId="1E65F2B1" w14:textId="2137DE32" w:rsidR="00C17FD4" w:rsidRDefault="00C17FD4" w:rsidP="00194E0D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</w:t>
            </w:r>
            <w:r w:rsidRPr="00C17FD4">
              <w:rPr>
                <w:rFonts w:asciiTheme="minorEastAsia" w:hAnsiTheme="minorEastAsia" w:hint="eastAsia"/>
                <w:sz w:val="22"/>
              </w:rPr>
              <w:t>饮酒、赌博、吸烟等违反校规校纪和社会公德的行为</w:t>
            </w:r>
          </w:p>
        </w:tc>
        <w:tc>
          <w:tcPr>
            <w:tcW w:w="708" w:type="dxa"/>
          </w:tcPr>
          <w:p w14:paraId="481C3276" w14:textId="6F5E63C8" w:rsidR="00C17FD4" w:rsidRPr="00C17FD4" w:rsidRDefault="00C17FD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7CC8C19D" w14:textId="77777777" w:rsidR="00C17FD4" w:rsidRDefault="00C17FD4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3CB8A1B1" w14:textId="77777777" w:rsidR="00C17FD4" w:rsidRDefault="00C17FD4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194E0D" w14:paraId="3838F152" w14:textId="77777777">
        <w:tc>
          <w:tcPr>
            <w:tcW w:w="851" w:type="dxa"/>
          </w:tcPr>
          <w:p w14:paraId="5EA3568C" w14:textId="0A7DB15A" w:rsidR="00194E0D" w:rsidRDefault="00C17FD4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3</w:t>
            </w:r>
          </w:p>
        </w:tc>
        <w:tc>
          <w:tcPr>
            <w:tcW w:w="4962" w:type="dxa"/>
            <w:gridSpan w:val="4"/>
          </w:tcPr>
          <w:p w14:paraId="3B3C146C" w14:textId="77777777" w:rsidR="00194E0D" w:rsidRDefault="00194E0D" w:rsidP="00194E0D">
            <w:pPr>
              <w:jc w:val="left"/>
              <w:rPr>
                <w:rFonts w:asciiTheme="minorEastAsia" w:eastAsia="宋体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个人工位均挂有身份铭牌标识</w:t>
            </w:r>
          </w:p>
        </w:tc>
        <w:tc>
          <w:tcPr>
            <w:tcW w:w="708" w:type="dxa"/>
          </w:tcPr>
          <w:p w14:paraId="0AE84BBA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0CADE5E8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0659A5C4" w14:textId="77777777" w:rsidR="00194E0D" w:rsidRDefault="00194E0D" w:rsidP="00194E0D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C17FD4" w14:paraId="57A39FD5" w14:textId="77777777">
        <w:tc>
          <w:tcPr>
            <w:tcW w:w="851" w:type="dxa"/>
          </w:tcPr>
          <w:p w14:paraId="702981C9" w14:textId="130985CA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4962" w:type="dxa"/>
            <w:gridSpan w:val="4"/>
          </w:tcPr>
          <w:p w14:paraId="0364E48C" w14:textId="07732F0F" w:rsidR="00C17FD4" w:rsidRDefault="00C17FD4" w:rsidP="00C17FD4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工作间</w:t>
            </w:r>
            <w:r>
              <w:rPr>
                <w:rFonts w:asciiTheme="minorEastAsia" w:hAnsiTheme="minorEastAsia"/>
                <w:sz w:val="22"/>
              </w:rPr>
              <w:t>成员</w:t>
            </w:r>
            <w:r>
              <w:rPr>
                <w:rFonts w:asciiTheme="minorEastAsia" w:hAnsiTheme="minorEastAsia" w:hint="eastAsia"/>
                <w:sz w:val="22"/>
              </w:rPr>
              <w:t>生活积极</w:t>
            </w:r>
            <w:r>
              <w:rPr>
                <w:rFonts w:asciiTheme="minorEastAsia" w:hAnsiTheme="minorEastAsia"/>
                <w:sz w:val="22"/>
              </w:rPr>
              <w:t>健康</w:t>
            </w:r>
            <w:r>
              <w:rPr>
                <w:rFonts w:asciiTheme="minorEastAsia" w:hAnsiTheme="minorEastAsia" w:hint="eastAsia"/>
                <w:sz w:val="22"/>
              </w:rPr>
              <w:t>，</w:t>
            </w:r>
            <w:r>
              <w:rPr>
                <w:rFonts w:asciiTheme="minorEastAsia" w:hAnsiTheme="minorEastAsia"/>
                <w:sz w:val="22"/>
              </w:rPr>
              <w:t>不沉迷电脑、网络游戏</w:t>
            </w:r>
            <w:r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/>
                <w:sz w:val="22"/>
              </w:rPr>
              <w:t>短视频</w:t>
            </w:r>
          </w:p>
        </w:tc>
        <w:tc>
          <w:tcPr>
            <w:tcW w:w="708" w:type="dxa"/>
          </w:tcPr>
          <w:p w14:paraId="50A09152" w14:textId="1326E1DA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AF3D50D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37411A88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C17FD4" w14:paraId="5D430C56" w14:textId="77777777">
        <w:tc>
          <w:tcPr>
            <w:tcW w:w="851" w:type="dxa"/>
          </w:tcPr>
          <w:p w14:paraId="5FA5B700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4962" w:type="dxa"/>
            <w:gridSpan w:val="4"/>
          </w:tcPr>
          <w:p w14:paraId="736A6518" w14:textId="77777777" w:rsidR="00C17FD4" w:rsidRDefault="00C17FD4" w:rsidP="00C17FD4">
            <w:pPr>
              <w:jc w:val="left"/>
              <w:rPr>
                <w:rFonts w:asciiTheme="minorEastAsia" w:eastAsia="宋体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工作间内布置能展现团队科研文化，有较强的科研、文化引领性</w:t>
            </w:r>
          </w:p>
        </w:tc>
        <w:tc>
          <w:tcPr>
            <w:tcW w:w="708" w:type="dxa"/>
          </w:tcPr>
          <w:p w14:paraId="53B551B6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E0CA707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  <w:gridSpan w:val="3"/>
          </w:tcPr>
          <w:p w14:paraId="7670B7AB" w14:textId="77777777" w:rsidR="00C17FD4" w:rsidRDefault="00C17FD4" w:rsidP="00C17FD4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30FE1" w14:paraId="11C96E82" w14:textId="77777777" w:rsidTr="00230FE1">
        <w:trPr>
          <w:trHeight w:val="890"/>
        </w:trPr>
        <w:tc>
          <w:tcPr>
            <w:tcW w:w="851" w:type="dxa"/>
            <w:vAlign w:val="center"/>
          </w:tcPr>
          <w:p w14:paraId="703D2AC3" w14:textId="77777777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 w:hint="eastAsia"/>
                <w:szCs w:val="21"/>
              </w:rPr>
              <w:t>房间号</w:t>
            </w:r>
          </w:p>
        </w:tc>
        <w:tc>
          <w:tcPr>
            <w:tcW w:w="1588" w:type="dxa"/>
            <w:vAlign w:val="center"/>
          </w:tcPr>
          <w:p w14:paraId="759E6DC7" w14:textId="77777777" w:rsidR="00230FE1" w:rsidRPr="00230FE1" w:rsidRDefault="00230FE1" w:rsidP="00230FE1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E65DB5" w14:textId="77777777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/>
                <w:szCs w:val="21"/>
              </w:rPr>
              <w:t>总分</w:t>
            </w:r>
          </w:p>
        </w:tc>
        <w:tc>
          <w:tcPr>
            <w:tcW w:w="1276" w:type="dxa"/>
            <w:vAlign w:val="center"/>
          </w:tcPr>
          <w:p w14:paraId="75A5D0AD" w14:textId="77777777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75437A93" w14:textId="77777777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/>
                <w:szCs w:val="21"/>
              </w:rPr>
              <w:t>检查人签字</w:t>
            </w:r>
          </w:p>
        </w:tc>
        <w:tc>
          <w:tcPr>
            <w:tcW w:w="2155" w:type="dxa"/>
            <w:gridSpan w:val="3"/>
            <w:vAlign w:val="center"/>
          </w:tcPr>
          <w:p w14:paraId="342A8CC1" w14:textId="77777777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F668541" w14:textId="738B9345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 w:hint="eastAsia"/>
                <w:szCs w:val="21"/>
              </w:rPr>
              <w:t>日期</w:t>
            </w:r>
          </w:p>
        </w:tc>
        <w:tc>
          <w:tcPr>
            <w:tcW w:w="1673" w:type="dxa"/>
            <w:vAlign w:val="center"/>
          </w:tcPr>
          <w:p w14:paraId="38C251D0" w14:textId="27A65C2A" w:rsidR="00230FE1" w:rsidRPr="00230FE1" w:rsidRDefault="00230FE1" w:rsidP="00230FE1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64D4BEE9" w14:textId="4A68423F" w:rsidR="00DD1819" w:rsidRDefault="00CE2692" w:rsidP="00CE2692">
      <w:pPr>
        <w:jc w:val="left"/>
        <w:rPr>
          <w:rFonts w:ascii="黑体" w:eastAsia="黑体" w:hAnsi="黑体"/>
          <w:sz w:val="22"/>
        </w:rPr>
      </w:pPr>
      <w:r w:rsidRPr="00CE2692">
        <w:rPr>
          <w:rFonts w:ascii="黑体" w:eastAsia="黑体" w:hAnsi="黑体" w:hint="eastAsia"/>
          <w:sz w:val="22"/>
        </w:rPr>
        <w:t>备注：</w:t>
      </w:r>
      <w:r w:rsidR="00DD1819">
        <w:rPr>
          <w:rFonts w:ascii="黑体" w:eastAsia="黑体" w:hAnsi="黑体" w:hint="eastAsia"/>
          <w:sz w:val="22"/>
        </w:rPr>
        <w:t>1</w:t>
      </w:r>
      <w:r w:rsidR="00DD1819">
        <w:rPr>
          <w:rFonts w:ascii="黑体" w:eastAsia="黑体" w:hAnsi="黑体"/>
          <w:sz w:val="22"/>
        </w:rPr>
        <w:t>.</w:t>
      </w:r>
      <w:r w:rsidR="00DD1819">
        <w:rPr>
          <w:rFonts w:ascii="黑体" w:eastAsia="黑体" w:hAnsi="黑体" w:hint="eastAsia"/>
          <w:sz w:val="22"/>
        </w:rPr>
        <w:t>文明工作间按分数和现场照片综合评定</w:t>
      </w:r>
      <w:r w:rsidR="00593F18">
        <w:rPr>
          <w:rFonts w:ascii="黑体" w:eastAsia="黑体" w:hAnsi="黑体" w:hint="eastAsia"/>
          <w:sz w:val="22"/>
        </w:rPr>
        <w:t>，</w:t>
      </w:r>
      <w:r w:rsidR="00593F18">
        <w:rPr>
          <w:rFonts w:ascii="黑体" w:eastAsia="黑体" w:hAnsi="黑体" w:hint="eastAsia"/>
          <w:sz w:val="22"/>
        </w:rPr>
        <w:t>检查小组需每次检查后上交打分表，并</w:t>
      </w:r>
      <w:r w:rsidR="00593F18" w:rsidRPr="00CE2692">
        <w:rPr>
          <w:rFonts w:ascii="黑体" w:eastAsia="黑体" w:hAnsi="黑体" w:hint="eastAsia"/>
          <w:sz w:val="22"/>
        </w:rPr>
        <w:t>附上每次检查中带有</w:t>
      </w:r>
      <w:r w:rsidR="00593F18">
        <w:rPr>
          <w:rFonts w:ascii="黑体" w:eastAsia="黑体" w:hAnsi="黑体" w:hint="eastAsia"/>
          <w:sz w:val="22"/>
        </w:rPr>
        <w:t>工作间号</w:t>
      </w:r>
      <w:r w:rsidR="00593F18">
        <w:rPr>
          <w:rFonts w:ascii="黑体" w:eastAsia="黑体" w:hAnsi="黑体" w:hint="eastAsia"/>
          <w:sz w:val="22"/>
        </w:rPr>
        <w:t>、日期</w:t>
      </w:r>
      <w:r w:rsidR="00593F18" w:rsidRPr="00CE2692">
        <w:rPr>
          <w:rFonts w:ascii="黑体" w:eastAsia="黑体" w:hAnsi="黑体" w:hint="eastAsia"/>
          <w:sz w:val="22"/>
        </w:rPr>
        <w:t>水印的照片。</w:t>
      </w:r>
      <w:r w:rsidR="00DD1819">
        <w:rPr>
          <w:rFonts w:ascii="黑体" w:eastAsia="黑体" w:hAnsi="黑体" w:hint="eastAsia"/>
          <w:sz w:val="22"/>
        </w:rPr>
        <w:t>；</w:t>
      </w:r>
    </w:p>
    <w:p w14:paraId="77A131D0" w14:textId="00C2AB3E" w:rsidR="002A2342" w:rsidRPr="00CE2692" w:rsidRDefault="00DD1819" w:rsidP="00DD1819">
      <w:pPr>
        <w:ind w:firstLineChars="300" w:firstLine="660"/>
        <w:jc w:val="left"/>
        <w:rPr>
          <w:rFonts w:ascii="黑体" w:eastAsia="黑体" w:hAnsi="黑体"/>
          <w:sz w:val="22"/>
        </w:rPr>
      </w:pPr>
      <w:r>
        <w:rPr>
          <w:rFonts w:ascii="黑体" w:eastAsia="黑体" w:hAnsi="黑体"/>
          <w:sz w:val="22"/>
        </w:rPr>
        <w:t>2.</w:t>
      </w:r>
      <w:r>
        <w:rPr>
          <w:rFonts w:ascii="黑体" w:eastAsia="黑体" w:hAnsi="黑体" w:hint="eastAsia"/>
          <w:sz w:val="22"/>
        </w:rPr>
        <w:t>文明工位为推荐制，各检查小组</w:t>
      </w:r>
      <w:r w:rsidR="00CE2692" w:rsidRPr="00CE2692">
        <w:rPr>
          <w:rFonts w:ascii="黑体" w:eastAsia="黑体" w:hAnsi="黑体" w:hint="eastAsia"/>
          <w:sz w:val="22"/>
        </w:rPr>
        <w:t>推荐</w:t>
      </w:r>
      <w:r>
        <w:rPr>
          <w:rFonts w:ascii="黑体" w:eastAsia="黑体" w:hAnsi="黑体" w:hint="eastAsia"/>
          <w:sz w:val="22"/>
        </w:rPr>
        <w:t>的</w:t>
      </w:r>
      <w:r w:rsidR="00CE2692" w:rsidRPr="00CE2692">
        <w:rPr>
          <w:rFonts w:ascii="黑体" w:eastAsia="黑体" w:hAnsi="黑体" w:hint="eastAsia"/>
          <w:sz w:val="22"/>
        </w:rPr>
        <w:t>文明工位的数量不超过参评工位数量的15%，检查小组推荐文明工位时需附上每次检查中带有</w:t>
      </w:r>
      <w:r w:rsidR="00593F18">
        <w:rPr>
          <w:rFonts w:ascii="黑体" w:eastAsia="黑体" w:hAnsi="黑体" w:hint="eastAsia"/>
          <w:sz w:val="22"/>
        </w:rPr>
        <w:t>工位号</w:t>
      </w:r>
      <w:r w:rsidR="00CE2692" w:rsidRPr="00CE2692">
        <w:rPr>
          <w:rFonts w:ascii="黑体" w:eastAsia="黑体" w:hAnsi="黑体" w:hint="eastAsia"/>
          <w:sz w:val="22"/>
        </w:rPr>
        <w:t>、</w:t>
      </w:r>
      <w:r w:rsidR="00593F18" w:rsidRPr="00CE2692">
        <w:rPr>
          <w:rFonts w:ascii="黑体" w:eastAsia="黑体" w:hAnsi="黑体" w:hint="eastAsia"/>
          <w:sz w:val="22"/>
        </w:rPr>
        <w:t>学号</w:t>
      </w:r>
      <w:r w:rsidR="00CE2692" w:rsidRPr="00CE2692">
        <w:rPr>
          <w:rFonts w:ascii="黑体" w:eastAsia="黑体" w:hAnsi="黑体" w:hint="eastAsia"/>
          <w:sz w:val="22"/>
        </w:rPr>
        <w:t>姓名</w:t>
      </w:r>
      <w:r w:rsidR="00593F18">
        <w:rPr>
          <w:rFonts w:ascii="黑体" w:eastAsia="黑体" w:hAnsi="黑体" w:hint="eastAsia"/>
          <w:sz w:val="22"/>
        </w:rPr>
        <w:t>、日期等信息</w:t>
      </w:r>
      <w:r w:rsidR="00CE2692" w:rsidRPr="00CE2692">
        <w:rPr>
          <w:rFonts w:ascii="黑体" w:eastAsia="黑体" w:hAnsi="黑体" w:hint="eastAsia"/>
          <w:sz w:val="22"/>
        </w:rPr>
        <w:t>水印的照片。</w:t>
      </w:r>
      <w:bookmarkStart w:id="0" w:name="_GoBack"/>
      <w:bookmarkEnd w:id="0"/>
    </w:p>
    <w:sectPr w:rsidR="002A2342" w:rsidRPr="00CE26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47CCA" w14:textId="77777777" w:rsidR="000F4FEE" w:rsidRDefault="000F4FEE" w:rsidP="002422C4">
      <w:r>
        <w:separator/>
      </w:r>
    </w:p>
  </w:endnote>
  <w:endnote w:type="continuationSeparator" w:id="0">
    <w:p w14:paraId="3D9AF53A" w14:textId="77777777" w:rsidR="000F4FEE" w:rsidRDefault="000F4FEE" w:rsidP="00242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63585" w14:textId="77777777" w:rsidR="000F4FEE" w:rsidRDefault="000F4FEE" w:rsidP="002422C4">
      <w:r>
        <w:separator/>
      </w:r>
    </w:p>
  </w:footnote>
  <w:footnote w:type="continuationSeparator" w:id="0">
    <w:p w14:paraId="3176C770" w14:textId="77777777" w:rsidR="000F4FEE" w:rsidRDefault="000F4FEE" w:rsidP="00242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UxN2I1MGJlYzY1ODJiYjRiMGUwODc3OGQ2YWM4Y2EifQ=="/>
  </w:docVars>
  <w:rsids>
    <w:rsidRoot w:val="00640598"/>
    <w:rsid w:val="00002EA2"/>
    <w:rsid w:val="000132D3"/>
    <w:rsid w:val="00050E13"/>
    <w:rsid w:val="00063902"/>
    <w:rsid w:val="00065162"/>
    <w:rsid w:val="000861F3"/>
    <w:rsid w:val="000F4FEE"/>
    <w:rsid w:val="00103D26"/>
    <w:rsid w:val="00135518"/>
    <w:rsid w:val="0013768E"/>
    <w:rsid w:val="0014796D"/>
    <w:rsid w:val="0015285A"/>
    <w:rsid w:val="00194E0D"/>
    <w:rsid w:val="0021183A"/>
    <w:rsid w:val="00230FE1"/>
    <w:rsid w:val="002422C4"/>
    <w:rsid w:val="0028133B"/>
    <w:rsid w:val="0028706F"/>
    <w:rsid w:val="002A2342"/>
    <w:rsid w:val="002A669A"/>
    <w:rsid w:val="002B6B50"/>
    <w:rsid w:val="002D751E"/>
    <w:rsid w:val="002E50D3"/>
    <w:rsid w:val="002F1211"/>
    <w:rsid w:val="00310BE3"/>
    <w:rsid w:val="00327CA7"/>
    <w:rsid w:val="0033642D"/>
    <w:rsid w:val="0034224C"/>
    <w:rsid w:val="00347658"/>
    <w:rsid w:val="003756B4"/>
    <w:rsid w:val="00391759"/>
    <w:rsid w:val="003C0D4A"/>
    <w:rsid w:val="004317AA"/>
    <w:rsid w:val="00432C56"/>
    <w:rsid w:val="00441268"/>
    <w:rsid w:val="00483CDE"/>
    <w:rsid w:val="00492761"/>
    <w:rsid w:val="004B453A"/>
    <w:rsid w:val="004C7ADC"/>
    <w:rsid w:val="004F45C8"/>
    <w:rsid w:val="004F66AE"/>
    <w:rsid w:val="00505534"/>
    <w:rsid w:val="005140C2"/>
    <w:rsid w:val="00575C64"/>
    <w:rsid w:val="00593F18"/>
    <w:rsid w:val="005C7E2A"/>
    <w:rsid w:val="00640598"/>
    <w:rsid w:val="0067532F"/>
    <w:rsid w:val="006B5AFB"/>
    <w:rsid w:val="006B64A7"/>
    <w:rsid w:val="006C7078"/>
    <w:rsid w:val="006D2E6A"/>
    <w:rsid w:val="00724540"/>
    <w:rsid w:val="007328F7"/>
    <w:rsid w:val="007335FE"/>
    <w:rsid w:val="007501E5"/>
    <w:rsid w:val="007539DA"/>
    <w:rsid w:val="00755EF4"/>
    <w:rsid w:val="007A4434"/>
    <w:rsid w:val="007A757E"/>
    <w:rsid w:val="007D3909"/>
    <w:rsid w:val="008057E2"/>
    <w:rsid w:val="00811EA1"/>
    <w:rsid w:val="00815584"/>
    <w:rsid w:val="0083780A"/>
    <w:rsid w:val="008540F0"/>
    <w:rsid w:val="00872A87"/>
    <w:rsid w:val="008865FF"/>
    <w:rsid w:val="0089360E"/>
    <w:rsid w:val="008A6B06"/>
    <w:rsid w:val="008C5391"/>
    <w:rsid w:val="008C5B17"/>
    <w:rsid w:val="008E7BAE"/>
    <w:rsid w:val="008F2AF8"/>
    <w:rsid w:val="00904058"/>
    <w:rsid w:val="00907BEE"/>
    <w:rsid w:val="00910F25"/>
    <w:rsid w:val="00923722"/>
    <w:rsid w:val="00935559"/>
    <w:rsid w:val="00982C3E"/>
    <w:rsid w:val="00997D93"/>
    <w:rsid w:val="009C0F41"/>
    <w:rsid w:val="00A066A3"/>
    <w:rsid w:val="00A20B81"/>
    <w:rsid w:val="00A27260"/>
    <w:rsid w:val="00A43B3F"/>
    <w:rsid w:val="00A55A92"/>
    <w:rsid w:val="00AA33E7"/>
    <w:rsid w:val="00AB180E"/>
    <w:rsid w:val="00B075D0"/>
    <w:rsid w:val="00B44865"/>
    <w:rsid w:val="00B65BC0"/>
    <w:rsid w:val="00B73BDF"/>
    <w:rsid w:val="00B92421"/>
    <w:rsid w:val="00C1277B"/>
    <w:rsid w:val="00C17FD4"/>
    <w:rsid w:val="00C94EBB"/>
    <w:rsid w:val="00CA7DE9"/>
    <w:rsid w:val="00CC5CFD"/>
    <w:rsid w:val="00CE2692"/>
    <w:rsid w:val="00CF269E"/>
    <w:rsid w:val="00CF61BB"/>
    <w:rsid w:val="00D43EEC"/>
    <w:rsid w:val="00DB76C6"/>
    <w:rsid w:val="00DD1819"/>
    <w:rsid w:val="00DD60CD"/>
    <w:rsid w:val="00E0338F"/>
    <w:rsid w:val="00E0659E"/>
    <w:rsid w:val="00E31D89"/>
    <w:rsid w:val="00E50C1E"/>
    <w:rsid w:val="00EC6C3F"/>
    <w:rsid w:val="00ED73E5"/>
    <w:rsid w:val="00EE67EB"/>
    <w:rsid w:val="00EF47C3"/>
    <w:rsid w:val="00F34F04"/>
    <w:rsid w:val="00F37759"/>
    <w:rsid w:val="00F65BB1"/>
    <w:rsid w:val="00F67644"/>
    <w:rsid w:val="00F97482"/>
    <w:rsid w:val="00FB2254"/>
    <w:rsid w:val="00FC39C6"/>
    <w:rsid w:val="03B94246"/>
    <w:rsid w:val="2BC058C2"/>
    <w:rsid w:val="2EB853A1"/>
    <w:rsid w:val="32AB09F0"/>
    <w:rsid w:val="33E574BB"/>
    <w:rsid w:val="3AF37A62"/>
    <w:rsid w:val="3EAD755D"/>
    <w:rsid w:val="427D5711"/>
    <w:rsid w:val="47526147"/>
    <w:rsid w:val="4AE16F7C"/>
    <w:rsid w:val="4E36034F"/>
    <w:rsid w:val="50D15CF8"/>
    <w:rsid w:val="576A0C54"/>
    <w:rsid w:val="629F7077"/>
    <w:rsid w:val="663C7C5F"/>
    <w:rsid w:val="67197C5D"/>
    <w:rsid w:val="6ABE0C43"/>
    <w:rsid w:val="76DD59DF"/>
    <w:rsid w:val="78C7785D"/>
    <w:rsid w:val="7AD0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EE4DF"/>
  <w15:docId w15:val="{91060E92-0CAB-4B5E-B577-1987C2B6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shen</cp:lastModifiedBy>
  <cp:revision>9</cp:revision>
  <cp:lastPrinted>2023-05-09T01:37:00Z</cp:lastPrinted>
  <dcterms:created xsi:type="dcterms:W3CDTF">2025-03-18T02:21:00Z</dcterms:created>
  <dcterms:modified xsi:type="dcterms:W3CDTF">2025-03-19T02:24:00Z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4E0B672BF9BC47B4B5F943AEDA37B031_12</vt:lpwstr>
  </property>
</Properties>
</file>