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西南</w:t>
      </w:r>
      <w:r>
        <w:rPr>
          <w:rFonts w:ascii="宋体" w:hAnsi="宋体" w:eastAsia="宋体" w:cs="宋体"/>
          <w:b/>
          <w:sz w:val="28"/>
          <w:szCs w:val="28"/>
        </w:rPr>
        <w:t>交通大学</w:t>
      </w:r>
      <w:r>
        <w:rPr>
          <w:rFonts w:hint="eastAsia" w:ascii="宋体" w:hAnsi="宋体" w:eastAsia="宋体" w:cs="宋体"/>
          <w:b/>
          <w:sz w:val="28"/>
          <w:szCs w:val="28"/>
        </w:rPr>
        <w:t>公共</w:t>
      </w:r>
      <w:r>
        <w:rPr>
          <w:rFonts w:hint="eastAsia" w:ascii="宋体" w:hAnsi="宋体" w:eastAsia="宋体" w:cs="宋体"/>
          <w:b/>
          <w:sz w:val="32"/>
          <w:szCs w:val="32"/>
        </w:rPr>
        <w:t>管理</w:t>
      </w:r>
      <w:r>
        <w:rPr>
          <w:rFonts w:hint="eastAsia" w:ascii="宋体" w:hAnsi="宋体" w:eastAsia="宋体" w:cs="宋体"/>
          <w:b/>
          <w:sz w:val="28"/>
          <w:szCs w:val="28"/>
        </w:rPr>
        <w:t>学院本科毕业论文存档规范（试行）</w:t>
      </w:r>
    </w:p>
    <w:p>
      <w:pPr>
        <w:jc w:val="center"/>
        <w:rPr>
          <w:rFonts w:ascii="宋体" w:hAnsi="宋体" w:eastAsia="宋体" w:cs="宋体"/>
          <w:sz w:val="28"/>
          <w:szCs w:val="28"/>
        </w:rPr>
      </w:pPr>
    </w:p>
    <w:p>
      <w:pPr>
        <w:numPr>
          <w:ilvl w:val="0"/>
          <w:numId w:val="1"/>
        </w:num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毕业论文袋存档规范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毕业设计（论文）                               （1份）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毕业设计（论文）文献资料综述              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（1份）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毕业设计（论文）外文资料翻译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（1份）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毕业设计（论文）指导纪要                       （1份）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毕业设计（论文）中期检查报告                   （1份）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毕业设计（论文）答辩申请表                     （1份）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毕业设计（论文）评分表             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（1份）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毕业设计（论文）答辩记录表                     （1份）</w:t>
      </w:r>
    </w:p>
    <w:p>
      <w:pPr>
        <w:pStyle w:val="9"/>
        <w:numPr>
          <w:ilvl w:val="0"/>
          <w:numId w:val="2"/>
        </w:numPr>
        <w:ind w:left="850" w:leftChars="269" w:hanging="285" w:hangingChars="10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毕业设计（论文）评阅意见表            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（1份）</w:t>
      </w:r>
    </w:p>
    <w:p>
      <w:pPr>
        <w:pStyle w:val="9"/>
        <w:numPr>
          <w:ilvl w:val="0"/>
          <w:numId w:val="2"/>
        </w:numPr>
        <w:ind w:left="990" w:leftChars="269" w:hanging="425" w:hangingChars="15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毕业设计（论文）查重报告（全文）              （1份）</w:t>
      </w:r>
    </w:p>
    <w:p>
      <w:pPr>
        <w:pStyle w:val="9"/>
        <w:numPr>
          <w:ilvl w:val="0"/>
          <w:numId w:val="2"/>
        </w:numPr>
        <w:ind w:left="990" w:leftChars="269" w:hanging="425" w:hangingChars="15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毕业设计（论文）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AIGC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报告（全文）          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8"/>
          <w:szCs w:val="28"/>
        </w:rPr>
        <w:t>（1份）</w:t>
      </w:r>
    </w:p>
    <w:p>
      <w:pPr>
        <w:pStyle w:val="9"/>
        <w:numPr>
          <w:ilvl w:val="0"/>
          <w:numId w:val="2"/>
        </w:numPr>
        <w:ind w:left="990" w:leftChars="269" w:hanging="425" w:hangingChars="15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毕业设计（论文）题目更改申请表    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（1份）</w:t>
      </w:r>
    </w:p>
    <w:p>
      <w:pPr>
        <w:pStyle w:val="9"/>
        <w:ind w:left="991" w:firstLine="0" w:firstLineChars="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*没有修改论文题目的同学无需提交“题目更改申请表”</w:t>
      </w:r>
    </w:p>
    <w:p>
      <w:pPr>
        <w:numPr>
          <w:ilvl w:val="0"/>
          <w:numId w:val="3"/>
        </w:num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论文袋</w:t>
      </w:r>
      <w:r>
        <w:rPr>
          <w:rFonts w:ascii="宋体" w:hAnsi="宋体" w:eastAsia="宋体" w:cs="宋体"/>
          <w:b/>
          <w:bCs/>
          <w:sz w:val="28"/>
          <w:szCs w:val="28"/>
        </w:rPr>
        <w:t>存档时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检查内容</w:t>
      </w:r>
    </w:p>
    <w:p>
      <w:pPr>
        <w:pStyle w:val="9"/>
        <w:numPr>
          <w:ilvl w:val="0"/>
          <w:numId w:val="4"/>
        </w:numPr>
        <w:ind w:left="849" w:leftChars="270" w:hanging="282" w:hangingChars="101"/>
        <w:rPr>
          <w:rFonts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论文袋中的资料需与要求提交的资料目录相符，并按以上顺序整理排列后装袋；</w:t>
      </w:r>
    </w:p>
    <w:p>
      <w:pPr>
        <w:pStyle w:val="9"/>
        <w:numPr>
          <w:ilvl w:val="0"/>
          <w:numId w:val="4"/>
        </w:numPr>
        <w:ind w:left="849" w:leftChars="270" w:hanging="282" w:hangingChars="101"/>
        <w:rPr>
          <w:rFonts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各项资料内容需填写完整（包括</w:t>
      </w:r>
      <w:r>
        <w:rPr>
          <w:rFonts w:ascii="宋体" w:hAnsi="宋体" w:eastAsia="宋体" w:cs="宋体"/>
          <w:color w:val="FF0000"/>
          <w:kern w:val="0"/>
          <w:sz w:val="28"/>
          <w:szCs w:val="28"/>
        </w:rPr>
        <w:t>日期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、分数，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论文袋正面、背面相应内容等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）；</w:t>
      </w:r>
    </w:p>
    <w:p>
      <w:pPr>
        <w:pStyle w:val="9"/>
        <w:numPr>
          <w:ilvl w:val="0"/>
          <w:numId w:val="4"/>
        </w:numPr>
        <w:ind w:left="849" w:leftChars="270" w:hanging="282" w:hangingChars="101"/>
        <w:rPr>
          <w:rFonts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需完成所有存档</w:t>
      </w:r>
      <w:r>
        <w:rPr>
          <w:rFonts w:ascii="宋体" w:hAnsi="宋体" w:eastAsia="宋体" w:cs="宋体"/>
          <w:color w:val="FF0000"/>
          <w:kern w:val="0"/>
          <w:sz w:val="28"/>
          <w:szCs w:val="28"/>
        </w:rPr>
        <w:t>资料上需要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学生本人、</w:t>
      </w:r>
      <w:r>
        <w:rPr>
          <w:rFonts w:ascii="宋体" w:hAnsi="宋体" w:eastAsia="宋体" w:cs="宋体"/>
          <w:color w:val="FF0000"/>
          <w:kern w:val="0"/>
          <w:sz w:val="28"/>
          <w:szCs w:val="28"/>
        </w:rPr>
        <w:t>指导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老师</w:t>
      </w:r>
      <w:r>
        <w:rPr>
          <w:rFonts w:ascii="宋体" w:hAnsi="宋体" w:eastAsia="宋体" w:cs="宋体"/>
          <w:color w:val="FF0000"/>
          <w:kern w:val="0"/>
          <w:sz w:val="28"/>
          <w:szCs w:val="28"/>
        </w:rPr>
        <w:t>或评阅人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签字的内容。</w:t>
      </w:r>
    </w:p>
    <w:p>
      <w:pPr>
        <w:widowControl/>
        <w:jc w:val="left"/>
        <w:rPr>
          <w:rFonts w:ascii="黑体" w:hAnsi="黑体" w:eastAsia="黑体" w:cs="宋体"/>
          <w:b/>
          <w:sz w:val="28"/>
          <w:szCs w:val="28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A41235"/>
    <w:multiLevelType w:val="multilevel"/>
    <w:tmpl w:val="14A4123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9E94747"/>
    <w:multiLevelType w:val="singleLevel"/>
    <w:tmpl w:val="59E94747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9E94910"/>
    <w:multiLevelType w:val="singleLevel"/>
    <w:tmpl w:val="59E94910"/>
    <w:lvl w:ilvl="0" w:tentative="0">
      <w:start w:val="2"/>
      <w:numFmt w:val="chineseCounting"/>
      <w:suff w:val="nothing"/>
      <w:lvlText w:val="%1、"/>
      <w:lvlJc w:val="left"/>
    </w:lvl>
  </w:abstractNum>
  <w:abstractNum w:abstractNumId="3">
    <w:nsid w:val="748C5FDC"/>
    <w:multiLevelType w:val="multilevel"/>
    <w:tmpl w:val="748C5FDC"/>
    <w:lvl w:ilvl="0" w:tentative="0">
      <w:start w:val="1"/>
      <w:numFmt w:val="decimal"/>
      <w:lvlText w:val="%1."/>
      <w:lvlJc w:val="left"/>
      <w:pPr>
        <w:ind w:left="6091" w:hanging="420"/>
      </w:pPr>
    </w:lvl>
    <w:lvl w:ilvl="1" w:tentative="0">
      <w:start w:val="1"/>
      <w:numFmt w:val="lowerLetter"/>
      <w:lvlText w:val="%2)"/>
      <w:lvlJc w:val="left"/>
      <w:pPr>
        <w:ind w:left="6511" w:hanging="420"/>
      </w:pPr>
    </w:lvl>
    <w:lvl w:ilvl="2" w:tentative="0">
      <w:start w:val="1"/>
      <w:numFmt w:val="lowerRoman"/>
      <w:lvlText w:val="%3."/>
      <w:lvlJc w:val="right"/>
      <w:pPr>
        <w:ind w:left="6931" w:hanging="420"/>
      </w:pPr>
    </w:lvl>
    <w:lvl w:ilvl="3" w:tentative="0">
      <w:start w:val="1"/>
      <w:numFmt w:val="decimal"/>
      <w:lvlText w:val="%4."/>
      <w:lvlJc w:val="left"/>
      <w:pPr>
        <w:ind w:left="7351" w:hanging="420"/>
      </w:pPr>
    </w:lvl>
    <w:lvl w:ilvl="4" w:tentative="0">
      <w:start w:val="1"/>
      <w:numFmt w:val="lowerLetter"/>
      <w:lvlText w:val="%5)"/>
      <w:lvlJc w:val="left"/>
      <w:pPr>
        <w:ind w:left="7771" w:hanging="420"/>
      </w:pPr>
    </w:lvl>
    <w:lvl w:ilvl="5" w:tentative="0">
      <w:start w:val="1"/>
      <w:numFmt w:val="lowerRoman"/>
      <w:lvlText w:val="%6."/>
      <w:lvlJc w:val="right"/>
      <w:pPr>
        <w:ind w:left="8191" w:hanging="420"/>
      </w:pPr>
    </w:lvl>
    <w:lvl w:ilvl="6" w:tentative="0">
      <w:start w:val="1"/>
      <w:numFmt w:val="decimal"/>
      <w:lvlText w:val="%7."/>
      <w:lvlJc w:val="left"/>
      <w:pPr>
        <w:ind w:left="8611" w:hanging="420"/>
      </w:pPr>
    </w:lvl>
    <w:lvl w:ilvl="7" w:tentative="0">
      <w:start w:val="1"/>
      <w:numFmt w:val="lowerLetter"/>
      <w:lvlText w:val="%8)"/>
      <w:lvlJc w:val="left"/>
      <w:pPr>
        <w:ind w:left="9031" w:hanging="420"/>
      </w:pPr>
    </w:lvl>
    <w:lvl w:ilvl="8" w:tentative="0">
      <w:start w:val="1"/>
      <w:numFmt w:val="lowerRoman"/>
      <w:lvlText w:val="%9."/>
      <w:lvlJc w:val="right"/>
      <w:pPr>
        <w:ind w:left="9451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FkOWJjMTNjOGNiOWZkYTZhN2ExMjNkYTlhYzdjZmIifQ=="/>
    <w:docVar w:name="KSO_WPS_MARK_KEY" w:val="1e971108-69fb-4664-bc58-4a7fe1fb7e09"/>
  </w:docVars>
  <w:rsids>
    <w:rsidRoot w:val="00F063C3"/>
    <w:rsid w:val="00016B3E"/>
    <w:rsid w:val="00030CD8"/>
    <w:rsid w:val="00031DD4"/>
    <w:rsid w:val="000A7DA5"/>
    <w:rsid w:val="000C2BC9"/>
    <w:rsid w:val="000E550F"/>
    <w:rsid w:val="000F240D"/>
    <w:rsid w:val="001309B5"/>
    <w:rsid w:val="001E561A"/>
    <w:rsid w:val="00210E26"/>
    <w:rsid w:val="0022277D"/>
    <w:rsid w:val="0023186F"/>
    <w:rsid w:val="00270711"/>
    <w:rsid w:val="002A6432"/>
    <w:rsid w:val="002A7789"/>
    <w:rsid w:val="002E758F"/>
    <w:rsid w:val="002F3032"/>
    <w:rsid w:val="003017C9"/>
    <w:rsid w:val="00313CC8"/>
    <w:rsid w:val="0032141C"/>
    <w:rsid w:val="003C73CE"/>
    <w:rsid w:val="003D12BC"/>
    <w:rsid w:val="003E2A47"/>
    <w:rsid w:val="003E69D4"/>
    <w:rsid w:val="0042320F"/>
    <w:rsid w:val="0046680D"/>
    <w:rsid w:val="00481E75"/>
    <w:rsid w:val="00487787"/>
    <w:rsid w:val="00521B5F"/>
    <w:rsid w:val="005324BF"/>
    <w:rsid w:val="0057499E"/>
    <w:rsid w:val="005765D2"/>
    <w:rsid w:val="005818E7"/>
    <w:rsid w:val="00592E1B"/>
    <w:rsid w:val="005C09D8"/>
    <w:rsid w:val="005E54D1"/>
    <w:rsid w:val="00605217"/>
    <w:rsid w:val="0062051D"/>
    <w:rsid w:val="00623B73"/>
    <w:rsid w:val="00636BB5"/>
    <w:rsid w:val="00645BB9"/>
    <w:rsid w:val="006511C2"/>
    <w:rsid w:val="006D1DA4"/>
    <w:rsid w:val="007162E8"/>
    <w:rsid w:val="00724A81"/>
    <w:rsid w:val="007523A1"/>
    <w:rsid w:val="007867B5"/>
    <w:rsid w:val="007A346F"/>
    <w:rsid w:val="007B48E3"/>
    <w:rsid w:val="007C4BC4"/>
    <w:rsid w:val="007C5905"/>
    <w:rsid w:val="007D703F"/>
    <w:rsid w:val="007E3827"/>
    <w:rsid w:val="007F014E"/>
    <w:rsid w:val="00804BD9"/>
    <w:rsid w:val="0080574B"/>
    <w:rsid w:val="00813C09"/>
    <w:rsid w:val="00836F2E"/>
    <w:rsid w:val="00863632"/>
    <w:rsid w:val="00863BA4"/>
    <w:rsid w:val="00890753"/>
    <w:rsid w:val="008A0FBF"/>
    <w:rsid w:val="00975F0D"/>
    <w:rsid w:val="009839E0"/>
    <w:rsid w:val="009C2147"/>
    <w:rsid w:val="009D55B1"/>
    <w:rsid w:val="00A838DF"/>
    <w:rsid w:val="00AD4F57"/>
    <w:rsid w:val="00AD69FD"/>
    <w:rsid w:val="00B05F4C"/>
    <w:rsid w:val="00B85BBB"/>
    <w:rsid w:val="00BF62DA"/>
    <w:rsid w:val="00C71002"/>
    <w:rsid w:val="00C963C2"/>
    <w:rsid w:val="00CC6CDA"/>
    <w:rsid w:val="00D16EA7"/>
    <w:rsid w:val="00D237FD"/>
    <w:rsid w:val="00D46F13"/>
    <w:rsid w:val="00DB043E"/>
    <w:rsid w:val="00DC756F"/>
    <w:rsid w:val="00DD452E"/>
    <w:rsid w:val="00DD6568"/>
    <w:rsid w:val="00DE42CE"/>
    <w:rsid w:val="00E222F1"/>
    <w:rsid w:val="00E3469F"/>
    <w:rsid w:val="00EA4F0F"/>
    <w:rsid w:val="00EA7262"/>
    <w:rsid w:val="00EE04A2"/>
    <w:rsid w:val="00F063C3"/>
    <w:rsid w:val="00F16CEB"/>
    <w:rsid w:val="00F43F31"/>
    <w:rsid w:val="00F63A72"/>
    <w:rsid w:val="00F64FF1"/>
    <w:rsid w:val="00FE3D1E"/>
    <w:rsid w:val="00FF7564"/>
    <w:rsid w:val="28DD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78353-7F50-4812-8072-D01005FD6C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358</Words>
  <Characters>358</Characters>
  <Lines>4</Lines>
  <Paragraphs>1</Paragraphs>
  <TotalTime>0</TotalTime>
  <ScaleCrop>false</ScaleCrop>
  <LinksUpToDate>false</LinksUpToDate>
  <CharactersWithSpaces>587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2018-11-02T01:30:00Z</dcterms:created>
  <dc:creator>User</dc:creator>
  <cp:lastModifiedBy>葱花炒蒜苗</cp:lastModifiedBy>
  <dcterms:modified xsi:type="dcterms:W3CDTF">2025-05-23T06:44:00Z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79C7490787D6455AB450529C8E7A78AC</vt:lpwstr>
  </property>
</Properties>
</file>