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06556">
      <w:pPr>
        <w:spacing w:line="360" w:lineRule="auto"/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ascii="方正小标宋简体" w:eastAsia="方正小标宋简体"/>
          <w:b/>
          <w:sz w:val="32"/>
          <w:szCs w:val="32"/>
        </w:rPr>
        <w:t>XXXX</w:t>
      </w: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培养单位</w:t>
      </w:r>
      <w:r>
        <w:rPr>
          <w:rFonts w:ascii="方正小标宋简体" w:eastAsia="方正小标宋简体"/>
          <w:b/>
          <w:sz w:val="32"/>
          <w:szCs w:val="32"/>
        </w:rPr>
        <w:t>研究生荣誉称号（个人、集体）</w:t>
      </w:r>
    </w:p>
    <w:p w14:paraId="77BC5115">
      <w:pPr>
        <w:spacing w:line="360" w:lineRule="auto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ascii="方正小标宋简体" w:eastAsia="方正小标宋简体"/>
          <w:b/>
          <w:sz w:val="32"/>
          <w:szCs w:val="32"/>
        </w:rPr>
        <w:t>评选工作报告</w:t>
      </w:r>
    </w:p>
    <w:p w14:paraId="0E7F7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党委</w:t>
      </w:r>
      <w:r>
        <w:rPr>
          <w:rFonts w:hint="eastAsia" w:ascii="宋体" w:hAnsi="宋体" w:eastAsia="宋体"/>
          <w:sz w:val="24"/>
          <w:szCs w:val="24"/>
        </w:rPr>
        <w:t>研究生工作部：</w:t>
      </w:r>
    </w:p>
    <w:p w14:paraId="4C456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XXXX培养单位</w:t>
      </w:r>
      <w:r>
        <w:rPr>
          <w:rFonts w:hint="eastAsia" w:ascii="宋体" w:hAnsi="宋体" w:eastAsia="宋体"/>
          <w:sz w:val="24"/>
          <w:szCs w:val="24"/>
        </w:rPr>
        <w:t>按照《西南交通大学研究生荣誉称号评审管理办法》和</w:t>
      </w:r>
      <w:r>
        <w:rPr>
          <w:rFonts w:hint="eastAsia" w:ascii="宋体" w:hAnsi="宋体" w:eastAsia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sz w:val="24"/>
          <w:szCs w:val="24"/>
        </w:rPr>
        <w:t>关于组织开展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-202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>学年研究生荣誉称号评审工作的通知</w:t>
      </w:r>
      <w:r>
        <w:rPr>
          <w:rFonts w:hint="eastAsia" w:ascii="宋体" w:hAnsi="宋体" w:eastAsia="宋体"/>
          <w:sz w:val="24"/>
          <w:szCs w:val="24"/>
          <w:lang w:eastAsia="zh-CN"/>
        </w:rPr>
        <w:t>”</w:t>
      </w:r>
      <w:r>
        <w:rPr>
          <w:rFonts w:hint="eastAsia" w:ascii="宋体" w:hAnsi="宋体" w:eastAsia="宋体"/>
          <w:sz w:val="24"/>
          <w:szCs w:val="24"/>
        </w:rPr>
        <w:t>要求，</w:t>
      </w:r>
      <w:r>
        <w:rPr>
          <w:rFonts w:ascii="宋体" w:hAnsi="宋体" w:eastAsia="宋体"/>
          <w:sz w:val="24"/>
          <w:szCs w:val="24"/>
        </w:rPr>
        <w:t>本着“公平、公正、公开”的原则认真组织开展相关工作</w:t>
      </w:r>
      <w:r>
        <w:rPr>
          <w:rFonts w:hint="eastAsia" w:ascii="宋体" w:hAnsi="宋体" w:eastAsia="宋体"/>
          <w:sz w:val="24"/>
          <w:szCs w:val="24"/>
        </w:rPr>
        <w:t>，现将有关工作报告如下：</w:t>
      </w:r>
    </w:p>
    <w:p w14:paraId="1DD06B6A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XXXX培养单位</w:t>
      </w:r>
      <w:r>
        <w:rPr>
          <w:rFonts w:hint="eastAsia" w:ascii="宋体" w:hAnsi="宋体" w:eastAsia="宋体"/>
          <w:sz w:val="24"/>
          <w:szCs w:val="24"/>
        </w:rPr>
        <w:t>按照学校要求成立了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学生奖励评审委员会。</w:t>
      </w:r>
    </w:p>
    <w:p w14:paraId="5FB576E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firstLine="0" w:firstLineChars="0"/>
        <w:textAlignment w:val="auto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hint="eastAsia" w:ascii="宋体" w:hAnsi="宋体" w:eastAsia="宋体"/>
          <w:sz w:val="24"/>
          <w:szCs w:val="24"/>
        </w:rPr>
        <w:t>主任：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</w:p>
    <w:p w14:paraId="4FA075D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firstLine="0" w:firstLineChars="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成员：</w:t>
      </w:r>
      <w:bookmarkStart w:id="0" w:name="OLE_LINK10"/>
      <w:bookmarkStart w:id="1" w:name="OLE_LINK9"/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                   </w:t>
      </w:r>
      <w:bookmarkEnd w:id="0"/>
      <w:bookmarkEnd w:id="1"/>
    </w:p>
    <w:p w14:paraId="59D633E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firstLine="0" w:firstLineChars="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                         </w:t>
      </w:r>
    </w:p>
    <w:p w14:paraId="09918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</w:t>
      </w:r>
      <w:r>
        <w:rPr>
          <w:rFonts w:ascii="宋体" w:hAnsi="宋体" w:eastAsia="宋体"/>
          <w:sz w:val="24"/>
          <w:szCs w:val="24"/>
        </w:rPr>
        <w:t>20</w:t>
      </w:r>
      <w:r>
        <w:rPr>
          <w:rFonts w:hint="eastAsia"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Start w:id="2" w:name="OLE_LINK5"/>
      <w:bookmarkStart w:id="3" w:name="OLE_LINK6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bookmarkEnd w:id="2"/>
      <w:bookmarkEnd w:id="3"/>
      <w:r>
        <w:rPr>
          <w:rFonts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XXXX培养单位</w:t>
      </w:r>
      <w:r>
        <w:rPr>
          <w:rFonts w:hint="eastAsia" w:ascii="宋体" w:hAnsi="宋体" w:eastAsia="宋体"/>
          <w:sz w:val="24"/>
          <w:szCs w:val="24"/>
        </w:rPr>
        <w:t>在</w:t>
      </w:r>
      <w:bookmarkStart w:id="4" w:name="OLE_LINK7"/>
      <w:bookmarkStart w:id="5" w:name="OLE_LINK8"/>
      <w:r>
        <w:rPr>
          <w:rFonts w:ascii="宋体" w:hAnsi="宋体" w:eastAsia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</w:t>
      </w:r>
      <w:bookmarkEnd w:id="4"/>
      <w:bookmarkEnd w:id="5"/>
      <w:r>
        <w:rPr>
          <w:rFonts w:hint="eastAsia" w:ascii="宋体" w:hAnsi="宋体" w:eastAsia="宋体"/>
          <w:sz w:val="24"/>
          <w:szCs w:val="24"/>
        </w:rPr>
        <w:t>上发布了工作通知。</w:t>
      </w:r>
    </w:p>
    <w:p w14:paraId="2F601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3.经学生本人提出申请，学生奖励评议小组民主评议推荐人选，各导师明确推荐意见，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学生工作组于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日之间审核评议小组推荐学生材料，均符合评选条件。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评审小组在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（房间号）召开评审会议，确定了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拟推荐人选名单，并于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日（不得少于三个工作日）之间在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范围内公示，公示结果无异议。共推荐竢实扬华奖章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名，优秀研究生标兵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名，优秀研究生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名，优秀研究生干部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名，明诚奖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名，名单见附件（研究生荣誉称号（个人、集体）拟推荐名单汇总表）。</w:t>
      </w:r>
    </w:p>
    <w:p w14:paraId="2C841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4.经班级提出申请，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学生工作组于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日之间审核班级申请材料，均符合评选条件。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评审小组在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4"/>
        </w:rPr>
        <w:t>（房间号）召开评审会议，确定了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拟推荐班级名单，并于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日至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日（不得少于三个工作日）之间在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范围内公示，公示结果无异议。共推荐研究生优秀班集体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个，推荐参加研究生忠忱班集体评选的班级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>个。名单见附件（研究生荣誉称号（个人、集体</w:t>
      </w:r>
      <w:bookmarkStart w:id="6" w:name="_GoBack"/>
      <w:r>
        <w:rPr>
          <w:rFonts w:hint="eastAsia" w:ascii="宋体" w:hAnsi="宋体" w:eastAsia="宋体"/>
          <w:sz w:val="24"/>
          <w:szCs w:val="24"/>
        </w:rPr>
        <w:t>）</w:t>
      </w:r>
      <w:bookmarkEnd w:id="6"/>
      <w:r>
        <w:rPr>
          <w:rFonts w:hint="eastAsia" w:ascii="宋体" w:hAnsi="宋体" w:eastAsia="宋体"/>
          <w:sz w:val="24"/>
          <w:szCs w:val="24"/>
        </w:rPr>
        <w:t>拟推荐名单汇总表）。</w:t>
      </w:r>
    </w:p>
    <w:p w14:paraId="62E94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960"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评审小组组长签字：</w:t>
      </w:r>
    </w:p>
    <w:p w14:paraId="2B54D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1440" w:firstLine="480" w:firstLineChars="200"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培养单位</w:t>
      </w:r>
      <w:r>
        <w:rPr>
          <w:rFonts w:hint="eastAsia" w:ascii="宋体" w:hAnsi="宋体" w:eastAsia="宋体"/>
          <w:sz w:val="24"/>
          <w:szCs w:val="24"/>
        </w:rPr>
        <w:t>公章）</w:t>
      </w:r>
    </w:p>
    <w:p w14:paraId="70F28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1440" w:firstLine="480" w:firstLineChars="200"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  <w:u w:val="single"/>
        </w:rPr>
        <w:t xml:space="preserve">     </w:t>
      </w:r>
      <w:r>
        <w:rPr>
          <w:rFonts w:ascii="宋体" w:hAnsi="宋体" w:eastAsia="宋体"/>
          <w:sz w:val="24"/>
          <w:szCs w:val="24"/>
        </w:rPr>
        <w:t>日</w:t>
      </w: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9A317E"/>
    <w:multiLevelType w:val="multilevel"/>
    <w:tmpl w:val="649A317E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BB"/>
    <w:rsid w:val="00010460"/>
    <w:rsid w:val="00045C0C"/>
    <w:rsid w:val="00070083"/>
    <w:rsid w:val="000D5FE0"/>
    <w:rsid w:val="00144C60"/>
    <w:rsid w:val="002046F3"/>
    <w:rsid w:val="0020771E"/>
    <w:rsid w:val="002127B9"/>
    <w:rsid w:val="00241BBF"/>
    <w:rsid w:val="00281F84"/>
    <w:rsid w:val="00286353"/>
    <w:rsid w:val="002C1267"/>
    <w:rsid w:val="0030224C"/>
    <w:rsid w:val="003150EB"/>
    <w:rsid w:val="00316EF4"/>
    <w:rsid w:val="00351726"/>
    <w:rsid w:val="00366CEE"/>
    <w:rsid w:val="00383EF7"/>
    <w:rsid w:val="003861D3"/>
    <w:rsid w:val="003A5B6B"/>
    <w:rsid w:val="0043506E"/>
    <w:rsid w:val="0044358E"/>
    <w:rsid w:val="00460E40"/>
    <w:rsid w:val="00484EC5"/>
    <w:rsid w:val="0049533B"/>
    <w:rsid w:val="004A44FD"/>
    <w:rsid w:val="004A5D6C"/>
    <w:rsid w:val="004C4897"/>
    <w:rsid w:val="004D0080"/>
    <w:rsid w:val="00515EF3"/>
    <w:rsid w:val="005273CD"/>
    <w:rsid w:val="00536734"/>
    <w:rsid w:val="00544E70"/>
    <w:rsid w:val="00553B31"/>
    <w:rsid w:val="00561EBC"/>
    <w:rsid w:val="0057778D"/>
    <w:rsid w:val="00580008"/>
    <w:rsid w:val="006542AD"/>
    <w:rsid w:val="006701EC"/>
    <w:rsid w:val="00680AA5"/>
    <w:rsid w:val="006814A1"/>
    <w:rsid w:val="006B5DF4"/>
    <w:rsid w:val="006C2958"/>
    <w:rsid w:val="00703379"/>
    <w:rsid w:val="00714A1D"/>
    <w:rsid w:val="00736BB4"/>
    <w:rsid w:val="007453CA"/>
    <w:rsid w:val="007A4FDD"/>
    <w:rsid w:val="007C0A5E"/>
    <w:rsid w:val="00831509"/>
    <w:rsid w:val="00835CA6"/>
    <w:rsid w:val="008501F5"/>
    <w:rsid w:val="0088634D"/>
    <w:rsid w:val="0090763B"/>
    <w:rsid w:val="009511C9"/>
    <w:rsid w:val="009838EE"/>
    <w:rsid w:val="00995421"/>
    <w:rsid w:val="0099570A"/>
    <w:rsid w:val="009C5A23"/>
    <w:rsid w:val="009E5B13"/>
    <w:rsid w:val="00A355D3"/>
    <w:rsid w:val="00A86811"/>
    <w:rsid w:val="00AB1462"/>
    <w:rsid w:val="00AE4879"/>
    <w:rsid w:val="00B143A0"/>
    <w:rsid w:val="00B23B1B"/>
    <w:rsid w:val="00B44E89"/>
    <w:rsid w:val="00B841CA"/>
    <w:rsid w:val="00BB5001"/>
    <w:rsid w:val="00BC03E3"/>
    <w:rsid w:val="00BD1404"/>
    <w:rsid w:val="00C24FBD"/>
    <w:rsid w:val="00C91EAB"/>
    <w:rsid w:val="00CF5568"/>
    <w:rsid w:val="00D840E8"/>
    <w:rsid w:val="00DE6B47"/>
    <w:rsid w:val="00E44E3A"/>
    <w:rsid w:val="00F1388A"/>
    <w:rsid w:val="00F176F4"/>
    <w:rsid w:val="00F22673"/>
    <w:rsid w:val="00F240E6"/>
    <w:rsid w:val="00F4558A"/>
    <w:rsid w:val="00FC3DD7"/>
    <w:rsid w:val="00FC49BB"/>
    <w:rsid w:val="00FD1A65"/>
    <w:rsid w:val="00FD1E85"/>
    <w:rsid w:val="00FE40D5"/>
    <w:rsid w:val="1E0D4CCE"/>
    <w:rsid w:val="2B055B2A"/>
    <w:rsid w:val="3E8B69CE"/>
    <w:rsid w:val="528C782A"/>
    <w:rsid w:val="5A72647D"/>
    <w:rsid w:val="6B5670CE"/>
    <w:rsid w:val="7C3A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77cd02c4-1434-449f-8629-870a51b3c199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2F601407</paraID>
      <start>293</start>
      <end>294</end>
      <status>ignored</status>
      <modifiedWord/>
      <trackRevisions>false</trackRevisions>
    </reviewItem>
    <reviewItem>
      <errorID>ec2e0e64-0109-4f3c-b30c-518d1d464e3a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2F601407</paraID>
      <start>299</start>
      <end>300</end>
      <status>ignored</status>
      <modifiedWord/>
      <trackRevisions>false</trackRevisions>
    </reviewItem>
    <reviewItem>
      <errorID>7d9ac020-d364-461f-91c2-aad8044f4078</errorID>
      <errorWord>忠忱</errorWord>
      <group>L1_Word</group>
      <groupName>字词问题</groupName>
      <ability>L2_Typo</ability>
      <abilityName>字词错误</abilityName>
      <candidateList>
        <item>忠诚</item>
      </candidateList>
      <explain/>
      <paraID>2C841A14</paraID>
      <start>206</start>
      <end>208</end>
      <status>ignored</status>
      <modifiedWord/>
      <trackRevisions>false</trackRevisions>
    </reviewItem>
    <reviewItem>
      <errorID>b3d4c405-8b17-44de-a876-1206412166ea</errorID>
      <errorWord>（</errorWord>
      <group>L1_Punc</group>
      <groupName>标点问题</groupName>
      <ability>L2_Punc_CN</ability>
      <abilityName>标点符号检查</abilityName>
      <candidateList/>
      <explain>同一形式括号套用。</explain>
      <paraID>2C841A14</paraID>
      <start>236</start>
      <end>237</end>
      <status>ignored</status>
      <modifiedWord/>
      <trackRevisions>false</trackRevisions>
    </reviewItem>
    <reviewItem>
      <errorID>bce84953-9955-4b49-ad29-771839e7f4c9</errorID>
      <errorWord>）</errorWord>
      <group>L1_Punc</group>
      <groupName>标点问题</groupName>
      <ability>L2_Punc_CN</ability>
      <abilityName>标点符号检查</abilityName>
      <candidateList/>
      <explain>同一形式括号套用。</explain>
      <paraID>2C841A14</paraID>
      <start>242</start>
      <end>243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ef39003-c986-41df-94ef-876c798285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586</Words>
  <Characters>604</Characters>
  <Lines>6</Lines>
  <Paragraphs>1</Paragraphs>
  <TotalTime>4</TotalTime>
  <ScaleCrop>false</ScaleCrop>
  <LinksUpToDate>false</LinksUpToDate>
  <CharactersWithSpaces>941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2018-09-17T07:03:00Z</dcterms:created>
  <dc:creator>HeiHei</dc:creator>
  <cp:lastModifiedBy>庑宸</cp:lastModifiedBy>
  <cp:lastPrinted>2017-09-14T02:46:00Z</cp:lastPrinted>
  <dcterms:modified xsi:type="dcterms:W3CDTF">2026-09-24T02:03:49Z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eyJoZGlkIjoiNWI3ZjZkZTE0M2UwOGRjY2Y5OTgwZmU3ODc0OGE2NmYiLCJ1c2VySWQiOiIxMDIzMzM1ODg2In0=</vt:lpwstr>
  </property>
  <property fmtid="{D5CDD505-2E9C-101B-9397-08002B2CF9AE}" pid="3" name="KSOProductBuildVer">
    <vt:lpwstr>2052-12.1.0.28505</vt:lpwstr>
  </property>
  <property fmtid="{D5CDD505-2E9C-101B-9397-08002B2CF9AE}" pid="4" name="ICV">
    <vt:lpwstr>2AC6B5C63B4948D7BF1D35662F5AB12A_13</vt:lpwstr>
  </property>
</Properties>
</file>