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25C42" w14:textId="77777777" w:rsidR="006672BD" w:rsidRDefault="00D54D50">
      <w:pPr>
        <w:pStyle w:val="a3"/>
        <w:spacing w:line="560" w:lineRule="exact"/>
        <w:rPr>
          <w:b w:val="0"/>
          <w:bCs w:val="0"/>
          <w:lang w:eastAsia="zh-CN"/>
        </w:rPr>
      </w:pPr>
      <w:r>
        <w:rPr>
          <w:spacing w:val="2"/>
          <w:lang w:eastAsia="zh-CN"/>
        </w:rPr>
        <w:t>教学科研单位校友工作指南</w:t>
      </w:r>
    </w:p>
    <w:p w14:paraId="5E2A3906" w14:textId="77777777" w:rsidR="006672BD" w:rsidRDefault="006672BD">
      <w:pPr>
        <w:spacing w:before="13"/>
        <w:rPr>
          <w:rFonts w:ascii="方正小标宋简体" w:eastAsia="方正小标宋简体" w:hAnsi="方正小标宋简体" w:cs="方正小标宋简体"/>
          <w:b/>
          <w:bCs/>
          <w:sz w:val="28"/>
          <w:szCs w:val="28"/>
          <w:lang w:eastAsia="zh-CN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50"/>
        <w:gridCol w:w="1954"/>
        <w:gridCol w:w="3118"/>
        <w:gridCol w:w="7400"/>
      </w:tblGrid>
      <w:tr w:rsidR="006672BD" w14:paraId="673F35A6" w14:textId="77777777">
        <w:trPr>
          <w:trHeight w:hRule="exact" w:val="6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8E59" w14:textId="77777777" w:rsidR="006672BD" w:rsidRDefault="00D54D50">
            <w:pPr>
              <w:pStyle w:val="TableParagraph"/>
              <w:spacing w:before="85"/>
              <w:ind w:left="139"/>
              <w:rPr>
                <w:rFonts w:ascii="黑体" w:eastAsia="黑体" w:hAnsi="黑体" w:cs="黑体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A6C7" w14:textId="77777777" w:rsidR="006672BD" w:rsidRDefault="00D54D50">
            <w:pPr>
              <w:pStyle w:val="TableParagraph"/>
              <w:spacing w:before="85"/>
              <w:ind w:left="407"/>
              <w:rPr>
                <w:rFonts w:ascii="黑体" w:eastAsia="黑体" w:hAnsi="黑体" w:cs="黑体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工作职责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EDD7" w14:textId="77777777" w:rsidR="006672BD" w:rsidRDefault="00D54D50">
            <w:pPr>
              <w:pStyle w:val="TableParagraph"/>
              <w:spacing w:before="85"/>
              <w:ind w:left="991"/>
              <w:rPr>
                <w:rFonts w:ascii="黑体" w:eastAsia="黑体" w:hAnsi="黑体" w:cs="黑体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主要内容</w:t>
            </w:r>
            <w:proofErr w:type="spellEnd"/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513B" w14:textId="77777777" w:rsidR="006672BD" w:rsidRDefault="00D54D50">
            <w:pPr>
              <w:pStyle w:val="TableParagraph"/>
              <w:spacing w:before="85"/>
              <w:ind w:left="2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工作细则</w:t>
            </w:r>
            <w:proofErr w:type="spellEnd"/>
          </w:p>
        </w:tc>
      </w:tr>
      <w:tr w:rsidR="006672BD" w14:paraId="7A447138" w14:textId="77777777">
        <w:trPr>
          <w:trHeight w:hRule="exact" w:val="170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FA0CD3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</w:rPr>
            </w:pPr>
          </w:p>
          <w:p w14:paraId="59CAED97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</w:rPr>
            </w:pPr>
          </w:p>
          <w:p w14:paraId="5909AC45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</w:rPr>
            </w:pPr>
          </w:p>
          <w:p w14:paraId="6322BAEA" w14:textId="77777777" w:rsidR="006672BD" w:rsidRDefault="006672BD">
            <w:pPr>
              <w:pStyle w:val="TableParagraph"/>
              <w:spacing w:before="15"/>
              <w:rPr>
                <w:rFonts w:ascii="方正小标宋简体" w:eastAsia="方正小标宋简体" w:hAnsi="方正小标宋简体" w:cs="方正小标宋简体"/>
                <w:b/>
                <w:bCs/>
                <w:sz w:val="20"/>
                <w:szCs w:val="20"/>
              </w:rPr>
            </w:pPr>
          </w:p>
          <w:p w14:paraId="466999C5" w14:textId="77777777" w:rsidR="006672BD" w:rsidRDefault="00D54D5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3CF095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</w:rPr>
            </w:pPr>
          </w:p>
          <w:p w14:paraId="28E6720D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</w:rPr>
            </w:pPr>
          </w:p>
          <w:p w14:paraId="2BB2221C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</w:rPr>
            </w:pPr>
          </w:p>
          <w:p w14:paraId="6BD3474A" w14:textId="77777777" w:rsidR="006672BD" w:rsidRDefault="006672BD">
            <w:pPr>
              <w:pStyle w:val="TableParagraph"/>
              <w:spacing w:before="5"/>
              <w:rPr>
                <w:rFonts w:ascii="方正小标宋简体" w:eastAsia="方正小标宋简体" w:hAnsi="方正小标宋简体" w:cs="方正小标宋简体"/>
                <w:b/>
                <w:bCs/>
                <w:sz w:val="17"/>
                <w:szCs w:val="17"/>
              </w:rPr>
            </w:pPr>
          </w:p>
          <w:p w14:paraId="2362C7CA" w14:textId="77777777" w:rsidR="006672BD" w:rsidRDefault="00D54D50">
            <w:pPr>
              <w:pStyle w:val="TableParagraph"/>
              <w:ind w:left="129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组织和制度建设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450F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</w:rPr>
            </w:pPr>
          </w:p>
          <w:p w14:paraId="09411E87" w14:textId="77777777" w:rsidR="006672BD" w:rsidRDefault="006672BD">
            <w:pPr>
              <w:pStyle w:val="TableParagraph"/>
              <w:spacing w:before="14"/>
              <w:rPr>
                <w:rFonts w:ascii="方正小标宋简体" w:eastAsia="方正小标宋简体" w:hAnsi="方正小标宋简体" w:cs="方正小标宋简体"/>
                <w:b/>
                <w:bCs/>
                <w:sz w:val="19"/>
                <w:szCs w:val="19"/>
              </w:rPr>
            </w:pPr>
          </w:p>
          <w:p w14:paraId="223CDEDC" w14:textId="77777777" w:rsidR="006672BD" w:rsidRDefault="00D54D50">
            <w:pPr>
              <w:pStyle w:val="TableParagraph"/>
              <w:ind w:left="103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  <w:proofErr w:type="spellStart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组织建设</w:t>
            </w:r>
            <w:proofErr w:type="spellEnd"/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7225" w14:textId="77777777" w:rsidR="006672BD" w:rsidRDefault="00D54D50">
            <w:pPr>
              <w:pStyle w:val="TableParagraph"/>
              <w:spacing w:before="84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成立校友工作领导小组；</w:t>
            </w:r>
          </w:p>
          <w:p w14:paraId="3AADAF36" w14:textId="77777777" w:rsidR="006672BD" w:rsidRDefault="00D54D50">
            <w:pPr>
              <w:pStyle w:val="TableParagraph"/>
              <w:spacing w:before="68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明确校友工作分管领导；</w:t>
            </w:r>
          </w:p>
          <w:p w14:paraId="3427862E" w14:textId="77777777" w:rsidR="006672BD" w:rsidRDefault="00D54D50">
            <w:pPr>
              <w:pStyle w:val="TableParagraph"/>
              <w:spacing w:before="68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明确经办科室并纳入工作职能；</w:t>
            </w:r>
          </w:p>
          <w:p w14:paraId="6B536B33" w14:textId="77777777" w:rsidR="006672BD" w:rsidRDefault="00D54D50">
            <w:pPr>
              <w:pStyle w:val="TableParagraph"/>
              <w:spacing w:before="66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明确校友工作联络员。</w:t>
            </w:r>
          </w:p>
        </w:tc>
      </w:tr>
      <w:tr w:rsidR="006672BD" w14:paraId="19FF1BDC" w14:textId="77777777">
        <w:trPr>
          <w:trHeight w:hRule="exact" w:val="1414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6E8D" w14:textId="77777777" w:rsidR="006672BD" w:rsidRDefault="006672BD">
            <w:pPr>
              <w:rPr>
                <w:lang w:eastAsia="zh-CN"/>
              </w:rPr>
            </w:pPr>
          </w:p>
        </w:tc>
        <w:tc>
          <w:tcPr>
            <w:tcW w:w="1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DEC7" w14:textId="77777777" w:rsidR="006672BD" w:rsidRDefault="006672BD">
            <w:pPr>
              <w:rPr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640A" w14:textId="77777777" w:rsidR="006672BD" w:rsidRDefault="006672BD">
            <w:pPr>
              <w:pStyle w:val="TableParagraph"/>
              <w:spacing w:before="13"/>
              <w:rPr>
                <w:rFonts w:ascii="方正小标宋简体" w:eastAsia="方正小标宋简体" w:hAnsi="方正小标宋简体" w:cs="方正小标宋简体"/>
                <w:b/>
                <w:bCs/>
                <w:sz w:val="34"/>
                <w:szCs w:val="34"/>
                <w:lang w:eastAsia="zh-CN"/>
              </w:rPr>
            </w:pPr>
          </w:p>
          <w:p w14:paraId="693AB543" w14:textId="77777777" w:rsidR="006672BD" w:rsidRDefault="00D54D50">
            <w:pPr>
              <w:pStyle w:val="TableParagraph"/>
              <w:ind w:left="103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</w:t>
            </w:r>
            <w:proofErr w:type="spellStart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制度建设</w:t>
            </w:r>
            <w:proofErr w:type="spellEnd"/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BF2F" w14:textId="77777777" w:rsidR="006672BD" w:rsidRDefault="00D54D50">
            <w:pPr>
              <w:pStyle w:val="TableParagraph"/>
              <w:spacing w:before="142"/>
              <w:ind w:left="103" w:right="-17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每年至少召开</w:t>
            </w:r>
            <w:r>
              <w:rPr>
                <w:rFonts w:ascii="仿宋_GB2312" w:eastAsia="仿宋_GB2312" w:hAnsi="仿宋_GB2312" w:cs="仿宋_GB2312"/>
                <w:spacing w:val="-5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pacing w:val="-4"/>
                <w:sz w:val="24"/>
                <w:szCs w:val="24"/>
                <w:lang w:eastAsia="zh-CN"/>
              </w:rPr>
              <w:t>次党政联席会讨论校友工作，并有完整的会议纪要；</w:t>
            </w:r>
          </w:p>
          <w:p w14:paraId="5DDB1A81" w14:textId="77777777" w:rsidR="006672BD" w:rsidRDefault="00D54D50">
            <w:pPr>
              <w:pStyle w:val="TableParagraph"/>
              <w:spacing w:before="68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校友工作制度的制定和实施；</w:t>
            </w:r>
          </w:p>
          <w:p w14:paraId="3994BC0D" w14:textId="77777777" w:rsidR="006672BD" w:rsidRDefault="00D54D50">
            <w:pPr>
              <w:pStyle w:val="TableParagraph"/>
              <w:spacing w:before="68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校友工作经费的保障和落实。</w:t>
            </w:r>
          </w:p>
        </w:tc>
      </w:tr>
      <w:tr w:rsidR="006672BD" w14:paraId="77E19CB7" w14:textId="77777777">
        <w:trPr>
          <w:trHeight w:hRule="exact" w:val="975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C984B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  <w:lang w:eastAsia="zh-CN"/>
              </w:rPr>
            </w:pPr>
          </w:p>
          <w:p w14:paraId="2BCB5921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  <w:lang w:eastAsia="zh-CN"/>
              </w:rPr>
            </w:pPr>
          </w:p>
          <w:p w14:paraId="3326FF69" w14:textId="77777777" w:rsidR="006672BD" w:rsidRDefault="006672BD">
            <w:pPr>
              <w:pStyle w:val="TableParagraph"/>
              <w:spacing w:before="4"/>
              <w:rPr>
                <w:rFonts w:ascii="方正小标宋简体" w:eastAsia="方正小标宋简体" w:hAnsi="方正小标宋简体" w:cs="方正小标宋简体"/>
                <w:b/>
                <w:bCs/>
                <w:sz w:val="17"/>
                <w:szCs w:val="17"/>
                <w:lang w:eastAsia="zh-CN"/>
              </w:rPr>
            </w:pPr>
          </w:p>
          <w:p w14:paraId="7A21305D" w14:textId="77777777" w:rsidR="006672BD" w:rsidRDefault="00D54D5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95C17" w14:textId="77777777" w:rsidR="006672BD" w:rsidRDefault="006672BD">
            <w:pPr>
              <w:pStyle w:val="TableParagraph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  <w:lang w:eastAsia="zh-CN"/>
              </w:rPr>
            </w:pPr>
          </w:p>
          <w:p w14:paraId="275EC562" w14:textId="77777777" w:rsidR="006672BD" w:rsidRDefault="006672BD">
            <w:pPr>
              <w:pStyle w:val="TableParagraph"/>
              <w:spacing w:before="11"/>
              <w:rPr>
                <w:rFonts w:ascii="方正小标宋简体" w:eastAsia="方正小标宋简体" w:hAnsi="方正小标宋简体" w:cs="方正小标宋简体"/>
                <w:b/>
                <w:bCs/>
                <w:sz w:val="24"/>
                <w:szCs w:val="24"/>
                <w:lang w:eastAsia="zh-CN"/>
              </w:rPr>
            </w:pPr>
          </w:p>
          <w:p w14:paraId="79C71112" w14:textId="77777777" w:rsidR="006672BD" w:rsidRDefault="00D54D50">
            <w:pPr>
              <w:pStyle w:val="TableParagraph"/>
              <w:spacing w:line="307" w:lineRule="auto"/>
              <w:ind w:left="103" w:right="101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/>
                <w:spacing w:val="7"/>
                <w:sz w:val="24"/>
                <w:szCs w:val="24"/>
                <w:lang w:eastAsia="zh-CN"/>
              </w:rPr>
              <w:t>校友资源挖掘和</w:t>
            </w:r>
            <w:r>
              <w:rPr>
                <w:rFonts w:ascii="仿宋_GB2312" w:eastAsia="仿宋_GB2312" w:hAnsi="仿宋_GB2312" w:cs="仿宋_GB2312"/>
                <w:spacing w:val="-11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联络走访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E2E3" w14:textId="77777777" w:rsidR="006672BD" w:rsidRDefault="00D54D50">
            <w:pPr>
              <w:pStyle w:val="TableParagraph"/>
              <w:spacing w:before="123" w:line="290" w:lineRule="auto"/>
              <w:ind w:left="103" w:right="24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2.1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走访重点校友，</w:t>
            </w:r>
            <w:proofErr w:type="gramStart"/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邀请重</w:t>
            </w:r>
            <w:proofErr w:type="gramEnd"/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点校友返校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0858" w14:textId="77777777" w:rsidR="006672BD" w:rsidRDefault="00D54D50">
            <w:pPr>
              <w:pStyle w:val="TableParagraph"/>
              <w:spacing w:before="123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每年本单位领导拜访</w:t>
            </w:r>
            <w:r>
              <w:rPr>
                <w:rFonts w:ascii="仿宋_GB2312" w:eastAsia="仿宋_GB2312" w:hAnsi="仿宋_GB2312" w:cs="仿宋_GB2312"/>
                <w:spacing w:val="-6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10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位重点校友，并有文字和图片记录；</w:t>
            </w:r>
          </w:p>
          <w:p w14:paraId="3E9BBE55" w14:textId="77777777" w:rsidR="006672BD" w:rsidRDefault="00D54D50">
            <w:pPr>
              <w:pStyle w:val="TableParagraph"/>
              <w:spacing w:before="69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每年至少邀请</w:t>
            </w:r>
            <w:r>
              <w:rPr>
                <w:rFonts w:ascii="仿宋_GB2312" w:eastAsia="仿宋_GB2312" w:hAnsi="仿宋_GB2312" w:cs="仿宋_GB2312"/>
                <w:spacing w:val="-6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位重点校友返校，并有文字和图片记录。</w:t>
            </w:r>
          </w:p>
        </w:tc>
      </w:tr>
      <w:tr w:rsidR="006672BD" w14:paraId="490A84F4" w14:textId="77777777">
        <w:trPr>
          <w:trHeight w:hRule="exact" w:val="1274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1084" w14:textId="77777777" w:rsidR="006672BD" w:rsidRDefault="006672BD">
            <w:pPr>
              <w:rPr>
                <w:lang w:eastAsia="zh-CN"/>
              </w:rPr>
            </w:pPr>
          </w:p>
        </w:tc>
        <w:tc>
          <w:tcPr>
            <w:tcW w:w="1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717F" w14:textId="77777777" w:rsidR="006672BD" w:rsidRDefault="006672BD">
            <w:pPr>
              <w:rPr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CAF0" w14:textId="77777777" w:rsidR="006672BD" w:rsidRDefault="006672BD">
            <w:pPr>
              <w:pStyle w:val="TableParagraph"/>
              <w:spacing w:before="7"/>
              <w:rPr>
                <w:rFonts w:ascii="方正小标宋简体" w:eastAsia="方正小标宋简体" w:hAnsi="方正小标宋简体" w:cs="方正小标宋简体"/>
                <w:b/>
                <w:bCs/>
                <w:sz w:val="17"/>
                <w:szCs w:val="17"/>
                <w:lang w:eastAsia="zh-CN"/>
              </w:rPr>
            </w:pPr>
          </w:p>
          <w:p w14:paraId="55201CB2" w14:textId="77777777" w:rsidR="006672BD" w:rsidRDefault="00D54D50">
            <w:pPr>
              <w:pStyle w:val="TableParagraph"/>
              <w:spacing w:line="290" w:lineRule="auto"/>
              <w:ind w:left="103" w:right="24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2.2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走访各地校友，参加校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友会活动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CBC1" w14:textId="77777777" w:rsidR="006672BD" w:rsidRDefault="00D54D50">
            <w:pPr>
              <w:pStyle w:val="TableParagraph"/>
              <w:spacing w:before="72" w:line="297" w:lineRule="auto"/>
              <w:ind w:left="103" w:right="101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每年本单位领导至少参加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次校友会活动，走访各地校友，并有文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字和图片记录；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根据本单位实际情况，建立适合本单位校友联络和发展的组织。</w:t>
            </w:r>
          </w:p>
        </w:tc>
      </w:tr>
    </w:tbl>
    <w:p w14:paraId="339B5650" w14:textId="77777777" w:rsidR="006672BD" w:rsidRDefault="006672BD">
      <w:pPr>
        <w:spacing w:before="1"/>
        <w:rPr>
          <w:rFonts w:ascii="方正小标宋简体" w:eastAsia="方正小标宋简体" w:hAnsi="方正小标宋简体" w:cs="方正小标宋简体"/>
          <w:b/>
          <w:bCs/>
          <w:sz w:val="7"/>
          <w:szCs w:val="7"/>
          <w:lang w:eastAsia="zh-CN"/>
        </w:rPr>
      </w:pPr>
    </w:p>
    <w:p w14:paraId="694B1473" w14:textId="77777777" w:rsidR="006672BD" w:rsidRDefault="00D54D50">
      <w:pPr>
        <w:spacing w:before="14"/>
        <w:ind w:left="525"/>
        <w:rPr>
          <w:rFonts w:ascii="宋体" w:eastAsia="宋体" w:hAnsi="宋体" w:cs="宋体"/>
          <w:sz w:val="28"/>
          <w:szCs w:val="28"/>
        </w:rPr>
      </w:pPr>
      <w:r>
        <w:rPr>
          <w:rFonts w:ascii="宋体"/>
          <w:sz w:val="28"/>
        </w:rPr>
        <w:t>- 6</w:t>
      </w:r>
      <w:r>
        <w:rPr>
          <w:rFonts w:ascii="宋体"/>
          <w:spacing w:val="-2"/>
          <w:sz w:val="28"/>
        </w:rPr>
        <w:t xml:space="preserve"> </w:t>
      </w:r>
      <w:r>
        <w:rPr>
          <w:rFonts w:ascii="宋体"/>
          <w:sz w:val="28"/>
        </w:rPr>
        <w:t xml:space="preserve">- </w:t>
      </w:r>
    </w:p>
    <w:p w14:paraId="005C745F" w14:textId="77777777" w:rsidR="006672BD" w:rsidRDefault="006672BD">
      <w:pPr>
        <w:rPr>
          <w:rFonts w:ascii="宋体" w:eastAsia="宋体" w:hAnsi="宋体" w:cs="宋体"/>
          <w:sz w:val="28"/>
          <w:szCs w:val="28"/>
        </w:rPr>
        <w:sectPr w:rsidR="006672BD">
          <w:pgSz w:w="16840" w:h="11910" w:orient="landscape"/>
          <w:pgMar w:top="1100" w:right="1400" w:bottom="280" w:left="1880" w:header="720" w:footer="720" w:gutter="0"/>
          <w:cols w:space="720"/>
        </w:sectPr>
      </w:pPr>
    </w:p>
    <w:p w14:paraId="75E905E6" w14:textId="77777777" w:rsidR="006672BD" w:rsidRDefault="006672B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7943AE7" w14:textId="77777777" w:rsidR="006672BD" w:rsidRDefault="006672BD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50"/>
        <w:gridCol w:w="1954"/>
        <w:gridCol w:w="3118"/>
        <w:gridCol w:w="7400"/>
      </w:tblGrid>
      <w:tr w:rsidR="006672BD" w14:paraId="23A8F5C4" w14:textId="77777777">
        <w:trPr>
          <w:trHeight w:hRule="exact" w:val="63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5275" w14:textId="77777777" w:rsidR="006672BD" w:rsidRDefault="00D54D50">
            <w:pPr>
              <w:pStyle w:val="TableParagraph"/>
              <w:spacing w:before="85"/>
              <w:ind w:left="139"/>
              <w:rPr>
                <w:rFonts w:ascii="黑体" w:eastAsia="黑体" w:hAnsi="黑体" w:cs="黑体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4898" w14:textId="77777777" w:rsidR="006672BD" w:rsidRDefault="00D54D50">
            <w:pPr>
              <w:pStyle w:val="TableParagraph"/>
              <w:spacing w:before="85"/>
              <w:ind w:left="407"/>
              <w:rPr>
                <w:rFonts w:ascii="黑体" w:eastAsia="黑体" w:hAnsi="黑体" w:cs="黑体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工作职责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ACE3" w14:textId="77777777" w:rsidR="006672BD" w:rsidRDefault="00D54D50">
            <w:pPr>
              <w:pStyle w:val="TableParagraph"/>
              <w:spacing w:before="85"/>
              <w:ind w:left="991"/>
              <w:rPr>
                <w:rFonts w:ascii="黑体" w:eastAsia="黑体" w:hAnsi="黑体" w:cs="黑体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主要内容</w:t>
            </w:r>
            <w:proofErr w:type="spellEnd"/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46BF" w14:textId="77777777" w:rsidR="006672BD" w:rsidRDefault="00D54D50">
            <w:pPr>
              <w:pStyle w:val="TableParagraph"/>
              <w:spacing w:before="85"/>
              <w:ind w:left="2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z w:val="28"/>
                <w:szCs w:val="28"/>
              </w:rPr>
              <w:t>工作细则</w:t>
            </w:r>
            <w:proofErr w:type="spellEnd"/>
          </w:p>
        </w:tc>
      </w:tr>
      <w:tr w:rsidR="006672BD" w14:paraId="136C803D" w14:textId="77777777">
        <w:trPr>
          <w:trHeight w:hRule="exact" w:val="121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E914A8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CA2A34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C1D712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64A0A3" w14:textId="77777777" w:rsidR="006672BD" w:rsidRDefault="006672B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14:paraId="2B73518D" w14:textId="77777777" w:rsidR="006672BD" w:rsidRDefault="00D54D5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0C5AE1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2F07163F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DED44AF" w14:textId="77777777" w:rsidR="006672BD" w:rsidRDefault="006672BD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31"/>
                <w:szCs w:val="31"/>
                <w:lang w:eastAsia="zh-CN"/>
              </w:rPr>
            </w:pPr>
          </w:p>
          <w:p w14:paraId="5270B73A" w14:textId="77777777" w:rsidR="006672BD" w:rsidRDefault="00D54D50">
            <w:pPr>
              <w:pStyle w:val="TableParagraph"/>
              <w:spacing w:line="304" w:lineRule="auto"/>
              <w:ind w:left="103" w:right="158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校友信息系统维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护和管理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1B1D" w14:textId="77777777" w:rsidR="006672BD" w:rsidRDefault="006672BD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224708B8" w14:textId="77777777" w:rsidR="006672BD" w:rsidRDefault="00D54D50">
            <w:pPr>
              <w:pStyle w:val="TableParagraph"/>
              <w:spacing w:line="290" w:lineRule="auto"/>
              <w:ind w:left="103" w:right="242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3.1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完善校友数据，建立校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友档案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44E0" w14:textId="77777777" w:rsidR="006672BD" w:rsidRDefault="00D54D50">
            <w:pPr>
              <w:pStyle w:val="TableParagraph"/>
              <w:spacing w:before="41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校友信息的收集、整理和归档；</w:t>
            </w:r>
          </w:p>
          <w:p w14:paraId="492D0A89" w14:textId="77777777" w:rsidR="006672BD" w:rsidRDefault="00D54D50">
            <w:pPr>
              <w:pStyle w:val="TableParagraph"/>
              <w:spacing w:before="66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挖掘重点校友信息；</w:t>
            </w:r>
          </w:p>
          <w:p w14:paraId="5FF9F658" w14:textId="77777777" w:rsidR="006672BD" w:rsidRDefault="00D54D50">
            <w:pPr>
              <w:pStyle w:val="TableParagraph"/>
              <w:spacing w:before="69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zh-CN"/>
              </w:rPr>
              <w:t>3.</w:t>
            </w:r>
            <w:r>
              <w:rPr>
                <w:rFonts w:ascii="仿宋_GB2312" w:eastAsia="仿宋_GB2312" w:hAnsi="仿宋_GB2312" w:cs="仿宋_GB2312"/>
                <w:spacing w:val="-5"/>
                <w:sz w:val="24"/>
                <w:szCs w:val="24"/>
                <w:lang w:eastAsia="zh-CN"/>
              </w:rPr>
              <w:t>建立校友档案库（包括工作单位、联系方式、生日档案等）。</w:t>
            </w:r>
          </w:p>
        </w:tc>
      </w:tr>
      <w:tr w:rsidR="006672BD" w14:paraId="19BB4FBD" w14:textId="77777777">
        <w:trPr>
          <w:trHeight w:hRule="exact" w:val="1349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57B6" w14:textId="77777777" w:rsidR="006672BD" w:rsidRDefault="006672BD">
            <w:pPr>
              <w:rPr>
                <w:lang w:eastAsia="zh-CN"/>
              </w:rPr>
            </w:pPr>
          </w:p>
        </w:tc>
        <w:tc>
          <w:tcPr>
            <w:tcW w:w="1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B9C3" w14:textId="77777777" w:rsidR="006672BD" w:rsidRDefault="006672BD">
            <w:pPr>
              <w:rPr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1CBE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3CB99FC" w14:textId="77777777" w:rsidR="006672BD" w:rsidRDefault="006672B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  <w:p w14:paraId="44DF4724" w14:textId="77777777" w:rsidR="006672BD" w:rsidRDefault="00D54D50">
            <w:pPr>
              <w:pStyle w:val="TableParagraph"/>
              <w:ind w:left="103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</w:t>
            </w:r>
            <w:proofErr w:type="spellStart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校友服务平台注册率</w:t>
            </w:r>
            <w:proofErr w:type="spellEnd"/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0DD0" w14:textId="77777777" w:rsidR="006672BD" w:rsidRDefault="00D54D50">
            <w:pPr>
              <w:pStyle w:val="TableParagraph"/>
              <w:spacing w:before="111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以下</w:t>
            </w:r>
            <w:r>
              <w:rPr>
                <w:rFonts w:ascii="仿宋_GB2312" w:eastAsia="仿宋_GB2312" w:hAnsi="仿宋_GB2312" w:cs="仿宋_GB2312"/>
                <w:spacing w:val="-6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2 </w:t>
            </w:r>
            <w:proofErr w:type="gramStart"/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个</w:t>
            </w:r>
            <w:proofErr w:type="gramEnd"/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标准任选其一：</w:t>
            </w:r>
          </w:p>
          <w:p w14:paraId="0A53C752" w14:textId="77777777" w:rsidR="006672BD" w:rsidRDefault="00D54D50">
            <w:pPr>
              <w:pStyle w:val="TableParagraph"/>
              <w:spacing w:before="66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校友服务平台注册率达到</w:t>
            </w:r>
            <w:r>
              <w:rPr>
                <w:rFonts w:ascii="仿宋_GB2312" w:eastAsia="仿宋_GB2312" w:hAnsi="仿宋_GB2312" w:cs="仿宋_GB2312"/>
                <w:spacing w:val="-6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60%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；</w:t>
            </w:r>
          </w:p>
          <w:p w14:paraId="4B1257B3" w14:textId="77777777" w:rsidR="006672BD" w:rsidRDefault="00D54D50">
            <w:pPr>
              <w:pStyle w:val="TableParagraph"/>
              <w:spacing w:before="68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校友服务平台注册率每年增加</w:t>
            </w:r>
            <w:r>
              <w:rPr>
                <w:rFonts w:ascii="仿宋_GB2312" w:eastAsia="仿宋_GB2312" w:hAnsi="仿宋_GB2312" w:cs="仿宋_GB2312"/>
                <w:spacing w:val="-6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5%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。</w:t>
            </w:r>
          </w:p>
        </w:tc>
      </w:tr>
      <w:tr w:rsidR="006672BD" w14:paraId="59D36866" w14:textId="77777777">
        <w:trPr>
          <w:trHeight w:hRule="exact" w:val="128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B3BE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D724EB2" w14:textId="77777777" w:rsidR="006672BD" w:rsidRDefault="006672B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541F83A" w14:textId="77777777" w:rsidR="006672BD" w:rsidRDefault="00D54D5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A2C2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5CD694" w14:textId="77777777" w:rsidR="006672BD" w:rsidRDefault="00D54D50">
            <w:pPr>
              <w:pStyle w:val="TableParagraph"/>
              <w:spacing w:before="200"/>
              <w:ind w:left="103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校友宣传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A70A" w14:textId="77777777" w:rsidR="006672BD" w:rsidRDefault="006672B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4D1C0" w14:textId="77777777" w:rsidR="006672BD" w:rsidRDefault="00D54D50">
            <w:pPr>
              <w:pStyle w:val="TableParagraph"/>
              <w:spacing w:before="200"/>
              <w:ind w:left="103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</w:t>
            </w:r>
            <w:proofErr w:type="spellStart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校友专访和宣传报道</w:t>
            </w:r>
            <w:proofErr w:type="spellEnd"/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5F30" w14:textId="77777777" w:rsidR="006672BD" w:rsidRDefault="00D54D50">
            <w:pPr>
              <w:pStyle w:val="TableParagraph"/>
              <w:spacing w:before="75" w:line="297" w:lineRule="auto"/>
              <w:ind w:left="103" w:right="99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每年向校友办投稿</w:t>
            </w:r>
            <w:r>
              <w:rPr>
                <w:rFonts w:ascii="仿宋_GB2312" w:eastAsia="仿宋_GB2312" w:hAnsi="仿宋_GB2312" w:cs="仿宋_GB2312"/>
                <w:spacing w:val="-5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pacing w:val="-10"/>
                <w:sz w:val="24"/>
                <w:szCs w:val="24"/>
                <w:lang w:eastAsia="zh-CN"/>
              </w:rPr>
              <w:t>篇校友优秀事迹，报道内容丰富、形式多样（如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pacing w:val="-11"/>
                <w:sz w:val="24"/>
                <w:szCs w:val="24"/>
                <w:lang w:eastAsia="zh-CN"/>
              </w:rPr>
              <w:t>文字、图片、视频等）；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征集校友原创歌曲、校史实物和档案资料等。</w:t>
            </w:r>
          </w:p>
        </w:tc>
      </w:tr>
      <w:tr w:rsidR="006672BD" w14:paraId="1F35897D" w14:textId="77777777">
        <w:trPr>
          <w:trHeight w:hRule="exact" w:val="10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FCD7" w14:textId="77777777" w:rsidR="006672BD" w:rsidRDefault="006672B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4"/>
                <w:szCs w:val="34"/>
                <w:lang w:eastAsia="zh-CN"/>
              </w:rPr>
            </w:pPr>
          </w:p>
          <w:p w14:paraId="56E895ED" w14:textId="77777777" w:rsidR="006672BD" w:rsidRDefault="00D54D5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8C6D" w14:textId="77777777" w:rsidR="006672BD" w:rsidRDefault="006672B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14:paraId="4933F795" w14:textId="77777777" w:rsidR="006672BD" w:rsidRDefault="00D54D50">
            <w:pPr>
              <w:pStyle w:val="TableParagraph"/>
              <w:ind w:left="103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校友活动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DBA1" w14:textId="77777777" w:rsidR="006672BD" w:rsidRDefault="006672B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9"/>
                <w:szCs w:val="29"/>
                <w:lang w:eastAsia="zh-CN"/>
              </w:rPr>
            </w:pPr>
          </w:p>
          <w:p w14:paraId="4DCF9AC9" w14:textId="77777777" w:rsidR="006672BD" w:rsidRDefault="00D54D50">
            <w:pPr>
              <w:pStyle w:val="TableParagraph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5.1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返校活动的组织和实施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EF0E" w14:textId="77777777" w:rsidR="006672BD" w:rsidRDefault="00D54D50">
            <w:pPr>
              <w:pStyle w:val="TableParagraph"/>
              <w:spacing w:before="137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每年至少组织</w:t>
            </w:r>
            <w:r>
              <w:rPr>
                <w:rFonts w:ascii="仿宋_GB2312" w:eastAsia="仿宋_GB2312" w:hAnsi="仿宋_GB2312" w:cs="仿宋_GB2312"/>
                <w:spacing w:val="-6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1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次校友活动；</w:t>
            </w:r>
          </w:p>
          <w:p w14:paraId="1DECC45B" w14:textId="77777777" w:rsidR="006672BD" w:rsidRDefault="00D54D50">
            <w:pPr>
              <w:pStyle w:val="TableParagraph"/>
              <w:spacing w:before="68"/>
              <w:ind w:left="103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>收集并整理返校校友信息、活动照片，并做好归档和新闻报道。</w:t>
            </w:r>
          </w:p>
        </w:tc>
      </w:tr>
    </w:tbl>
    <w:p w14:paraId="63E83D40" w14:textId="77777777" w:rsidR="00D54D50" w:rsidRDefault="00D54D50">
      <w:pPr>
        <w:rPr>
          <w:lang w:eastAsia="zh-CN"/>
        </w:rPr>
      </w:pPr>
    </w:p>
    <w:sectPr w:rsidR="00D54D50">
      <w:pgSz w:w="16840" w:h="11910" w:orient="landscape"/>
      <w:pgMar w:top="1100" w:right="1400" w:bottom="280" w:left="1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274BE" w14:textId="77777777" w:rsidR="00D54D50" w:rsidRDefault="00D54D50" w:rsidP="004B120F">
      <w:r>
        <w:separator/>
      </w:r>
    </w:p>
  </w:endnote>
  <w:endnote w:type="continuationSeparator" w:id="0">
    <w:p w14:paraId="3DC492C2" w14:textId="77777777" w:rsidR="00D54D50" w:rsidRDefault="00D54D50" w:rsidP="004B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F0043" w14:textId="77777777" w:rsidR="00D54D50" w:rsidRDefault="00D54D50" w:rsidP="004B120F">
      <w:r>
        <w:separator/>
      </w:r>
    </w:p>
  </w:footnote>
  <w:footnote w:type="continuationSeparator" w:id="0">
    <w:p w14:paraId="666CD1E2" w14:textId="77777777" w:rsidR="00D54D50" w:rsidRDefault="00D54D50" w:rsidP="004B1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72BD"/>
    <w:rsid w:val="004B120F"/>
    <w:rsid w:val="006672BD"/>
    <w:rsid w:val="00D5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ABF0D2"/>
  <w15:docId w15:val="{C1063001-3291-43A0-881E-3B46D7C1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32"/>
    </w:pPr>
    <w:rPr>
      <w:rFonts w:ascii="方正小标宋简体" w:eastAsia="方正小标宋简体" w:hAnsi="方正小标宋简体"/>
      <w:b/>
      <w:bCs/>
      <w:sz w:val="44"/>
      <w:szCs w:val="4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B12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B120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B120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B12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涵可以</dc:creator>
  <cp:lastModifiedBy>亮 刘</cp:lastModifiedBy>
  <cp:revision>2</cp:revision>
  <dcterms:created xsi:type="dcterms:W3CDTF">2026-02-27T17:06:00Z</dcterms:created>
  <dcterms:modified xsi:type="dcterms:W3CDTF">2026-03-02T01:00:00Z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2026-02-27T00:00:00Z</vt:filetime>
  </property>
</Properties>
</file>