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"/>
        <w:gridCol w:w="986"/>
        <w:gridCol w:w="548"/>
        <w:gridCol w:w="2395"/>
        <w:gridCol w:w="3987"/>
      </w:tblGrid>
      <w:tr w:rsidR="007851C9" w:rsidRPr="007851C9" w14:paraId="55D4E29A" w14:textId="77777777" w:rsidTr="007851C9">
        <w:trPr>
          <w:trHeight w:val="460"/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58ACE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AD895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岗位方向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37424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35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B62C4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岗位职责</w:t>
            </w:r>
          </w:p>
        </w:tc>
        <w:tc>
          <w:tcPr>
            <w:tcW w:w="43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8E34E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岗位要求</w:t>
            </w:r>
          </w:p>
        </w:tc>
      </w:tr>
      <w:tr w:rsidR="007851C9" w:rsidRPr="007851C9" w14:paraId="00C96790" w14:textId="77777777" w:rsidTr="007851C9">
        <w:trPr>
          <w:trHeight w:val="900"/>
          <w:tblCellSpacing w:w="15" w:type="dxa"/>
        </w:trPr>
        <w:tc>
          <w:tcPr>
            <w:tcW w:w="8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621C9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AFC73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Java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3BF37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B6923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1.负责电信运营商、智慧城市、传统企业、虚拟运营商等行业的新产品研发，包括客户需求分析、技术架构设计、领域设计、核心技术研发等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2.负责保证在线系统稳定性，含容量评估，服务隔离降级，资源优化，性能优化、全链路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压测等</w:t>
            </w:r>
            <w:proofErr w:type="gramEnd"/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3.负责存量系统架构持续优化，代码质量的优化和功能模块组件化，微服务化的改造等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D3A7B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一、专业技能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1）基本要求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（1）熟悉Java语言，具备扎实的Java基础；理解IO、多线程、集合等基础技术，对多线程使用、并发处理、JVM基本原理有一定认识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（2）熟练掌握目前流行基础开源框架(Spring/</w:t>
            </w:r>
            <w:proofErr w:type="spell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SpringMVC</w:t>
            </w:r>
            <w:proofErr w:type="spell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/</w:t>
            </w:r>
            <w:proofErr w:type="spell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Mybatis</w:t>
            </w:r>
            <w:proofErr w:type="spell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)，以及一些主流RPC框架，并对其核心思想、实现原理有一定认知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（3）熟悉分布式、缓存、消息等机制，对分布式常用技术进行合理应用，解决实际架构问题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（4）熟悉(MySQL/Oracle)的应用开发、常见的性能调优和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可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扩展性设计，对事务、锁、并发等实现机制有了解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（5）熟悉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常用业务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架构的设计，领域模型设计，具备良好的编程能力和代码风格，对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微服务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架构设计，模块化编程有较深理解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2）具备以下者优先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（1）熟悉Dubbo、</w:t>
            </w:r>
            <w:proofErr w:type="spell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SpringBoot</w:t>
            </w:r>
            <w:proofErr w:type="spell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、</w:t>
            </w:r>
            <w:proofErr w:type="spell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Springcloud</w:t>
            </w:r>
            <w:proofErr w:type="spell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、Docker、K8s等服务框架及容器技术者优先；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（2）熟悉React、Vue等前端框架者优先；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二、岗位素质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（1）探索精神，对事物有好奇心，对知识充满无限兴趣，博采众长，对真理执着追求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（2）表达能力，思路清晰、具备较强的逻辑分析能力、语言和书面表达能力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（3）学习能力，具备较强的学习能力和责任心, 有归纳总结的习惯, 且乐于分享</w:t>
            </w:r>
          </w:p>
        </w:tc>
      </w:tr>
      <w:tr w:rsidR="007851C9" w:rsidRPr="007851C9" w14:paraId="11C48C4A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6C1EC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A66EF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web前端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BA8DB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99EB7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1.参与所在团队产品的WEB前端开发交付，并为所交付功能</w:t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的质量和用户体验负责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2.与生产过程的上下游紧密协作，同产品经理完成需求深度讨论、并对前端交互提出建设性意见；同服务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端开发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同事积极互动，高效完成前后台之间端到端调试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3.依据规划、需求等指导文档，完成前端设计、测试用例、实践总结等过程文档的高输出，并按照开发交付规范完成前端代码高质量交付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4.结合用户反馈及系统运营信息，配合团队完成系统性能和用户体验的持续优化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8AC56C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1.计算机相关专业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2.熟悉HTML(5)/CSS(3)等前端技术，能写出符合W3C标准、兼容主</w:t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流浏览器的代码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3.熟悉原生JavaScript，熟悉EcmaScript5/6/7的各种新特性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4.熟悉代码版本管理工具、Webpack等前端工程化工具，有实际项目使用经验。并对各种调试、抓包工具有了解，具有一定的性能优化经验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5.了解或熟悉Vue.js、React或AngularJS 等前端库/框架中的一种或多种，独立封装及发布过组件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6.了解移动端页面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适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配方法，熟悉浏览器差异及相关兼容方案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7.具备良好的沟通和团队协作能力，善于思考、乐于分享，且在逆境下有很强的自我驱动能力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8.具备良好的工匠精神，具备通过不断探索和实验、持续对产品反复打磨的耐心和韧劲，协助团队不断提升客户满意度和产品竞争力</w:t>
            </w:r>
          </w:p>
        </w:tc>
      </w:tr>
      <w:tr w:rsidR="007851C9" w:rsidRPr="007851C9" w14:paraId="5E2A67AE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46B45F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270E8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测试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270A9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8F151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1.测试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（1）在他人指导下进行系统非核心功能测试用例的设计、执行，输出测试结果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（2） 对测试过程中发现的BUG进行录入及跟踪，配合开发人员解决问题，直至缺陷关闭；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2.使用开发者op系统进行测试用例和bug的管理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E75CF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1、专业技能：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（1）对数据库进行基本的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增删改查操作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（2）了解基本的软件工程环节和职责；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（3）了解基本的window和</w:t>
            </w:r>
            <w:proofErr w:type="spell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linux</w:t>
            </w:r>
            <w:proofErr w:type="spell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系统操作；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2、岗位素质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（1）开放性，有很好的沟通、表达技巧和能力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（2）洞察力，遇到问题会深入分析问题的内在联系，找到问题的本质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（3）探究精神,喜欢刨根问底，寻找根因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（4）批判性，敢于质疑，并主动去分析和查证</w:t>
            </w:r>
          </w:p>
        </w:tc>
      </w:tr>
      <w:tr w:rsidR="007851C9" w:rsidRPr="007851C9" w14:paraId="337518FA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D8641E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58792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数据挖掘/模型算法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EE07A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68C80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1、定期学习和掌握运营商/智慧城市/AI/云/大数据等行业动态、政策、规范，</w:t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能够在日常需求中结合动态、政策、规范进行相关挖掘工作；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2、针对挖掘问题能够进行相关解决问题思路设计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3、将算法应用到海量数据中，解决核心机器学习问题，包括但不限于用户画像、个性化推荐等；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4、根据运营商等行业业务特点，进行数据挖掘标准化流程实施（数据整理、清洗、数据探索、模型构建、调优等）工作；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5、应用机器学习及深度学习算法解决涉及各行业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内问题</w:t>
            </w:r>
            <w:proofErr w:type="gramEnd"/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6、针对构建模型不同需求中固化，并负责对模型监控及优化。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8DEB8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1、数学、统计学、金融学，或经济学硕士；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2、了解数据库语言</w:t>
            </w:r>
            <w:proofErr w:type="spell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sql</w:t>
            </w:r>
            <w:proofErr w:type="spell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3、有python基础，具有较强的手</w:t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动编程能力；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4、理解决策树、逻辑回归、SVM、GBDT、XGBOOST、Neural Network等常用数据挖掘算法原理和统计分析方法；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5、极强的责任心、学习能力、沟通协作能力。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6、思路清晰，具备结构化思考力优先</w:t>
            </w:r>
          </w:p>
        </w:tc>
      </w:tr>
      <w:tr w:rsidR="007851C9" w:rsidRPr="007851C9" w14:paraId="213CBE11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4C0A62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72A18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Hadoop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6A20C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3A390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1、大数据Hadoop及其生态圈内相关开源产品的研究、测试、二次开发。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2、大数据管控平台产品包括管控、运营、运维、开发及调度能力的开发、测试。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3、协助部门完成商务项目运维保障，疑难问题、故障处理。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4、与其它部门、项目的协调沟通和交流等工作。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6B93B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技能要求：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1）计算机、大数据相关专业</w:t>
            </w:r>
          </w:p>
          <w:p w14:paraId="5D2CF841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2）熟悉java/python等编程语言，接触过相应大数据Hadoop生态开源组件并有一定的理解；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3）扎实的计算机编程能力。熟悉多线程、网络通信、分布式编程等技术；熟悉MySQL及SQL语言、编程；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4）对数据结构及数据库原理有一定理解和应用；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5）较强的学习能力、逻辑表达能力、文字能力。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 加分：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1）有中型以上项目实践经历；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2）对Hadoop生态开源组件、分布式框架有研究或应用经验。</w:t>
            </w:r>
          </w:p>
        </w:tc>
      </w:tr>
      <w:tr w:rsidR="007851C9" w:rsidRPr="007851C9" w14:paraId="11668870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44D98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19BA1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运维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C6067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B455B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1、生产系统第一负责人，致力于生产系统稳定运行，对现场客户满意度负责。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2、负责生产系统问题处理、系统优化、考核保障等运维工作，通过推动系统运维自动化、工具化，提升运维工作效率；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3、熟悉掌握常见运营分析工具和运营方法论，通过运营分析促进业务发展及产品演进，提升产品使用价值、用户价值。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4、负责运营商CRM、BILLING、大数据、PAAS、渠道、IAAS等领域的系统的运营维护工作。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5、熟悉掌握敏捷迭代、</w:t>
            </w:r>
            <w:proofErr w:type="spell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Devops</w:t>
            </w:r>
            <w:proofErr w:type="spell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相关知识，并能高效应用于生产。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6、先进运营理念和运营工具的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践行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者，能使之服务于生产和客户。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08A4E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1、工作缜密、细致，严谨规范，公司流程规范的遵守者和推进者。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2、能自我驱动学习提升，有较强的责任感和进取心。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3、不畏浮云遮望眼，有“全局观、系统性、端到端”意识，具备前向思维能力，既能跳出一域谋全局，又能全局中抓好一域。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4、有人说你靠脸吃饭？不，咱们靠嘴吃饭。你需要有良好的沟通交流能力，词能达意。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5、基础工具能力，犹如“进攻万花筒”，OFFICE、数据统计分析等工具信手拈来。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  <w:t> </w:t>
            </w:r>
          </w:p>
        </w:tc>
      </w:tr>
      <w:tr w:rsidR="007851C9" w:rsidRPr="007851C9" w14:paraId="44755EF7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CE9B6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EA75C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Python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74FC2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BAF6D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1、负责产品模块的后台业务逻辑开发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2、负责模块的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的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接口设计，并实现快速迭代和持续优化。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3、深入理解产品需求，可针对特定模块，给出相应的解决方案，并研发出满足需求规格的产品。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4、分析和发掘现有系统的不足，定位系统瓶颈，提高系统性能和稳定性。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5、负责数据分析、数据整理等工作，可参与调研分析，挖掘数据潜在价值，提升产品效能；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5BC4A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1、精通Python，熟悉Django、Flask等框架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2、精通SQL，熟悉常用的数据库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3、逻辑清晰、主动思考，强烈的责任心和团队合作精神。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4、具备一定的抗压能力、沟通和协调能力。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加分项：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有算法、大数据处理经验者优先</w:t>
            </w:r>
          </w:p>
        </w:tc>
      </w:tr>
      <w:tr w:rsidR="007851C9" w:rsidRPr="007851C9" w14:paraId="4CC44CE6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C8FBC6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FD729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数据库开发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E1FE0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9C85D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1、负责公司结算产品的需求开发、交付和相关文档的维护工作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2、能够深入理解客户业务需求，寻求问题的解决方案，以产品化交付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3、协助团队完成产品迭代升级、现场运维效率提升等工作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87884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1、计算机相关专业，熟练使用常用算法和数据结构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2、熟悉一种关系型数据库：Oracle、MySQL、hive等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3、有较强的数据分析能力和逻辑判断能力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4、具有较强的学习、沟通、团队合作能力，具有强烈的责任心和良好的抗压能力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5、有运营商行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业经验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或者具备JAVA开发经验者优先（非必须）</w:t>
            </w:r>
          </w:p>
        </w:tc>
      </w:tr>
      <w:tr w:rsidR="007851C9" w:rsidRPr="007851C9" w14:paraId="7E140474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C6F171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94661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数据分析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DD846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EB187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1、定期学习和掌握运营商/智慧城市/AI/云/大数据等行业动态、政策、规范，能够在日常需求中结合动态、政策、规范进行相关分析工作；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2、根据业务规律及客户需求多维度、多视角进行分析思路设计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3、根据分析思路并应用分析方法进行相关行业问题分析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4、根据商业分析报告规范要求书写分析报告并向客户展示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5、针对分析报告发现问题进行后续落地闭环管理跟踪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D2F14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1、数学、统计学、金融学，或经济学硕士；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2、具备结构化思考能力，能够复杂问题进行拆解细分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3、了解分析流程及常用分析方法（归因分析、漏洞分析、对比分析、聚类分析等）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4、熟练使用office办公软件和SQL等工具，熟悉R语言或Python等数据挖掘工具，熟悉Tableau/</w:t>
            </w:r>
            <w:proofErr w:type="spell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powerBI</w:t>
            </w:r>
            <w:proofErr w:type="spell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等分析工具；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5、热爱数据分析工作，针对不同问题主动思考，快速行动</w:t>
            </w:r>
          </w:p>
        </w:tc>
      </w:tr>
      <w:tr w:rsidR="007851C9" w:rsidRPr="007851C9" w14:paraId="2F1F1031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BDAFD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CF7B3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C/C++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7550F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701C7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1、承担某业务领域C/C++技术的开发、测试等工作；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2、参与产品在工程项目现场实施工作；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3、参与软件工程相关文档编写；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4、参与分支新需求、维护项目的开发、测试和运营保障。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C2D9E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1、熟悉Linux或Unix环境下C/C++相关技术；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2、熟练使用Oracle/MySQL等主流数据库至少一种；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3、有良好的编程风格和文档编写能</w:t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力；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4、为人正直、积极进取；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5、有较强的抗压能力和学习能力；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6、具备良好的团队合作意识和工作责任心。</w:t>
            </w:r>
          </w:p>
        </w:tc>
      </w:tr>
      <w:tr w:rsidR="007851C9" w:rsidRPr="007851C9" w14:paraId="74002409" w14:textId="77777777" w:rsidTr="007851C9">
        <w:trPr>
          <w:trHeight w:val="900"/>
          <w:tblCellSpacing w:w="15" w:type="dxa"/>
        </w:trPr>
        <w:tc>
          <w:tcPr>
            <w:tcW w:w="8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D0323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职能类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E3FAA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项目管理岗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D3074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8A7DB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1.基于客户需求及商务合同要求，制定项目计划，使用公司项目管理的方法和工具，保障项目按期按质的交付，并不断提升客户满意度。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2.与公司内部各产品线与部门建议良好的项目运作机制，通过协调多维度资源，开展定期/不定期的对内/对外活动，来保证项目高质量交付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3.项目管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控过程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中，主动识别项目风险及问题，及时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管控及解决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。风险管理包括且不限于识别/预判风险点，制定风险预案，建立风险响应机制，记录过程风险并沉淀经验等，并形成项目级乃至公司级的项目风险和问题知识库。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4.从项目全生命周期开展交付管理工作，包括但不限于项目交接/启动，需求分析，需求设计，开发/测试/交付，上线验收，项目总结复盘等。其中验收是项目交付的最终目标，并协助销售完成项目回款等工作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5.配合销售进行客</w:t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户年度规划，并协同销售和产品经理进行定期/不定期三方互动，形成良性交互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6.公司及领导安排的其他相关事务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C74F9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1.计算机或管理相关专业毕业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2.心理建设良好，有一定的抗压能力，能够自我调节适应变化的工作节奏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3.沟通能力强，主观意识强，快速建立主人翁意识，主动影响团队积极主动的完成交付工作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4.熟练掌握MS Office基本软件，包括</w:t>
            </w:r>
            <w:proofErr w:type="spell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Project&amp;Visio</w:t>
            </w:r>
            <w:proofErr w:type="spell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，熟悉思维导图工具，有一定项目管理系统使用经验优先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5、取得PMP等相关证书优先</w:t>
            </w:r>
          </w:p>
        </w:tc>
      </w:tr>
      <w:tr w:rsidR="007851C9" w:rsidRPr="007851C9" w14:paraId="607EC54A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35439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2D85D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销售岗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33078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7266A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1、市场：提高市场占有率和覆盖率，核心市场突破、新市场开拓；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2、销售：通过解决客户痛点并为客户提升价值，持续互动，深入互信，完成市场及销售任务；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3、公关：根据客户画像，对决策链和关键人物公关，扩大客户覆盖面、提高覆盖层次、建立深度互信：客户覆盖面的横向拓展；决策链、关键人物的甄别；形成客户光谱，差异化公关；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4、回款：及时回收货款；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5、品牌：树立公司品牌，提高客户满意度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97A8A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1、客户画像的理解和把握（客户互动和互信的场景化建立）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2、内部商务流程运用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3、外部流程独立开展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4、灵活运用投标七步法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5、善于商务谈判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6、精于项目运作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7、善于信息收集、挖掘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8、善于市场分析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9、熟练使用office办公软件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10、国家统招大学本科及以上学历，有学生会，学生社团工作经历</w:t>
            </w:r>
          </w:p>
        </w:tc>
      </w:tr>
      <w:tr w:rsidR="007851C9" w:rsidRPr="007851C9" w14:paraId="249AC723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39AD2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75C8E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产品经理-运营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68D94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22002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1、独立或在辅导下，利用已掌握的用户需求调研方法，与需求提出方完成用户需求调研，形成原始用户需求调研文档。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2、独立或在辅导下，完成单独业务的用户需求调研，编写业务用例，并与需求提出方进行用户需求确认。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3、独立或在辅导下，</w:t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完成产品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构件级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需求分析，编写业务</w:t>
            </w:r>
            <w:proofErr w:type="gramStart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构件级需求</w:t>
            </w:r>
            <w:proofErr w:type="gramEnd"/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用例。 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4、独立或在辅导下，完成单独业务的需求分析文档编写。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2E43D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1、自我管理能力，顶得住“鸭梨山大”的工作任务，有实习经历优先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2、组织协调能力，在校期间充分施展拳脚，“拳打”班委会，“脚踢”学生会、有社会实践经历优先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3、三顾茅庐，锲而不舍的追求用户需求本质的探索精神；沟通表达能力，善于客户沟通和需求确认，良好的文档编写能力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4、团队协作意识，在团队中信奉“We are family!”的理念，大家倾力协作；在工作中具备“To be NO.1!”信心，勇于挑战自我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5、具有开拓、创新精神，热爱自己</w:t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的作品，具备一颗赤诚的产品之心，有较高的审美追求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6、具备较强的同理心，能站在用户和他人角度思考问题，准确的判断用户所想</w:t>
            </w:r>
          </w:p>
        </w:tc>
      </w:tr>
      <w:tr w:rsidR="007851C9" w:rsidRPr="007851C9" w14:paraId="6CD0B3D9" w14:textId="77777777" w:rsidTr="007851C9">
        <w:trPr>
          <w:trHeight w:val="9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64E6C" w14:textId="77777777" w:rsidR="007851C9" w:rsidRPr="007851C9" w:rsidRDefault="007851C9" w:rsidP="007851C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B74BB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产品经理-专职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9E833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DC431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1、基于运营商行业发展及客户需求，形成产品策划方案指导产品研发及演进。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2、负责产品及行业方案的对内培训、对外宣传等材料的内容输出，同时要关注及指导产品策划、产品定价、产品目录、产品生命周期的形成、管理。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3、负责运营商CRM、BILLING、大数据、PAAS、渠道、IAAS等领域的客户交流及方案编写工作。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4、负责组织项目投标工作，包括投标分工、方案编写及审核等全流程参与及管理，同时配合销售制定相应产品及项目投标策略。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5、参与公司对外市场活动，包括展会布展及产品宣讲等，需组织及协调资源输出满足市场活动需要产品或方案资料。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C7992" w14:textId="77777777" w:rsidR="007851C9" w:rsidRPr="007851C9" w:rsidRDefault="007851C9" w:rsidP="007851C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1、自我管理能力，顶得住“鸭梨山大”的工作任务，有实习经历优先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2、组织协调能力，在校期间充分施展拳脚，“拳打”班委会，“脚踢”学生会、有社会实践经历优先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3、三顾茅庐，锲而不舍的学习精神；滔滔不绝，舌战群儒的口才，有大型活动组织经历优先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4、在团队中信奉“We are family!”的理念，大家倾力协作；在工作中具备“To be NO.1!”信心，勇于挑战自我</w:t>
            </w:r>
            <w:r w:rsidRPr="007851C9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7851C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5、基础工具能力，犹如“进攻万花筒”，OFFICE、数据统计分析等工具信手拈来</w:t>
            </w:r>
          </w:p>
        </w:tc>
      </w:tr>
    </w:tbl>
    <w:p w14:paraId="3B23D2D2" w14:textId="77777777" w:rsidR="001553FF" w:rsidRPr="007851C9" w:rsidRDefault="00045C34"/>
    <w:sectPr w:rsidR="001553FF" w:rsidRPr="007851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2F9E7" w14:textId="77777777" w:rsidR="00045C34" w:rsidRDefault="00045C34" w:rsidP="007851C9">
      <w:r>
        <w:separator/>
      </w:r>
    </w:p>
  </w:endnote>
  <w:endnote w:type="continuationSeparator" w:id="0">
    <w:p w14:paraId="7B95C68A" w14:textId="77777777" w:rsidR="00045C34" w:rsidRDefault="00045C34" w:rsidP="0078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AB5CA" w14:textId="77777777" w:rsidR="00045C34" w:rsidRDefault="00045C34" w:rsidP="007851C9">
      <w:r>
        <w:separator/>
      </w:r>
    </w:p>
  </w:footnote>
  <w:footnote w:type="continuationSeparator" w:id="0">
    <w:p w14:paraId="4E900C58" w14:textId="77777777" w:rsidR="00045C34" w:rsidRDefault="00045C34" w:rsidP="00785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A1EE5"/>
    <w:rsid w:val="00045C34"/>
    <w:rsid w:val="005A1EE5"/>
    <w:rsid w:val="007851C9"/>
    <w:rsid w:val="00A4032F"/>
    <w:rsid w:val="00B5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A65001-79FF-4A3B-8981-5AE9CE1B6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51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51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51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51C9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851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7851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1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2021-09-08T11:24:00Z</dcterms:created>
  <dcterms:modified xsi:type="dcterms:W3CDTF">2021-09-08T11:24:00Z</dcterms:modified>
</cp:coreProperties>
</file>