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margin" w:tblpXSpec="center" w:tblpY="992"/>
        <w:tblW w:w="161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482"/>
        <w:gridCol w:w="511"/>
        <w:gridCol w:w="1219"/>
        <w:gridCol w:w="2179"/>
        <w:gridCol w:w="2275"/>
        <w:gridCol w:w="2194"/>
        <w:gridCol w:w="2419"/>
        <w:gridCol w:w="1989"/>
        <w:gridCol w:w="24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2660" w:type="dxa"/>
            <w:gridSpan w:val="4"/>
          </w:tcPr>
          <w:p>
            <w:pPr>
              <w:rPr>
                <w:b/>
                <w:bCs/>
                <w:color w:val="000000"/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137160</wp:posOffset>
                      </wp:positionV>
                      <wp:extent cx="908050" cy="333375"/>
                      <wp:effectExtent l="0" t="115570" r="0" b="122555"/>
                      <wp:wrapNone/>
                      <wp:docPr id="10" name="任意多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900000">
                                <a:off x="0" y="0"/>
                                <a:ext cx="908050" cy="3333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100" h="660">
                                    <a:moveTo>
                                      <a:pt x="0" y="0"/>
                                    </a:moveTo>
                                    <a:lnTo>
                                      <a:pt x="1100" y="66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59.8pt;margin-top:10.8pt;height:26.25pt;width:71.5pt;rotation:983040f;z-index:251663360;mso-width-relative:page;mso-height-relative:page;" fillcolor="#FFFFFF" filled="t" stroked="t" coordsize="1100,660" o:gfxdata="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cUwVMdgAAAAJAQAA&#10;DwAAAAAAAAABACAAAAAiAAAAZHJzL2Rvd25yZXYueG1sUEsBAhQAFAAAAAgAh07iQCkTQjdSAgAA&#10;9AQAAA4AAAAAAAAAAQAgAAAAJwEAAGRycy9lMm9Eb2MueG1sUEsFBgAAAAAGAAYAWQEAAOsFAAAA&#10;AA==&#10;" path="m0,0l1100,660e">
                      <v:path textboxrect="0,0,1100,660"/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-13970</wp:posOffset>
                      </wp:positionV>
                      <wp:extent cx="635" cy="0"/>
                      <wp:effectExtent l="0" t="0" r="0" b="0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7.15pt;margin-top:-1.1pt;height:0pt;width:0.05pt;z-index:251661312;mso-width-relative:page;mso-height-relative:page;" filled="f" stroked="t" coordsize="21600,21600" o:gfxdata="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oKgKT9UA&#10;AAAHAQAADwAAAAAAAAABACAAAAAiAAAAZHJzL2Rvd25yZXYueG1sUEsBAhQAFAAAAAgAh07iQIdo&#10;s6fpAQAA1AMAAA4AAAAAAAAAAQAgAAAAJAEAAGRycy9lMm9Eb2MueG1sUEsFBgAAAAAGAAYAWQEA&#10;AH8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24765</wp:posOffset>
                      </wp:positionV>
                      <wp:extent cx="635" cy="0"/>
                      <wp:effectExtent l="0" t="0" r="0" b="0"/>
                      <wp:wrapNone/>
                      <wp:docPr id="9" name="直接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9.6pt;margin-top:1.95pt;height:0pt;width:0.05pt;z-index:251659264;mso-width-relative:page;mso-height-relative:page;" filled="f" stroked="t" coordsize="21600,21600" o:gfxdata="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PZf3SfSAAAABQEA&#10;AA8AAAAAAAAAAQAgAAAAIgAAAGRycy9kb3ducmV2LnhtbFBLAQIUABQAAAAIAIdO4kD7BYdn5wEA&#10;ANQDAAAOAAAAAAAAAAEAIAAAACEBAABkcnMvZTJvRG9jLnhtbFBLBQYAAAAABgAGAFkBAAB6BQAA&#10;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color w:val="000000"/>
                <w:sz w:val="20"/>
              </w:rPr>
              <w:t xml:space="preserve">       </w:t>
            </w:r>
            <w:r>
              <w:rPr>
                <w:b/>
                <w:bCs/>
                <w:color w:val="000000"/>
                <w:sz w:val="20"/>
              </w:rPr>
              <w:t xml:space="preserve">          </w:t>
            </w:r>
            <w:r>
              <w:rPr>
                <w:rFonts w:hint="eastAsia"/>
                <w:b/>
                <w:bCs/>
                <w:color w:val="000000"/>
                <w:sz w:val="20"/>
              </w:rPr>
              <w:t xml:space="preserve">  星期</w:t>
            </w:r>
          </w:p>
          <w:p>
            <w:pPr>
              <w:tabs>
                <w:tab w:val="left" w:pos="2835"/>
              </w:tabs>
              <w:ind w:firstLine="600" w:firstLineChars="300"/>
              <w:rPr>
                <w:b/>
                <w:bCs/>
                <w:color w:val="000000"/>
                <w:szCs w:val="21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112395</wp:posOffset>
                      </wp:positionV>
                      <wp:extent cx="1609725" cy="290830"/>
                      <wp:effectExtent l="635" t="4445" r="8890" b="9525"/>
                      <wp:wrapNone/>
                      <wp:docPr id="8" name="任意多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9725" cy="290830"/>
                              </a:xfrm>
                              <a:custGeom>
                                <a:avLst/>
                                <a:gdLst>
                                  <a:gd name="connsiteX0" fmla="*/ 0 w 10652"/>
                                  <a:gd name="connsiteY0" fmla="*/ 0 h 10000"/>
                                  <a:gd name="connsiteX1" fmla="*/ 10652 w 10652"/>
                                  <a:gd name="connsiteY1" fmla="*/ 10000 h 1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</a:cxnLst>
                                <a:rect l="l" t="t" r="r" b="b"/>
                                <a:pathLst>
                                  <a:path w="10652" h="10000">
                                    <a:moveTo>
                                      <a:pt x="0" y="0"/>
                                    </a:moveTo>
                                    <a:cubicBezTo>
                                      <a:pt x="3333" y="3333"/>
                                      <a:pt x="7319" y="6667"/>
                                      <a:pt x="10652" y="1000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-5.2pt;margin-top:8.85pt;height:22.9pt;width:126.75pt;z-index:251664384;mso-width-relative:page;mso-height-relative:page;" fillcolor="#FFFFFF" filled="t" stroked="t" coordsize="10652,10000" o:gfxdata="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6TLICdcAAAAJAQAADwAAAAAAAAABACAAAAAiAAAAZHJzL2Rvd25yZXYueG1sUEsB&#10;AhQAFAAAAAgAh07iQC96hHnaAgAAcwYAAA4AAAAAAAAAAQAgAAAAJgEAAGRycy9lMm9Eb2MueG1s&#10;UEsFBgAAAAAGAAYAWQEAAHIGAAAAAA==&#10;" path="m0,0c3333,3333,7319,6667,10652,10000e">
                      <v:path textboxrect="0,0,10652,10000" o:connectlocs="0,0;1609725,290830" o:connectangles="0,0"/>
                      <v:fill on="t" focussize="0,0"/>
                      <v:stroke color="#000000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113665</wp:posOffset>
                      </wp:positionV>
                      <wp:extent cx="635" cy="0"/>
                      <wp:effectExtent l="0" t="0" r="0" b="0"/>
                      <wp:wrapNone/>
                      <wp:docPr id="11" name="直接连接符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35pt;margin-top:8.95pt;height:0pt;width:0.05pt;z-index:251662336;mso-width-relative:page;mso-height-relative:page;" filled="f" stroked="t" coordsize="21600,21600" o:gfxdata="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X/pNjtUA&#10;AAAJAQAADwAAAAAAAAABACAAAAAiAAAAZHJzL2Rvd25yZXYueG1sUEsBAhQAFAAAAAgAh07iQJM2&#10;QLzpAQAA1gMAAA4AAAAAAAAAAQAgAAAAJAEAAGRycy9lMm9Eb2MueG1sUEsFBgAAAAAGAAYAWQEA&#10;AH8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58420</wp:posOffset>
                      </wp:positionV>
                      <wp:extent cx="1905" cy="0"/>
                      <wp:effectExtent l="0" t="0" r="0" b="0"/>
                      <wp:wrapNone/>
                      <wp:docPr id="12" name="直接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-5.4pt;margin-top:4.6pt;height:0pt;width:0.15pt;z-index:251660288;mso-width-relative:page;mso-height-relative:page;" filled="f" stroked="t" coordsize="21600,21600" o:gfxdata="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KF&#10;p9bSAAAABwEAAA8AAAAAAAAAAQAgAAAAIgAAAGRycy9kb3ducmV2LnhtbFBLAQIUABQAAAAIAIdO&#10;4kDQktrB8AEAAOEDAAAOAAAAAAAAAAEAIAAAACEBAABkcnMvZTJvRG9jLnhtbFBLBQYAAAAABgAG&#10;AFkBAACD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b/>
                <w:bCs/>
                <w:color w:val="000000"/>
                <w:szCs w:val="21"/>
              </w:rPr>
              <w:t>课程及教室</w:t>
            </w:r>
          </w:p>
          <w:p>
            <w:pPr>
              <w:rPr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时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  <w:sz w:val="20"/>
              </w:rPr>
              <w:t>间</w:t>
            </w:r>
          </w:p>
        </w:tc>
        <w:tc>
          <w:tcPr>
            <w:tcW w:w="2179" w:type="dxa"/>
            <w:vAlign w:val="center"/>
          </w:tcPr>
          <w:p>
            <w:pPr>
              <w:pStyle w:val="2"/>
              <w:jc w:val="center"/>
              <w:rPr>
                <w:b/>
                <w:bCs/>
                <w:color w:val="000000"/>
                <w:sz w:val="20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sz w:val="20"/>
                <w:szCs w:val="24"/>
              </w:rPr>
              <w:t>星期一</w:t>
            </w:r>
          </w:p>
        </w:tc>
        <w:tc>
          <w:tcPr>
            <w:tcW w:w="2275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星期二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星期三</w:t>
            </w:r>
          </w:p>
        </w:tc>
        <w:tc>
          <w:tcPr>
            <w:tcW w:w="2419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星期四</w:t>
            </w:r>
          </w:p>
        </w:tc>
        <w:tc>
          <w:tcPr>
            <w:tcW w:w="1989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星期五</w:t>
            </w:r>
          </w:p>
        </w:tc>
        <w:tc>
          <w:tcPr>
            <w:tcW w:w="2451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color w:val="000000"/>
                <w:sz w:val="2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0"/>
              </w:rPr>
              <w:t>星期</w:t>
            </w:r>
            <w:r>
              <w:rPr>
                <w:rFonts w:hint="eastAsia"/>
                <w:b/>
                <w:bCs/>
                <w:color w:val="000000"/>
                <w:sz w:val="20"/>
                <w:lang w:val="en-US" w:eastAsia="zh-CN"/>
              </w:rPr>
              <w:t>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448" w:type="dxa"/>
            <w:vMerge w:val="restart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上</w:t>
            </w: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午</w:t>
            </w: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第一讲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8:00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8:45</w:t>
            </w:r>
          </w:p>
        </w:tc>
        <w:tc>
          <w:tcPr>
            <w:tcW w:w="217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b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198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1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8:50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9:35</w:t>
            </w:r>
          </w:p>
        </w:tc>
        <w:tc>
          <w:tcPr>
            <w:tcW w:w="217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宋体" w:hAnsi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5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宋体" w:hAnsi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4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宋体" w:hAnsi="宋体"/>
                <w:b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宋体" w:hAnsi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宋体" w:hAnsi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宋体" w:hAnsi="宋体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第二讲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9:50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10:35</w:t>
            </w:r>
          </w:p>
        </w:tc>
        <w:tc>
          <w:tcPr>
            <w:tcW w:w="217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highlight w:val="yellow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highlight w:val="yellow"/>
                <w:lang w:eastAsia="zh-CN"/>
                <w14:textFill>
                  <w14:solidFill>
                    <w14:schemeClr w14:val="tx1"/>
                  </w14:solidFill>
                </w14:textFill>
              </w:rPr>
              <w:t>S1484002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云计算与分布式系统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滕飞、戴朋林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1-17周【3-5节】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>
            <w:pPr>
              <w:pStyle w:val="9"/>
              <w:spacing w:line="220" w:lineRule="exact"/>
              <w:ind w:left="176" w:firstLine="0" w:firstLineChars="0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B1485002</w:t>
            </w:r>
          </w:p>
          <w:p>
            <w:pPr>
              <w:pStyle w:val="9"/>
              <w:spacing w:line="220" w:lineRule="exact"/>
              <w:ind w:left="176" w:firstLine="0" w:firstLineChars="0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计算机视觉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  <w:p>
            <w:pPr>
              <w:pStyle w:val="9"/>
              <w:spacing w:line="220" w:lineRule="exact"/>
              <w:ind w:left="176" w:firstLine="0" w:firstLineChars="0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吴晓，龚勋，彭博，李威</w:t>
            </w:r>
          </w:p>
          <w:p>
            <w:pPr>
              <w:pStyle w:val="9"/>
              <w:spacing w:line="220" w:lineRule="exact"/>
              <w:ind w:left="176" w:firstLine="0" w:firstLineChars="0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1-17周【3-5节】</w:t>
            </w:r>
          </w:p>
          <w:p>
            <w:pPr>
              <w:pStyle w:val="9"/>
              <w:spacing w:line="220" w:lineRule="exact"/>
              <w:ind w:left="176" w:firstLine="0" w:firstLineChars="0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  <w:p>
            <w:pPr>
              <w:pStyle w:val="9"/>
              <w:spacing w:line="220" w:lineRule="exact"/>
              <w:ind w:left="0" w:leftChars="0" w:firstLine="0" w:firstLineChars="0"/>
              <w:jc w:val="both"/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S1484006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网络空间安全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窦军、李晓航、张新有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1-17周【3-5节】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20" w:lineRule="exact"/>
              <w:jc w:val="center"/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B1484001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《高级人工智能》</w:t>
            </w:r>
          </w:p>
          <w:p>
            <w:pPr>
              <w:spacing w:line="220" w:lineRule="exact"/>
              <w:jc w:val="center"/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杨燕，李天瑞，吴晓，陈红梅，龚勋，邢焕来，彭博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1-17周【3-4节】</w:t>
            </w:r>
          </w:p>
          <w:p>
            <w:pPr>
              <w:spacing w:line="220" w:lineRule="exact"/>
              <w:jc w:val="center"/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九里4509</w:t>
            </w: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B1484001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《高级人工智能》</w:t>
            </w:r>
          </w:p>
          <w:p>
            <w:pPr>
              <w:spacing w:line="220" w:lineRule="exact"/>
              <w:jc w:val="center"/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杨燕，李天瑞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吴晓，陈红梅，</w:t>
            </w:r>
          </w:p>
          <w:p>
            <w:pPr>
              <w:spacing w:line="220" w:lineRule="exact"/>
              <w:jc w:val="center"/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龚勋，邢焕来，彭博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1-17周【3-4节】</w:t>
            </w:r>
          </w:p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  <w:tc>
          <w:tcPr>
            <w:tcW w:w="198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1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B1485003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智慧能源与信息新技术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彭强、吴晓、杜圣东、江永全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1-2周【3-5节】</w:t>
            </w:r>
          </w:p>
          <w:p>
            <w:pPr>
              <w:spacing w:line="220" w:lineRule="exact"/>
              <w:jc w:val="center"/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10:40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11:25</w:t>
            </w:r>
          </w:p>
        </w:tc>
        <w:tc>
          <w:tcPr>
            <w:tcW w:w="217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1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11:30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12:15</w:t>
            </w:r>
          </w:p>
        </w:tc>
        <w:tc>
          <w:tcPr>
            <w:tcW w:w="217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1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448" w:type="dxa"/>
            <w:vMerge w:val="restart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下</w:t>
            </w: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午</w:t>
            </w: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第三讲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14:00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14:45</w:t>
            </w:r>
          </w:p>
        </w:tc>
        <w:tc>
          <w:tcPr>
            <w:tcW w:w="217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S1487001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企业技术前沿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  <w:p>
            <w:pPr>
              <w:spacing w:line="220" w:lineRule="exact"/>
              <w:jc w:val="center"/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2-18双周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【6-7节】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九里4417</w:t>
            </w:r>
          </w:p>
        </w:tc>
        <w:tc>
          <w:tcPr>
            <w:tcW w:w="198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1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14:50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15:35</w:t>
            </w:r>
          </w:p>
        </w:tc>
        <w:tc>
          <w:tcPr>
            <w:tcW w:w="217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1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第四讲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15:50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16:35</w:t>
            </w:r>
          </w:p>
        </w:tc>
        <w:tc>
          <w:tcPr>
            <w:tcW w:w="217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19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S1485006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自然语言处理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李天瑞、贾真、袁召全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1-17周【8-10节】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S1484004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工智能硬件计算平台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蒋朝根、王澍、李君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1-17周【8-10节】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  <w:tc>
          <w:tcPr>
            <w:tcW w:w="2451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17:25</w:t>
            </w:r>
          </w:p>
        </w:tc>
        <w:tc>
          <w:tcPr>
            <w:tcW w:w="217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1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17:30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17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5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4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1" w:type="dxa"/>
            <w:vMerge w:val="continue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448" w:type="dxa"/>
            <w:vMerge w:val="restart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晚</w:t>
            </w:r>
          </w:p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上</w:t>
            </w:r>
          </w:p>
        </w:tc>
        <w:tc>
          <w:tcPr>
            <w:tcW w:w="48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第五讲</w:t>
            </w:r>
          </w:p>
        </w:tc>
        <w:tc>
          <w:tcPr>
            <w:tcW w:w="511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219" w:type="dxa"/>
            <w:vAlign w:val="center"/>
          </w:tcPr>
          <w:p>
            <w:pPr>
              <w:spacing w:line="200" w:lineRule="exact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19:30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20:15</w:t>
            </w:r>
          </w:p>
        </w:tc>
        <w:tc>
          <w:tcPr>
            <w:tcW w:w="217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B1485001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产业创新与工业互联网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孙林夫、韩 敏、邹益胜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1-17周【11-13节】</w:t>
            </w:r>
          </w:p>
          <w:p>
            <w:pPr>
              <w:spacing w:line="220" w:lineRule="exact"/>
              <w:jc w:val="center"/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4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S1484001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软件体系结构与设计模式</w:t>
            </w: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胡晓鹏、李晓航</w:t>
            </w:r>
          </w:p>
          <w:p>
            <w:pPr>
              <w:spacing w:line="220" w:lineRule="exact"/>
              <w:jc w:val="center"/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1-17周【11-13节】</w:t>
            </w:r>
          </w:p>
          <w:p>
            <w:pPr>
              <w:spacing w:line="220" w:lineRule="exact"/>
              <w:jc w:val="center"/>
              <w:rPr>
                <w:rFonts w:hint="default" w:ascii="Arial" w:hAnsi="Arial" w:cs="Arial"/>
                <w:color w:val="000000" w:themeColor="text1"/>
                <w:sz w:val="15"/>
                <w:szCs w:val="1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 w:val="15"/>
                <w:szCs w:val="15"/>
                <w:lang w:eastAsia="zh-CN"/>
                <w14:textFill>
                  <w14:solidFill>
                    <w14:schemeClr w14:val="tx1"/>
                  </w14:solidFill>
                </w14:textFill>
              </w:rPr>
              <w:t>九里4518</w:t>
            </w:r>
          </w:p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1" w:type="dxa"/>
            <w:vMerge w:val="restart"/>
            <w:shd w:val="clear" w:color="auto" w:fill="auto"/>
            <w:vAlign w:val="center"/>
          </w:tcPr>
          <w:p>
            <w:pPr>
              <w:spacing w:line="220" w:lineRule="exact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jc w:val="center"/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219" w:type="dxa"/>
            <w:vAlign w:val="center"/>
          </w:tcPr>
          <w:p>
            <w:pPr>
              <w:spacing w:line="360" w:lineRule="auto"/>
              <w:jc w:val="left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20:20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21:05</w:t>
            </w:r>
          </w:p>
        </w:tc>
        <w:tc>
          <w:tcPr>
            <w:tcW w:w="2179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9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1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48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2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1" w:type="dxa"/>
            <w:vAlign w:val="center"/>
          </w:tcPr>
          <w:p>
            <w:pPr>
              <w:jc w:val="center"/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219" w:type="dxa"/>
            <w:vAlign w:val="center"/>
          </w:tcPr>
          <w:p>
            <w:pPr>
              <w:spacing w:line="360" w:lineRule="auto"/>
              <w:jc w:val="center"/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21:10</w:t>
            </w:r>
            <w:r>
              <w:rPr>
                <w:rFonts w:hint="eastAsia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21:55</w:t>
            </w:r>
          </w:p>
        </w:tc>
        <w:tc>
          <w:tcPr>
            <w:tcW w:w="2179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9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1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b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left" w:pos="15120"/>
        </w:tabs>
        <w:ind w:right="218" w:rightChars="104"/>
        <w:jc w:val="center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计算机与人工智能学院研究生专业课课程表</w:t>
      </w:r>
    </w:p>
    <w:p>
      <w:pPr>
        <w:ind w:firstLine="1084" w:firstLineChars="600"/>
        <w:rPr>
          <w:rFonts w:ascii="宋体" w:hAnsi="宋体"/>
          <w:b/>
          <w:bCs/>
          <w:color w:val="000000"/>
          <w:sz w:val="18"/>
          <w:szCs w:val="18"/>
        </w:rPr>
      </w:pPr>
      <w:r>
        <w:rPr>
          <w:rFonts w:ascii="宋体" w:hAnsi="宋体"/>
          <w:b/>
          <w:bCs/>
          <w:color w:val="000000"/>
          <w:sz w:val="18"/>
          <w:szCs w:val="18"/>
        </w:rPr>
        <w:t>2021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 xml:space="preserve">级（硕士/博士）研究生专业课                              </w:t>
      </w:r>
      <w:r>
        <w:rPr>
          <w:rFonts w:ascii="宋体" w:hAnsi="宋体"/>
          <w:b/>
          <w:bCs/>
          <w:color w:val="000000"/>
          <w:sz w:val="18"/>
          <w:szCs w:val="18"/>
        </w:rPr>
        <w:t xml:space="preserve">             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 xml:space="preserve">                   </w:t>
      </w:r>
      <w:r>
        <w:rPr>
          <w:rFonts w:hint="eastAsia" w:ascii="宋体" w:hAnsi="宋体"/>
          <w:b/>
          <w:bCs/>
          <w:color w:val="000000"/>
          <w:sz w:val="18"/>
          <w:szCs w:val="18"/>
          <w:lang w:val="en-US" w:eastAsia="zh-CN"/>
        </w:rPr>
        <w:t xml:space="preserve">     </w:t>
      </w:r>
      <w:r>
        <w:rPr>
          <w:rFonts w:ascii="宋体" w:hAnsi="宋体"/>
          <w:b/>
          <w:bCs/>
          <w:color w:val="000000"/>
          <w:sz w:val="18"/>
          <w:szCs w:val="18"/>
        </w:rPr>
        <w:t>2021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>—20</w:t>
      </w:r>
      <w:r>
        <w:rPr>
          <w:rFonts w:ascii="宋体" w:hAnsi="宋体"/>
          <w:b/>
          <w:bCs/>
          <w:color w:val="000000"/>
          <w:sz w:val="18"/>
          <w:szCs w:val="18"/>
        </w:rPr>
        <w:t>22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>学年第</w:t>
      </w:r>
      <w:r>
        <w:rPr>
          <w:rFonts w:hint="eastAsia" w:ascii="宋体" w:hAnsi="宋体"/>
          <w:b/>
          <w:bCs/>
          <w:color w:val="000000"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>学期</w:t>
      </w:r>
    </w:p>
    <w:p>
      <w:pPr>
        <w:spacing w:line="240" w:lineRule="exact"/>
        <w:ind w:firstLine="590" w:firstLineChars="294"/>
        <w:rPr>
          <w:sz w:val="20"/>
          <w:szCs w:val="21"/>
        </w:rPr>
      </w:pPr>
      <w:r>
        <w:rPr>
          <w:rFonts w:hint="eastAsia"/>
          <w:b/>
          <w:sz w:val="20"/>
          <w:szCs w:val="21"/>
        </w:rPr>
        <w:t>注：本表从新学期第一周起执行</w:t>
      </w:r>
      <w:r>
        <w:rPr>
          <w:rFonts w:hint="eastAsia"/>
          <w:b/>
          <w:sz w:val="20"/>
          <w:szCs w:val="21"/>
          <w:lang w:eastAsia="zh-CN"/>
        </w:rPr>
        <w:t>（</w:t>
      </w:r>
      <w:r>
        <w:rPr>
          <w:rFonts w:hint="eastAsia"/>
          <w:b/>
          <w:sz w:val="20"/>
          <w:szCs w:val="21"/>
          <w:lang w:val="en-US" w:eastAsia="zh-CN"/>
        </w:rPr>
        <w:t>2022年2月28日</w:t>
      </w:r>
      <w:r>
        <w:rPr>
          <w:rFonts w:hint="eastAsia"/>
          <w:b/>
          <w:sz w:val="20"/>
          <w:szCs w:val="21"/>
          <w:lang w:eastAsia="zh-CN"/>
        </w:rPr>
        <w:t>）</w:t>
      </w:r>
      <w:r>
        <w:rPr>
          <w:rFonts w:hint="eastAsia"/>
          <w:b/>
          <w:sz w:val="20"/>
          <w:szCs w:val="21"/>
        </w:rPr>
        <w:t>，课程名称前数字和字母为该课程</w:t>
      </w:r>
      <w:r>
        <w:rPr>
          <w:rFonts w:hint="eastAsia"/>
          <w:b/>
          <w:sz w:val="20"/>
          <w:szCs w:val="21"/>
          <w:lang w:val="en-US" w:eastAsia="zh-CN"/>
        </w:rPr>
        <w:t>的课程代码</w:t>
      </w:r>
      <w:r>
        <w:rPr>
          <w:rFonts w:hint="eastAsia"/>
          <w:b/>
          <w:sz w:val="20"/>
          <w:szCs w:val="21"/>
        </w:rPr>
        <w:t>。</w:t>
      </w:r>
    </w:p>
    <w:sectPr>
      <w:pgSz w:w="16838" w:h="11906" w:orient="landscape"/>
      <w:pgMar w:top="550" w:right="720" w:bottom="550" w:left="72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F510B6"/>
    <w:rsid w:val="000141F9"/>
    <w:rsid w:val="00045A14"/>
    <w:rsid w:val="00047CE6"/>
    <w:rsid w:val="00056D84"/>
    <w:rsid w:val="000950D5"/>
    <w:rsid w:val="000A5430"/>
    <w:rsid w:val="000B3191"/>
    <w:rsid w:val="000D2DBB"/>
    <w:rsid w:val="000E63D3"/>
    <w:rsid w:val="000F1CAE"/>
    <w:rsid w:val="000F2A7A"/>
    <w:rsid w:val="000F3E4D"/>
    <w:rsid w:val="00110F9A"/>
    <w:rsid w:val="00115279"/>
    <w:rsid w:val="001643F6"/>
    <w:rsid w:val="00165E63"/>
    <w:rsid w:val="001672B0"/>
    <w:rsid w:val="001712FE"/>
    <w:rsid w:val="0019330E"/>
    <w:rsid w:val="001A73DA"/>
    <w:rsid w:val="001B1600"/>
    <w:rsid w:val="001B5D3C"/>
    <w:rsid w:val="001D3455"/>
    <w:rsid w:val="001E62ED"/>
    <w:rsid w:val="00211C16"/>
    <w:rsid w:val="002122BA"/>
    <w:rsid w:val="002337DB"/>
    <w:rsid w:val="00235939"/>
    <w:rsid w:val="00251A78"/>
    <w:rsid w:val="0026347A"/>
    <w:rsid w:val="00266814"/>
    <w:rsid w:val="00276165"/>
    <w:rsid w:val="002800EC"/>
    <w:rsid w:val="00284F18"/>
    <w:rsid w:val="00295AE3"/>
    <w:rsid w:val="002964AF"/>
    <w:rsid w:val="002A6D24"/>
    <w:rsid w:val="002B3481"/>
    <w:rsid w:val="002C387B"/>
    <w:rsid w:val="002E0643"/>
    <w:rsid w:val="002E3381"/>
    <w:rsid w:val="002E555A"/>
    <w:rsid w:val="002F3182"/>
    <w:rsid w:val="002F71E5"/>
    <w:rsid w:val="00303D9A"/>
    <w:rsid w:val="0030760F"/>
    <w:rsid w:val="00330A23"/>
    <w:rsid w:val="00345295"/>
    <w:rsid w:val="00370F8F"/>
    <w:rsid w:val="00385991"/>
    <w:rsid w:val="003A0AEB"/>
    <w:rsid w:val="003B2212"/>
    <w:rsid w:val="003B4516"/>
    <w:rsid w:val="003B5E48"/>
    <w:rsid w:val="003C7583"/>
    <w:rsid w:val="003D263F"/>
    <w:rsid w:val="003E18AD"/>
    <w:rsid w:val="003E2F26"/>
    <w:rsid w:val="003E4E90"/>
    <w:rsid w:val="003F09E7"/>
    <w:rsid w:val="003F1D6A"/>
    <w:rsid w:val="00402408"/>
    <w:rsid w:val="004113B3"/>
    <w:rsid w:val="004162FA"/>
    <w:rsid w:val="00416803"/>
    <w:rsid w:val="00435815"/>
    <w:rsid w:val="004745F7"/>
    <w:rsid w:val="004908C0"/>
    <w:rsid w:val="004A0CFA"/>
    <w:rsid w:val="004B1053"/>
    <w:rsid w:val="004B222F"/>
    <w:rsid w:val="004C2FF8"/>
    <w:rsid w:val="004C5490"/>
    <w:rsid w:val="004D0F59"/>
    <w:rsid w:val="004D5B37"/>
    <w:rsid w:val="004E6273"/>
    <w:rsid w:val="004E6F81"/>
    <w:rsid w:val="004F1C27"/>
    <w:rsid w:val="00541425"/>
    <w:rsid w:val="005515CF"/>
    <w:rsid w:val="005A4DB4"/>
    <w:rsid w:val="005A62C6"/>
    <w:rsid w:val="005A66BE"/>
    <w:rsid w:val="005B3383"/>
    <w:rsid w:val="005B4B22"/>
    <w:rsid w:val="005C05D7"/>
    <w:rsid w:val="005C22E1"/>
    <w:rsid w:val="005C7539"/>
    <w:rsid w:val="005D201D"/>
    <w:rsid w:val="005E2B1A"/>
    <w:rsid w:val="005F6DC1"/>
    <w:rsid w:val="00606822"/>
    <w:rsid w:val="00610B8C"/>
    <w:rsid w:val="00611242"/>
    <w:rsid w:val="00623930"/>
    <w:rsid w:val="0063659A"/>
    <w:rsid w:val="00636A22"/>
    <w:rsid w:val="0064283A"/>
    <w:rsid w:val="00657CA9"/>
    <w:rsid w:val="006605E3"/>
    <w:rsid w:val="006708C1"/>
    <w:rsid w:val="0069567D"/>
    <w:rsid w:val="006979F1"/>
    <w:rsid w:val="006A2075"/>
    <w:rsid w:val="006A32F5"/>
    <w:rsid w:val="006A77C4"/>
    <w:rsid w:val="006B317D"/>
    <w:rsid w:val="006B6D0C"/>
    <w:rsid w:val="0070122C"/>
    <w:rsid w:val="007040A9"/>
    <w:rsid w:val="007155BD"/>
    <w:rsid w:val="00727D32"/>
    <w:rsid w:val="00734858"/>
    <w:rsid w:val="00756F70"/>
    <w:rsid w:val="00757BC8"/>
    <w:rsid w:val="00760836"/>
    <w:rsid w:val="00765F57"/>
    <w:rsid w:val="007D33E9"/>
    <w:rsid w:val="007D5911"/>
    <w:rsid w:val="007E0F0C"/>
    <w:rsid w:val="007E277E"/>
    <w:rsid w:val="007F5100"/>
    <w:rsid w:val="00801D66"/>
    <w:rsid w:val="00830680"/>
    <w:rsid w:val="00835A26"/>
    <w:rsid w:val="008D11A8"/>
    <w:rsid w:val="008F2CD6"/>
    <w:rsid w:val="008F66BB"/>
    <w:rsid w:val="00901FB2"/>
    <w:rsid w:val="009020AE"/>
    <w:rsid w:val="00916CDA"/>
    <w:rsid w:val="00922311"/>
    <w:rsid w:val="00927831"/>
    <w:rsid w:val="009612D5"/>
    <w:rsid w:val="0096736F"/>
    <w:rsid w:val="009761F9"/>
    <w:rsid w:val="009835A3"/>
    <w:rsid w:val="0099732D"/>
    <w:rsid w:val="009A63B9"/>
    <w:rsid w:val="009C0010"/>
    <w:rsid w:val="009C13A9"/>
    <w:rsid w:val="009C7358"/>
    <w:rsid w:val="00A002AF"/>
    <w:rsid w:val="00A00B6E"/>
    <w:rsid w:val="00A052F4"/>
    <w:rsid w:val="00A07778"/>
    <w:rsid w:val="00A14415"/>
    <w:rsid w:val="00A17B9B"/>
    <w:rsid w:val="00A40EF2"/>
    <w:rsid w:val="00A63E43"/>
    <w:rsid w:val="00A64959"/>
    <w:rsid w:val="00A84664"/>
    <w:rsid w:val="00A91492"/>
    <w:rsid w:val="00AA1D70"/>
    <w:rsid w:val="00AB7B7B"/>
    <w:rsid w:val="00AC45AC"/>
    <w:rsid w:val="00AC4AB4"/>
    <w:rsid w:val="00AF19F3"/>
    <w:rsid w:val="00AF1B42"/>
    <w:rsid w:val="00AF2E91"/>
    <w:rsid w:val="00B07990"/>
    <w:rsid w:val="00B55240"/>
    <w:rsid w:val="00B6082E"/>
    <w:rsid w:val="00B700B3"/>
    <w:rsid w:val="00B83389"/>
    <w:rsid w:val="00B923D8"/>
    <w:rsid w:val="00B925EC"/>
    <w:rsid w:val="00BA484B"/>
    <w:rsid w:val="00BB046D"/>
    <w:rsid w:val="00BC02E6"/>
    <w:rsid w:val="00BC304B"/>
    <w:rsid w:val="00BC5C4D"/>
    <w:rsid w:val="00BD4505"/>
    <w:rsid w:val="00C25CD1"/>
    <w:rsid w:val="00C30081"/>
    <w:rsid w:val="00C35338"/>
    <w:rsid w:val="00C66676"/>
    <w:rsid w:val="00C71888"/>
    <w:rsid w:val="00CA2652"/>
    <w:rsid w:val="00CA2D4E"/>
    <w:rsid w:val="00CC4EAE"/>
    <w:rsid w:val="00CC6DF8"/>
    <w:rsid w:val="00CE32C4"/>
    <w:rsid w:val="00D1141D"/>
    <w:rsid w:val="00D52A8A"/>
    <w:rsid w:val="00D63256"/>
    <w:rsid w:val="00D66D86"/>
    <w:rsid w:val="00D84A38"/>
    <w:rsid w:val="00D857A4"/>
    <w:rsid w:val="00D8721E"/>
    <w:rsid w:val="00DA0378"/>
    <w:rsid w:val="00DA77D0"/>
    <w:rsid w:val="00DF6734"/>
    <w:rsid w:val="00E07A8B"/>
    <w:rsid w:val="00E1565F"/>
    <w:rsid w:val="00E264F3"/>
    <w:rsid w:val="00E31522"/>
    <w:rsid w:val="00E37DB9"/>
    <w:rsid w:val="00E50FED"/>
    <w:rsid w:val="00E5154F"/>
    <w:rsid w:val="00E529A8"/>
    <w:rsid w:val="00E62D05"/>
    <w:rsid w:val="00E717E2"/>
    <w:rsid w:val="00E92F67"/>
    <w:rsid w:val="00E93461"/>
    <w:rsid w:val="00E97713"/>
    <w:rsid w:val="00EB44E6"/>
    <w:rsid w:val="00EC461A"/>
    <w:rsid w:val="00EE261B"/>
    <w:rsid w:val="00EE2C3D"/>
    <w:rsid w:val="00F05ADD"/>
    <w:rsid w:val="00F116CB"/>
    <w:rsid w:val="00F16CF7"/>
    <w:rsid w:val="00F362AB"/>
    <w:rsid w:val="00F428E5"/>
    <w:rsid w:val="00F67764"/>
    <w:rsid w:val="00F7003F"/>
    <w:rsid w:val="00F70C50"/>
    <w:rsid w:val="00F73E42"/>
    <w:rsid w:val="00F75565"/>
    <w:rsid w:val="00F8766C"/>
    <w:rsid w:val="00F937A7"/>
    <w:rsid w:val="00F93967"/>
    <w:rsid w:val="00FA6A21"/>
    <w:rsid w:val="00FB005F"/>
    <w:rsid w:val="00FB0097"/>
    <w:rsid w:val="00FC4E75"/>
    <w:rsid w:val="00FD1A2C"/>
    <w:rsid w:val="00FE428A"/>
    <w:rsid w:val="030D74D5"/>
    <w:rsid w:val="048F4896"/>
    <w:rsid w:val="04C705A4"/>
    <w:rsid w:val="05731BA5"/>
    <w:rsid w:val="05F9320A"/>
    <w:rsid w:val="06DF2B8A"/>
    <w:rsid w:val="06E25AB8"/>
    <w:rsid w:val="07651DD8"/>
    <w:rsid w:val="076A1810"/>
    <w:rsid w:val="08853DB4"/>
    <w:rsid w:val="09626D94"/>
    <w:rsid w:val="0A943B46"/>
    <w:rsid w:val="0CF61DB1"/>
    <w:rsid w:val="0D8C1D6F"/>
    <w:rsid w:val="0E78373D"/>
    <w:rsid w:val="0FAA4808"/>
    <w:rsid w:val="10CA0FFC"/>
    <w:rsid w:val="11426380"/>
    <w:rsid w:val="14755588"/>
    <w:rsid w:val="15362A8B"/>
    <w:rsid w:val="15762316"/>
    <w:rsid w:val="17AD1CB2"/>
    <w:rsid w:val="19583087"/>
    <w:rsid w:val="1A495E28"/>
    <w:rsid w:val="1BA364B7"/>
    <w:rsid w:val="1C8F5713"/>
    <w:rsid w:val="1CA53076"/>
    <w:rsid w:val="1CB84EE8"/>
    <w:rsid w:val="1CEA4E0B"/>
    <w:rsid w:val="1EBF6925"/>
    <w:rsid w:val="23077AC7"/>
    <w:rsid w:val="23B51C1B"/>
    <w:rsid w:val="25094A56"/>
    <w:rsid w:val="27BA0D1D"/>
    <w:rsid w:val="28911DF6"/>
    <w:rsid w:val="2AF510B6"/>
    <w:rsid w:val="3061348A"/>
    <w:rsid w:val="312245A1"/>
    <w:rsid w:val="32233FA5"/>
    <w:rsid w:val="337D1C99"/>
    <w:rsid w:val="354867EE"/>
    <w:rsid w:val="378512C5"/>
    <w:rsid w:val="3D5A215C"/>
    <w:rsid w:val="3DDA6215"/>
    <w:rsid w:val="3ECE6349"/>
    <w:rsid w:val="40501B75"/>
    <w:rsid w:val="43F9659F"/>
    <w:rsid w:val="475F7D7F"/>
    <w:rsid w:val="499A2B31"/>
    <w:rsid w:val="4CBF2847"/>
    <w:rsid w:val="4E3B5476"/>
    <w:rsid w:val="4E985AA0"/>
    <w:rsid w:val="4F190DC0"/>
    <w:rsid w:val="4F6F72BE"/>
    <w:rsid w:val="5121582C"/>
    <w:rsid w:val="52943580"/>
    <w:rsid w:val="534C0107"/>
    <w:rsid w:val="55B46A79"/>
    <w:rsid w:val="58EA1BC7"/>
    <w:rsid w:val="5A015B2A"/>
    <w:rsid w:val="5AEF7608"/>
    <w:rsid w:val="5AF36B78"/>
    <w:rsid w:val="5B8D4C29"/>
    <w:rsid w:val="5EB26ECF"/>
    <w:rsid w:val="5FF20206"/>
    <w:rsid w:val="64495EB4"/>
    <w:rsid w:val="68240D8E"/>
    <w:rsid w:val="683D6D14"/>
    <w:rsid w:val="69F44C67"/>
    <w:rsid w:val="6B01162C"/>
    <w:rsid w:val="6DFA0F67"/>
    <w:rsid w:val="6E0C5168"/>
    <w:rsid w:val="6E32000C"/>
    <w:rsid w:val="7057670D"/>
    <w:rsid w:val="708F3A70"/>
    <w:rsid w:val="719144CE"/>
    <w:rsid w:val="720407D3"/>
    <w:rsid w:val="73706E9C"/>
    <w:rsid w:val="74BC5139"/>
    <w:rsid w:val="78EE1BB8"/>
    <w:rsid w:val="7CAA4710"/>
    <w:rsid w:val="7D5265F9"/>
    <w:rsid w:val="7FF3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szCs w:val="20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170</Words>
  <Characters>972</Characters>
  <Lines>8</Lines>
  <Paragraphs>2</Paragraphs>
  <TotalTime>1</TotalTime>
  <ScaleCrop>false</ScaleCrop>
  <LinksUpToDate>false</LinksUpToDate>
  <CharactersWithSpaces>1140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2018-12-18T08:25:00Z</dcterms:created>
  <dc:creator>我偏爱你这么一笑</dc:creator>
  <cp:lastModifiedBy>邹远</cp:lastModifiedBy>
  <cp:lastPrinted>2021-12-31T01:22:00Z</cp:lastPrinted>
  <dcterms:modified xsi:type="dcterms:W3CDTF">2022-02-24T02:53:24Z</dcterms:modified>
  <cp:revision>194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KSORubyTemplateID" linkTarget="0">
    <vt:lpwstr>6</vt:lpwstr>
  </property>
  <property fmtid="{D5CDD505-2E9C-101B-9397-08002B2CF9AE}" pid="4" name="ICV">
    <vt:lpwstr>83580C7E62104B0493B6E66291DF21B5</vt:lpwstr>
  </property>
</Properties>
</file>