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18857" w14:textId="77777777" w:rsidR="00006EC1" w:rsidRDefault="00000000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bCs/>
          <w:color w:val="000000" w:themeColor="text1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 w:themeColor="text1"/>
          <w:sz w:val="44"/>
          <w:szCs w:val="44"/>
          <w:shd w:val="clear" w:color="auto" w:fill="FFFFFF"/>
        </w:rPr>
        <w:t>西南交通大学</w:t>
      </w:r>
    </w:p>
    <w:p w14:paraId="272863DF" w14:textId="77777777" w:rsidR="00006EC1" w:rsidRDefault="00000000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bCs/>
          <w:color w:val="000000" w:themeColor="text1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 w:themeColor="text1"/>
          <w:sz w:val="44"/>
          <w:szCs w:val="44"/>
          <w:shd w:val="clear" w:color="auto" w:fill="FFFFFF"/>
        </w:rPr>
        <w:t>2026年大学生网络文化节工作方案</w:t>
      </w:r>
    </w:p>
    <w:p w14:paraId="538C3BED" w14:textId="77777777" w:rsidR="00006EC1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一、作品征集</w:t>
      </w:r>
    </w:p>
    <w:p w14:paraId="45E3CBBD" w14:textId="77777777" w:rsidR="00006EC1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本次文化节共设置光影创意汇、网图新视界、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网语青年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说、校园好声音、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数智新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技艺、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网创梦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工厂6个赛道，须为2025年10月16日至提交截止日期间在网络上发表的作品。</w:t>
      </w:r>
    </w:p>
    <w:p w14:paraId="4F0BE6EE" w14:textId="77777777" w:rsidR="00006EC1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bookmarkStart w:id="0" w:name="_Hlk224571532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主题不限，可结合“习近平总书记给四所交通大学全体师生回信”“长征胜利90周年”“学校130周年校庆”“茅以升诞辰130周年”等主题展开创作。</w:t>
      </w:r>
    </w:p>
    <w:p w14:paraId="16A70710" w14:textId="77777777" w:rsidR="00006EC1" w:rsidRDefault="0000000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征集时间：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2026年4月21日至2026年6月20日。</w:t>
      </w:r>
    </w:p>
    <w:bookmarkEnd w:id="0"/>
    <w:p w14:paraId="20C6B90C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outlineLvl w:val="1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Style w:val="af1"/>
          <w:rFonts w:ascii="仿宋_GB2312" w:eastAsia="仿宋_GB2312" w:hAnsi="仿宋_GB2312" w:cs="仿宋_GB2312" w:hint="eastAsia"/>
          <w:b w:val="0"/>
          <w:bCs w:val="0"/>
          <w:color w:val="000000" w:themeColor="text1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光影创意汇</w:t>
      </w:r>
    </w:p>
    <w:p w14:paraId="02B5B8BC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1．自选主题：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主题不限，作品类别分为微视频、系列短视频、微课程、微电影、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动漫短片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、公益广告（视频）。</w:t>
      </w:r>
    </w:p>
    <w:p w14:paraId="107CC0B1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（1）内容格式要求：</w:t>
      </w:r>
    </w:p>
    <w:p w14:paraId="1CF90937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微视频：时长不超过5分钟。</w:t>
      </w:r>
    </w:p>
    <w:p w14:paraId="18E35554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系列短视频：数量不少于3个，不多于10个，单个时长不超过5分钟。</w:t>
      </w:r>
    </w:p>
    <w:p w14:paraId="644D42E4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微课程：作品数量不多于5节，单节时长不超过10分钟。</w:t>
      </w:r>
    </w:p>
    <w:p w14:paraId="030C1AB2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公益广告、微电影、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动漫短片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：不超过10分钟。</w:t>
      </w:r>
    </w:p>
    <w:p w14:paraId="0268C76E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统一格式为MP4，分辨率不小于1920×1080。</w:t>
      </w:r>
    </w:p>
    <w:p w14:paraId="08B77340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画面清晰，声音清楚，内容配字幕。</w:t>
      </w:r>
    </w:p>
    <w:p w14:paraId="00CD0FC7" w14:textId="77777777" w:rsidR="00006EC1" w:rsidRDefault="00000000">
      <w:pPr>
        <w:pStyle w:val="ab"/>
        <w:widowControl w:val="0"/>
        <w:numPr>
          <w:ilvl w:val="1"/>
          <w:numId w:val="1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单个文件不超过600MB。</w:t>
      </w:r>
    </w:p>
    <w:p w14:paraId="55E2F39E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（2）作者要求：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每件作品作者限6人以内，可配1名指导教师。</w:t>
      </w:r>
    </w:p>
    <w:p w14:paraId="7EA8D021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2．特定主题：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“我的黄河我的家”</w:t>
      </w:r>
      <w:bookmarkStart w:id="1" w:name="_Hlk225320468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</w:p>
    <w:p w14:paraId="2D456C17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作品须围绕黄河文化保护传承、生态优先绿色发展、乡村振兴等内容。</w:t>
      </w:r>
    </w:p>
    <w:bookmarkEnd w:id="1"/>
    <w:p w14:paraId="5B50699F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（1）内容格式要求：</w:t>
      </w:r>
    </w:p>
    <w:p w14:paraId="36F0EC9A" w14:textId="77777777" w:rsidR="00006EC1" w:rsidRDefault="00000000">
      <w:pPr>
        <w:pStyle w:val="af7"/>
        <w:numPr>
          <w:ilvl w:val="0"/>
          <w:numId w:val="2"/>
        </w:numPr>
        <w:spacing w:line="560" w:lineRule="exact"/>
        <w:ind w:left="1519" w:hanging="442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视频类作品（包含但不限于短视频、微短剧、微电影、纪录片、公益广告等）</w:t>
      </w:r>
    </w:p>
    <w:p w14:paraId="53B1A2BD" w14:textId="77777777" w:rsidR="00006EC1" w:rsidRDefault="00000000">
      <w:pPr>
        <w:pStyle w:val="af7"/>
        <w:numPr>
          <w:ilvl w:val="0"/>
          <w:numId w:val="2"/>
        </w:numPr>
        <w:spacing w:line="560" w:lineRule="exact"/>
        <w:ind w:left="1519" w:hanging="442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AIGC创意作品：全部或部分运用AIGC工具（如脚本生成、图像生成、视频生成等）创作完成的视频作品。</w:t>
      </w:r>
    </w:p>
    <w:p w14:paraId="60BD21D9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横屏、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竖屏均可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（宽高比16:9或9:16），单个文件不超过500MB，MP4、MOV、AVI格式均可，分辨率不低于1080P，画面不带角标、水印或其他标识，须为2025年1月后创作完成或首次公开发布的作品。</w:t>
      </w:r>
    </w:p>
    <w:p w14:paraId="52C85EF8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（2）作者要求：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每件作品作者限5人以内，指导教师不超过2人。</w:t>
      </w:r>
    </w:p>
    <w:p w14:paraId="6BF02177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（二）网图新视界</w:t>
      </w:r>
    </w:p>
    <w:p w14:paraId="7640B61B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2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作品类别分为漫画、摄影和平面广告。</w:t>
      </w:r>
    </w:p>
    <w:p w14:paraId="2B972EF5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1.内容格式要求：</w:t>
      </w:r>
    </w:p>
    <w:p w14:paraId="61F13E4D" w14:textId="77777777" w:rsidR="00006EC1" w:rsidRDefault="00000000">
      <w:pPr>
        <w:pStyle w:val="ab"/>
        <w:widowControl w:val="0"/>
        <w:numPr>
          <w:ilvl w:val="0"/>
          <w:numId w:val="3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漫画：多格漫画或单幅漫画，格式为JPEG（色彩模式RGB，分辨率100DPI），上传时需同时提交TIFF源文件。</w:t>
      </w:r>
    </w:p>
    <w:p w14:paraId="7EEFECE1" w14:textId="77777777" w:rsidR="00006EC1" w:rsidRDefault="00000000">
      <w:pPr>
        <w:pStyle w:val="ab"/>
        <w:widowControl w:val="0"/>
        <w:numPr>
          <w:ilvl w:val="0"/>
          <w:numId w:val="3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摄影：单张或系列作品（系列不超过6张），格式为JPEG，需保留EXIF信息。</w:t>
      </w:r>
    </w:p>
    <w:p w14:paraId="555F7CEE" w14:textId="77777777" w:rsidR="00006EC1" w:rsidRDefault="00000000">
      <w:pPr>
        <w:pStyle w:val="ab"/>
        <w:widowControl w:val="0"/>
        <w:numPr>
          <w:ilvl w:val="0"/>
          <w:numId w:val="3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平面广告：单张或系列作品（系列不超过3幅），格式为JPEG（色彩模式RGB），单幅图片大小在10M以内。</w:t>
      </w:r>
    </w:p>
    <w:p w14:paraId="4B48A6C7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2.作者要求：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漫画、平面广告作品作者限6人以内；摄影作品作者限1人。均可配1名指导教师。</w:t>
      </w:r>
    </w:p>
    <w:p w14:paraId="3D3304D9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（三）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网语青年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说</w:t>
      </w:r>
    </w:p>
    <w:p w14:paraId="694DC987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作品类别分为网络文章、网络文学、文字评论、视频评论。评论类优秀作品推荐参加“川渝青年说”大学生网络评论大赛。</w:t>
      </w:r>
    </w:p>
    <w:p w14:paraId="683931EF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1.内容格式要求：</w:t>
      </w:r>
    </w:p>
    <w:p w14:paraId="753D7B42" w14:textId="77777777" w:rsidR="00006EC1" w:rsidRDefault="00000000">
      <w:pPr>
        <w:pStyle w:val="ab"/>
        <w:widowControl w:val="0"/>
        <w:numPr>
          <w:ilvl w:val="0"/>
          <w:numId w:val="4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网络文章、网络文学：字数不超过5000字，可在文章中配图、表。</w:t>
      </w:r>
    </w:p>
    <w:p w14:paraId="52AE8039" w14:textId="77777777" w:rsidR="00006EC1" w:rsidRDefault="00000000">
      <w:pPr>
        <w:pStyle w:val="af7"/>
        <w:numPr>
          <w:ilvl w:val="0"/>
          <w:numId w:val="4"/>
        </w:numPr>
        <w:spacing w:line="560" w:lineRule="exac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文字评论：短评不超过1200字，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长评不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超过3000字。</w:t>
      </w:r>
    </w:p>
    <w:p w14:paraId="0B79DE41" w14:textId="77777777" w:rsidR="00006EC1" w:rsidRDefault="00000000">
      <w:pPr>
        <w:pStyle w:val="af7"/>
        <w:numPr>
          <w:ilvl w:val="0"/>
          <w:numId w:val="4"/>
        </w:numPr>
        <w:spacing w:line="560" w:lineRule="exac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视频评论：视频时长5分钟以内，包括音视频、VR、H5等形式，多场景多角度呈现，格式为MP4，不超过800M，附上200字以内文字介绍。</w:t>
      </w:r>
    </w:p>
    <w:p w14:paraId="5D502B65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2.作者要求：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每件作品作者限1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人，可配1名指导教师。</w:t>
      </w:r>
    </w:p>
    <w:p w14:paraId="679D9BFA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（四）校园好声音</w:t>
      </w:r>
    </w:p>
    <w:p w14:paraId="2475C14E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作品类别分为音频作品、校园歌曲作品。</w:t>
      </w:r>
    </w:p>
    <w:p w14:paraId="54858E00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1.内容格式要求：</w:t>
      </w:r>
    </w:p>
    <w:p w14:paraId="22A5667A" w14:textId="77777777" w:rsidR="00006EC1" w:rsidRDefault="00000000">
      <w:pPr>
        <w:pStyle w:val="ab"/>
        <w:widowControl w:val="0"/>
        <w:numPr>
          <w:ilvl w:val="0"/>
          <w:numId w:val="5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音频作品：包括诵读作品、创意音频、有声故事三类。</w:t>
      </w:r>
    </w:p>
    <w:p w14:paraId="3E590CF2" w14:textId="77777777" w:rsidR="00006EC1" w:rsidRDefault="00000000">
      <w:pPr>
        <w:pStyle w:val="ab"/>
        <w:widowControl w:val="0"/>
        <w:numPr>
          <w:ilvl w:val="0"/>
          <w:numId w:val="5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校园歌曲作品：包括原创歌曲和改编歌曲两类。</w:t>
      </w:r>
    </w:p>
    <w:p w14:paraId="79526359" w14:textId="77777777" w:rsidR="00006EC1" w:rsidRDefault="00000000">
      <w:pPr>
        <w:pStyle w:val="ab"/>
        <w:widowControl w:val="0"/>
        <w:numPr>
          <w:ilvl w:val="0"/>
          <w:numId w:val="5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时长与格式：音频或歌曲总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时长需在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5分钟以内，作品名称不超过25个字。音频格式统一为MP3，文件大小不超过10M。</w:t>
      </w:r>
    </w:p>
    <w:p w14:paraId="68BA3974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2.作者要求：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每件作品作者限3人以内，可配1名指导教师。</w:t>
      </w:r>
    </w:p>
    <w:p w14:paraId="4B3AF52D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（五）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数智新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技艺</w:t>
      </w:r>
    </w:p>
    <w:p w14:paraId="2FDC979D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作品分为智能体AIGC应用、虚拟现实技术应用、自主研发应用和创新创意方案四大类。</w:t>
      </w:r>
    </w:p>
    <w:p w14:paraId="3CB13AD3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1.内容格式要求：</w:t>
      </w:r>
    </w:p>
    <w:p w14:paraId="762A93DB" w14:textId="77777777" w:rsidR="00006EC1" w:rsidRDefault="00000000">
      <w:pPr>
        <w:pStyle w:val="ab"/>
        <w:widowControl w:val="0"/>
        <w:numPr>
          <w:ilvl w:val="0"/>
          <w:numId w:val="4"/>
        </w:numPr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智能体AIGC应用</w:t>
      </w:r>
    </w:p>
    <w:p w14:paraId="5A772547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left="1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主要面向校园场景的智能体AIGC应用，可以基于各种智能体平台或工具制作。作品需要以PPT形式提交应用说明，内容包括应用场景、应用情况介绍、功能及特色测试数据和预期结果，并提供可访问的应用入口链接和测试账号信息，若有源代码，也可一并提交。</w:t>
      </w:r>
    </w:p>
    <w:p w14:paraId="27DE0437" w14:textId="77777777" w:rsidR="00006EC1" w:rsidRDefault="00000000">
      <w:pPr>
        <w:pStyle w:val="af7"/>
        <w:numPr>
          <w:ilvl w:val="0"/>
          <w:numId w:val="4"/>
        </w:numPr>
        <w:spacing w:line="560" w:lineRule="exac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虚拟现实技术应用</w:t>
      </w:r>
    </w:p>
    <w:p w14:paraId="0B546948" w14:textId="77777777" w:rsidR="00006EC1" w:rsidRDefault="00000000">
      <w:pPr>
        <w:spacing w:line="560" w:lineRule="exact"/>
        <w:ind w:left="1120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lastRenderedPageBreak/>
        <w:t>主要面向基于VR/AR技术开发的数字应用，具有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思政教育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应用场景，兼具技术创新性与教育实践价值。技术层面运用空间建模、手势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交互等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VR/AR核心技术，鼓励融合AIGC生成、眼动追踪等技术，适配至少一种终端，鼓励开发UGC创作工具等可持续内容生态。作品需要以PPT形式提交应用说明，内容包含需求分析、方案介绍、应用场景。</w:t>
      </w:r>
    </w:p>
    <w:p w14:paraId="4057A495" w14:textId="77777777" w:rsidR="00006EC1" w:rsidRDefault="00000000">
      <w:pPr>
        <w:pStyle w:val="af7"/>
        <w:numPr>
          <w:ilvl w:val="0"/>
          <w:numId w:val="4"/>
        </w:numPr>
        <w:spacing w:line="560" w:lineRule="exac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自主研发应用</w:t>
      </w:r>
    </w:p>
    <w:p w14:paraId="7D51AF28" w14:textId="77777777" w:rsidR="00006EC1" w:rsidRDefault="00000000">
      <w:pPr>
        <w:spacing w:line="560" w:lineRule="exact"/>
        <w:ind w:left="1120" w:firstLineChars="200" w:firstLine="640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主要面向大学生独立自主研发的互联网应用，应用场景和形式不限，例如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思政类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应用、服务型应用、利用人工智能等新技术的应用等，鼓励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使用微信小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程序等形式，可使用低代码工具搭建应用。作品需要以PPT形式提交应用说明，内容包含研发及上线时间、应用功能、技术特点、编程语言（或低代码工具）、运行环境、使用说明、运营模式、实际效果等，可提交应用入口链接及测试账号信息。</w:t>
      </w:r>
    </w:p>
    <w:p w14:paraId="41B9993A" w14:textId="77777777" w:rsidR="00006EC1" w:rsidRDefault="00000000">
      <w:pPr>
        <w:pStyle w:val="af7"/>
        <w:numPr>
          <w:ilvl w:val="0"/>
          <w:numId w:val="4"/>
        </w:numPr>
        <w:spacing w:line="560" w:lineRule="exact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创新创意方案</w:t>
      </w:r>
    </w:p>
    <w:p w14:paraId="08381E1D" w14:textId="77777777" w:rsidR="00006EC1" w:rsidRDefault="00000000">
      <w:pPr>
        <w:spacing w:line="560" w:lineRule="exact"/>
        <w:ind w:left="1120" w:firstLineChars="200" w:firstLine="640"/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主要面向网络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思政教育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的创新创意类方案，适用于未完成的应用、产品概念或创意。同时，鼓励聚焦大学生实际需求，提出具有潜力的产品创意，或围绕互联网新趋势、新技术打造具有创意性的作品。作品需要以PPT形式提交应用说明，内容包含需求分析与创意方案介绍，可提交产品原型图或演示资料。</w:t>
      </w:r>
    </w:p>
    <w:p w14:paraId="6BE8026B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2.作者要求：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每件作品作者限4人以内，可配2名指导教师。</w:t>
      </w:r>
    </w:p>
    <w:p w14:paraId="3EB1B271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（六）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网创梦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工厂</w:t>
      </w:r>
    </w:p>
    <w:p w14:paraId="42175E5C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="60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作品类型包括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微信推文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、H5、长图、表情包、校园文创设计等。</w:t>
      </w:r>
    </w:p>
    <w:p w14:paraId="158BC9F0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1. 内容格式要求：</w:t>
      </w:r>
    </w:p>
    <w:p w14:paraId="2ECEBFD9" w14:textId="77777777" w:rsidR="00006EC1" w:rsidRDefault="00000000">
      <w:pPr>
        <w:pStyle w:val="ab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微信推文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、H5类作品提交作品网络链接。长图、表情包、校园文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创设计类作品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提交图片文件，格式为JPEG或GIF，文件大小小于10MB。</w:t>
      </w:r>
    </w:p>
    <w:p w14:paraId="4CA2C27F" w14:textId="77777777" w:rsidR="00006EC1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2.作者要求：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每件作品作者限5人以内，可配1名指导教师。</w:t>
      </w:r>
    </w:p>
    <w:p w14:paraId="1B0C53BC" w14:textId="77777777" w:rsidR="00006EC1" w:rsidRDefault="00000000">
      <w:pPr>
        <w:adjustRightInd w:val="0"/>
        <w:snapToGrid w:val="0"/>
        <w:spacing w:line="540" w:lineRule="exact"/>
        <w:ind w:firstLineChars="200" w:firstLine="640"/>
        <w:outlineLvl w:val="0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二、作品提交</w:t>
      </w:r>
    </w:p>
    <w:p w14:paraId="4E9A7498" w14:textId="6854AD59" w:rsidR="001F4548" w:rsidRDefault="001F4548" w:rsidP="001437D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所有作品均由</w:t>
      </w:r>
      <w:r w:rsidR="00E942CC" w:rsidRPr="00E942C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各单位（学院）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进行组织</w:t>
      </w:r>
      <w:r w:rsidR="00E942CC" w:rsidRPr="00E942C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推荐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，提交截止时间为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2026年6月20日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14:paraId="2ADE804C" w14:textId="1DDBA712" w:rsidR="001F4548" w:rsidRPr="001F4548" w:rsidRDefault="001F4548" w:rsidP="001437D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电子版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：</w:t>
      </w:r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作品原文件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</w:t>
      </w:r>
      <w:r w:rsidR="001437DC" w:rsidRP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以“</w:t>
      </w:r>
      <w:r w:rsidR="001437DC" w:rsidRPr="00E942C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作者姓名+作品名称</w:t>
      </w:r>
      <w:r w:rsidR="001437DC" w:rsidRP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”</w:t>
      </w:r>
      <w:r w:rsidR="001437DC" w:rsidRPr="00E942C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命名</w:t>
      </w:r>
      <w:r w:rsidR="001437DC" w:rsidRP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，按照不同赛道分别建文件夹归类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作品推荐</w:t>
      </w:r>
      <w:r w:rsidRPr="00E942C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汇总表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</w:t>
      </w:r>
      <w:r w:rsidR="001437DC" w:rsidRP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每个赛道单独填写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）</w:t>
      </w:r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作品信息详表</w:t>
      </w:r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提交邮箱：</w:t>
      </w:r>
      <w:hyperlink r:id="rId9" w:history="1">
        <w:r w:rsidRPr="001F4548">
          <w:rPr>
            <w:rStyle w:val="af3"/>
            <w:rFonts w:ascii="仿宋_GB2312" w:eastAsia="仿宋_GB2312" w:hAnsi="仿宋_GB2312" w:cs="仿宋_GB2312" w:hint="eastAsia"/>
            <w:sz w:val="32"/>
            <w:szCs w:val="32"/>
          </w:rPr>
          <w:t>szjyk@swjtu.edu.cn</w:t>
        </w:r>
      </w:hyperlink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14:paraId="6475F8DE" w14:textId="3FDB6EBB" w:rsidR="001F4548" w:rsidRPr="001F4548" w:rsidRDefault="001F4548" w:rsidP="001437D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纸质版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作品推荐汇总表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</w:t>
      </w:r>
      <w:r w:rsidR="001437DC" w:rsidRP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填写组织推荐意见，签字盖章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），</w:t>
      </w:r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提交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至</w:t>
      </w:r>
      <w:proofErr w:type="gramStart"/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犀</w:t>
      </w:r>
      <w:proofErr w:type="gramEnd"/>
      <w:r w:rsidRPr="001F4548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浦校区综合楼265办公室</w:t>
      </w:r>
      <w:r w:rsidR="001437DC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14:paraId="51B4D630" w14:textId="77777777" w:rsidR="00006EC1" w:rsidRDefault="00000000">
      <w:pPr>
        <w:adjustRightInd w:val="0"/>
        <w:snapToGrid w:val="0"/>
        <w:spacing w:line="540" w:lineRule="exact"/>
        <w:ind w:firstLineChars="200" w:firstLine="640"/>
        <w:outlineLvl w:val="0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三、联系方式</w:t>
      </w:r>
    </w:p>
    <w:p w14:paraId="2189E12E" w14:textId="77777777" w:rsidR="00006EC1" w:rsidRDefault="00000000">
      <w:pPr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党委学生工作部（学生工作处）徐洁老师 66366883</w:t>
      </w:r>
    </w:p>
    <w:p w14:paraId="41907136" w14:textId="1E359AB4" w:rsidR="007C0C48" w:rsidRDefault="007C0C48">
      <w:pPr>
        <w:widowControl/>
        <w:jc w:val="left"/>
        <w:rPr>
          <w:rFonts w:asciiTheme="majorHAnsi" w:eastAsiaTheme="majorEastAsia" w:hAnsiTheme="majorHAnsi" w:cstheme="majorBidi" w:hint="eastAsia"/>
          <w:color w:val="2F5496" w:themeColor="accent1" w:themeShade="BF"/>
          <w:sz w:val="40"/>
          <w:szCs w:val="40"/>
        </w:rPr>
      </w:pPr>
      <w:r>
        <w:rPr>
          <w:rFonts w:hint="eastAsia"/>
        </w:rPr>
        <w:br w:type="page"/>
      </w:r>
    </w:p>
    <w:p w14:paraId="077B2996" w14:textId="65809970" w:rsidR="007C0C48" w:rsidRPr="007C0C48" w:rsidRDefault="007C0C48" w:rsidP="007C0C48">
      <w:pPr>
        <w:jc w:val="center"/>
        <w:rPr>
          <w:rFonts w:ascii="仿宋_GB2312" w:eastAsia="仿宋_GB2312" w:hAnsi="仿宋_GB2312" w:cs="仿宋_GB2312"/>
          <w:b/>
          <w:bCs/>
          <w:sz w:val="32"/>
          <w:szCs w:val="32"/>
        </w:rPr>
      </w:pPr>
      <w:r w:rsidRPr="007C0C4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lastRenderedPageBreak/>
        <w:t>大学生网络文化节作品</w:t>
      </w:r>
      <w:r w:rsidR="0040333D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推荐</w:t>
      </w:r>
      <w:r w:rsidRPr="007C0C4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汇总表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446"/>
        <w:gridCol w:w="1045"/>
        <w:gridCol w:w="379"/>
        <w:gridCol w:w="2072"/>
        <w:gridCol w:w="1844"/>
        <w:gridCol w:w="2127"/>
        <w:gridCol w:w="1419"/>
      </w:tblGrid>
      <w:tr w:rsidR="007C0C48" w:rsidRPr="007C0C48" w14:paraId="0AAA0DB3" w14:textId="77777777" w:rsidTr="009F3A8E">
        <w:trPr>
          <w:trHeight w:val="510"/>
          <w:jc w:val="center"/>
        </w:trPr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087B" w14:textId="77777777" w:rsidR="007C0C48" w:rsidRPr="007C0C48" w:rsidRDefault="007C0C48" w:rsidP="007C0C48">
            <w:r w:rsidRPr="007C0C48">
              <w:rPr>
                <w:rFonts w:hint="eastAsia"/>
              </w:rPr>
              <w:t>推荐单位</w:t>
            </w:r>
          </w:p>
        </w:tc>
        <w:tc>
          <w:tcPr>
            <w:tcW w:w="8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CB83" w14:textId="5EF29FAA" w:rsidR="007C0C48" w:rsidRPr="007C0C48" w:rsidRDefault="007C0C48" w:rsidP="007C0C48"/>
        </w:tc>
      </w:tr>
      <w:tr w:rsidR="0040333D" w:rsidRPr="007C0C48" w14:paraId="0EACF78B" w14:textId="77777777" w:rsidTr="00EB718E">
        <w:trPr>
          <w:trHeight w:val="454"/>
          <w:jc w:val="center"/>
        </w:trPr>
        <w:tc>
          <w:tcPr>
            <w:tcW w:w="11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DC4CD7" w14:textId="77777777" w:rsidR="0040333D" w:rsidRPr="007C0C48" w:rsidRDefault="0040333D" w:rsidP="007C0C48">
            <w:r w:rsidRPr="007C0C48">
              <w:rPr>
                <w:rFonts w:hint="eastAsia"/>
              </w:rPr>
              <w:t>推荐单位</w:t>
            </w:r>
          </w:p>
          <w:p w14:paraId="767CB283" w14:textId="77777777" w:rsidR="0040333D" w:rsidRPr="007C0C48" w:rsidRDefault="0040333D" w:rsidP="007C0C48">
            <w:r w:rsidRPr="007C0C48">
              <w:rPr>
                <w:rFonts w:hint="eastAsia"/>
              </w:rPr>
              <w:t>联系人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46B3" w14:textId="77777777" w:rsidR="0040333D" w:rsidRPr="007C0C48" w:rsidRDefault="0040333D" w:rsidP="007C0C48">
            <w:r w:rsidRPr="007C0C48">
              <w:rPr>
                <w:rFonts w:hint="eastAsia"/>
              </w:rPr>
              <w:t>姓</w:t>
            </w:r>
            <w:r w:rsidRPr="007C0C48">
              <w:t xml:space="preserve">    </w:t>
            </w:r>
            <w:r w:rsidRPr="007C0C48">
              <w:rPr>
                <w:rFonts w:hint="eastAsia"/>
              </w:rPr>
              <w:t>名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054A" w14:textId="77777777" w:rsidR="0040333D" w:rsidRPr="007C0C48" w:rsidRDefault="0040333D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AD92" w14:textId="1CC0CB75" w:rsidR="0040333D" w:rsidRPr="007C0C48" w:rsidRDefault="0040333D" w:rsidP="007C0C48">
            <w:r w:rsidRPr="007C0C48">
              <w:rPr>
                <w:rFonts w:hint="eastAsia"/>
              </w:rPr>
              <w:t>职</w:t>
            </w:r>
            <w:r w:rsidRPr="007C0C48">
              <w:t xml:space="preserve">    </w:t>
            </w:r>
            <w:proofErr w:type="gramStart"/>
            <w:r w:rsidRPr="007C0C48">
              <w:rPr>
                <w:rFonts w:hint="eastAsia"/>
              </w:rPr>
              <w:t>务</w:t>
            </w:r>
            <w:proofErr w:type="gramEnd"/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6AAA" w14:textId="77777777" w:rsidR="0040333D" w:rsidRPr="007C0C48" w:rsidRDefault="0040333D" w:rsidP="007C0C48"/>
        </w:tc>
      </w:tr>
      <w:tr w:rsidR="0040333D" w:rsidRPr="007C0C48" w14:paraId="26BBA40C" w14:textId="77777777" w:rsidTr="00EB718E">
        <w:trPr>
          <w:trHeight w:val="454"/>
          <w:jc w:val="center"/>
        </w:trPr>
        <w:tc>
          <w:tcPr>
            <w:tcW w:w="11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45AC" w14:textId="77777777" w:rsidR="0040333D" w:rsidRPr="007C0C48" w:rsidRDefault="0040333D" w:rsidP="007C0C48"/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9778" w14:textId="77777777" w:rsidR="0040333D" w:rsidRPr="007C0C48" w:rsidRDefault="0040333D" w:rsidP="007C0C48">
            <w:r w:rsidRPr="007C0C48">
              <w:rPr>
                <w:rFonts w:hint="eastAsia"/>
              </w:rPr>
              <w:t>手</w:t>
            </w:r>
            <w:r w:rsidRPr="007C0C48">
              <w:t xml:space="preserve"> </w:t>
            </w:r>
            <w:r w:rsidRPr="007C0C48">
              <w:rPr>
                <w:rFonts w:hint="eastAsia"/>
              </w:rPr>
              <w:t>机</w:t>
            </w:r>
            <w:r w:rsidRPr="007C0C48">
              <w:t xml:space="preserve"> </w:t>
            </w:r>
            <w:r w:rsidRPr="007C0C48">
              <w:rPr>
                <w:rFonts w:hint="eastAsia"/>
              </w:rPr>
              <w:t>号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DB71" w14:textId="77777777" w:rsidR="0040333D" w:rsidRPr="007C0C48" w:rsidRDefault="0040333D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59D7" w14:textId="6A20CF24" w:rsidR="0040333D" w:rsidRPr="007C0C48" w:rsidRDefault="0040333D" w:rsidP="007C0C48">
            <w:proofErr w:type="gramStart"/>
            <w:r>
              <w:rPr>
                <w:rFonts w:hint="eastAsia"/>
              </w:rPr>
              <w:t>邮</w:t>
            </w:r>
            <w:proofErr w:type="gramEnd"/>
            <w:r>
              <w:rPr>
                <w:rFonts w:hint="eastAsia"/>
              </w:rPr>
              <w:t xml:space="preserve">    箱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5424" w14:textId="77777777" w:rsidR="0040333D" w:rsidRPr="007C0C48" w:rsidRDefault="0040333D" w:rsidP="007C0C48"/>
        </w:tc>
      </w:tr>
      <w:tr w:rsidR="007C0C48" w:rsidRPr="007C0C48" w14:paraId="08CB3E58" w14:textId="77777777" w:rsidTr="007C0C48">
        <w:trPr>
          <w:trHeight w:val="90"/>
          <w:jc w:val="center"/>
        </w:trPr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255B3" w14:textId="77777777" w:rsidR="007C0C48" w:rsidRPr="007C0C48" w:rsidRDefault="007C0C48" w:rsidP="007C0C48">
            <w:r w:rsidRPr="007C0C48">
              <w:rPr>
                <w:rFonts w:hint="eastAsia"/>
              </w:rPr>
              <w:t>赛道类别</w:t>
            </w:r>
            <w:r w:rsidRPr="007C0C48">
              <w:t xml:space="preserve">   </w:t>
            </w:r>
          </w:p>
        </w:tc>
        <w:tc>
          <w:tcPr>
            <w:tcW w:w="8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9237" w14:textId="77777777" w:rsidR="007C0C48" w:rsidRPr="007C0C48" w:rsidRDefault="007C0C48" w:rsidP="007C0C48">
            <w:r w:rsidRPr="007C0C48">
              <w:sym w:font="Wingdings" w:char="F0A8"/>
            </w:r>
            <w:r w:rsidRPr="007C0C48">
              <w:rPr>
                <w:rFonts w:hint="eastAsia"/>
              </w:rPr>
              <w:t>光影</w:t>
            </w:r>
            <w:proofErr w:type="gramStart"/>
            <w:r w:rsidRPr="007C0C48">
              <w:rPr>
                <w:rFonts w:hint="eastAsia"/>
              </w:rPr>
              <w:t>趣</w:t>
            </w:r>
            <w:proofErr w:type="gramEnd"/>
            <w:r w:rsidRPr="007C0C48">
              <w:rPr>
                <w:rFonts w:hint="eastAsia"/>
              </w:rPr>
              <w:t>青春</w:t>
            </w:r>
            <w:r w:rsidRPr="007C0C48">
              <w:t xml:space="preserve"> </w:t>
            </w:r>
            <w:r w:rsidRPr="007C0C48">
              <w:sym w:font="Wingdings" w:char="F0A8"/>
            </w:r>
            <w:r w:rsidRPr="007C0C48">
              <w:rPr>
                <w:rFonts w:hint="eastAsia"/>
              </w:rPr>
              <w:t>影像创意汇</w:t>
            </w:r>
            <w:r w:rsidRPr="007C0C48">
              <w:t xml:space="preserve"> </w:t>
            </w:r>
            <w:r w:rsidRPr="007C0C48">
              <w:sym w:font="Wingdings" w:char="F0A8"/>
            </w:r>
            <w:r w:rsidRPr="007C0C48">
              <w:rPr>
                <w:rFonts w:hint="eastAsia"/>
              </w:rPr>
              <w:t>网图新视界</w:t>
            </w:r>
            <w:r w:rsidRPr="007C0C48">
              <w:t xml:space="preserve"> </w:t>
            </w:r>
            <w:r w:rsidRPr="007C0C48">
              <w:sym w:font="Wingdings" w:char="F0A8"/>
            </w:r>
            <w:proofErr w:type="gramStart"/>
            <w:r w:rsidRPr="007C0C48">
              <w:rPr>
                <w:rFonts w:hint="eastAsia"/>
              </w:rPr>
              <w:t>网语青年</w:t>
            </w:r>
            <w:proofErr w:type="gramEnd"/>
            <w:r w:rsidRPr="007C0C48">
              <w:rPr>
                <w:rFonts w:hint="eastAsia"/>
              </w:rPr>
              <w:t>说</w:t>
            </w:r>
            <w:r w:rsidRPr="007C0C48">
              <w:t xml:space="preserve"> </w:t>
            </w:r>
            <w:r w:rsidRPr="007C0C48">
              <w:sym w:font="Wingdings" w:char="F0A8"/>
            </w:r>
            <w:r w:rsidRPr="007C0C48">
              <w:rPr>
                <w:rFonts w:hint="eastAsia"/>
              </w:rPr>
              <w:t>校园好声音</w:t>
            </w:r>
            <w:r w:rsidRPr="007C0C48">
              <w:t xml:space="preserve"> </w:t>
            </w:r>
          </w:p>
          <w:p w14:paraId="181C07D2" w14:textId="77777777" w:rsidR="007C0C48" w:rsidRPr="007C0C48" w:rsidRDefault="007C0C48" w:rsidP="007C0C48">
            <w:r w:rsidRPr="007C0C48">
              <w:sym w:font="Wingdings" w:char="F0A8"/>
            </w:r>
            <w:proofErr w:type="gramStart"/>
            <w:r w:rsidRPr="007C0C48">
              <w:rPr>
                <w:rFonts w:hint="eastAsia"/>
              </w:rPr>
              <w:t>数智新</w:t>
            </w:r>
            <w:proofErr w:type="gramEnd"/>
            <w:r w:rsidRPr="007C0C48">
              <w:rPr>
                <w:rFonts w:hint="eastAsia"/>
              </w:rPr>
              <w:t>技艺</w:t>
            </w:r>
            <w:r w:rsidRPr="007C0C48">
              <w:t xml:space="preserve"> </w:t>
            </w:r>
            <w:r w:rsidRPr="007C0C48">
              <w:sym w:font="Wingdings" w:char="F0A8"/>
            </w:r>
            <w:proofErr w:type="gramStart"/>
            <w:r w:rsidRPr="007C0C48">
              <w:rPr>
                <w:rFonts w:hint="eastAsia"/>
              </w:rPr>
              <w:t>网创梦</w:t>
            </w:r>
            <w:proofErr w:type="gramEnd"/>
            <w:r w:rsidRPr="007C0C48">
              <w:rPr>
                <w:rFonts w:hint="eastAsia"/>
              </w:rPr>
              <w:t>工厂</w:t>
            </w:r>
          </w:p>
          <w:p w14:paraId="651F9CB2" w14:textId="77777777" w:rsidR="007C0C48" w:rsidRPr="007C0C48" w:rsidRDefault="007C0C48" w:rsidP="007C0C48">
            <w:pPr>
              <w:rPr>
                <w:rFonts w:hint="eastAsia"/>
              </w:rPr>
            </w:pPr>
          </w:p>
        </w:tc>
      </w:tr>
      <w:tr w:rsidR="007C0C48" w:rsidRPr="007C0C48" w14:paraId="6EA5D6A9" w14:textId="77777777" w:rsidTr="007C0C48">
        <w:trPr>
          <w:trHeight w:hRule="exact" w:val="90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237C19" w14:textId="77777777" w:rsidR="007C0C48" w:rsidRPr="007C0C48" w:rsidRDefault="007C0C48" w:rsidP="007C0C48">
            <w:pPr>
              <w:jc w:val="center"/>
            </w:pPr>
            <w:r w:rsidRPr="007C0C48">
              <w:rPr>
                <w:rFonts w:hint="eastAsia"/>
              </w:rPr>
              <w:t>序号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CCBE3" w14:textId="77777777" w:rsidR="007C0C48" w:rsidRPr="007C0C48" w:rsidRDefault="007C0C48" w:rsidP="007C0C48">
            <w:pPr>
              <w:jc w:val="center"/>
            </w:pPr>
            <w:r w:rsidRPr="007C0C48">
              <w:rPr>
                <w:rFonts w:hint="eastAsia"/>
              </w:rPr>
              <w:t>作品名称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6803B" w14:textId="77777777" w:rsidR="007C0C48" w:rsidRPr="007C0C48" w:rsidRDefault="007C0C48" w:rsidP="007C0C48">
            <w:pPr>
              <w:jc w:val="center"/>
            </w:pPr>
            <w:r w:rsidRPr="007C0C48">
              <w:rPr>
                <w:rFonts w:hint="eastAsia"/>
              </w:rPr>
              <w:t>所在学校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23D30" w14:textId="77777777" w:rsidR="007C0C48" w:rsidRPr="007C0C48" w:rsidRDefault="007C0C48" w:rsidP="007C0C48">
            <w:pPr>
              <w:jc w:val="center"/>
            </w:pPr>
            <w:r w:rsidRPr="007C0C48">
              <w:rPr>
                <w:rFonts w:hint="eastAsia"/>
              </w:rPr>
              <w:t>作者姓名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6F32" w14:textId="7C12CF46" w:rsidR="007C0C48" w:rsidRPr="007C0C48" w:rsidRDefault="007C0C48" w:rsidP="007C0C48">
            <w:pPr>
              <w:jc w:val="center"/>
              <w:rPr>
                <w:sz w:val="22"/>
                <w:szCs w:val="22"/>
              </w:rPr>
            </w:pPr>
            <w:r w:rsidRPr="007C0C48">
              <w:rPr>
                <w:rFonts w:hint="eastAsia"/>
                <w:sz w:val="22"/>
                <w:szCs w:val="22"/>
              </w:rPr>
              <w:t>第一作者联系方式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8623" w14:textId="77777777" w:rsidR="007C0C48" w:rsidRPr="007C0C48" w:rsidRDefault="007C0C48" w:rsidP="007C0C48">
            <w:pPr>
              <w:jc w:val="center"/>
            </w:pPr>
            <w:r w:rsidRPr="007C0C48">
              <w:rPr>
                <w:rFonts w:hint="eastAsia"/>
              </w:rPr>
              <w:t>指导教师</w:t>
            </w:r>
          </w:p>
        </w:tc>
      </w:tr>
      <w:tr w:rsidR="007C0C48" w:rsidRPr="007C0C48" w14:paraId="74009DCB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0B73" w14:textId="77777777" w:rsidR="007C0C48" w:rsidRPr="007C0C48" w:rsidRDefault="007C0C48" w:rsidP="007C0C48">
            <w:pPr>
              <w:jc w:val="center"/>
            </w:pPr>
            <w:r w:rsidRPr="007C0C48">
              <w:t>1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36F0" w14:textId="77777777" w:rsidR="007C0C48" w:rsidRPr="007C0C48" w:rsidRDefault="007C0C48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47EB" w14:textId="77777777" w:rsidR="007C0C48" w:rsidRPr="007C0C48" w:rsidRDefault="007C0C48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B4BA" w14:textId="77777777" w:rsidR="007C0C48" w:rsidRPr="007C0C48" w:rsidRDefault="007C0C48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F971" w14:textId="77777777" w:rsidR="007C0C48" w:rsidRPr="007C0C48" w:rsidRDefault="007C0C48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54E4" w14:textId="77777777" w:rsidR="007C0C48" w:rsidRPr="007C0C48" w:rsidRDefault="007C0C48" w:rsidP="007C0C48"/>
        </w:tc>
      </w:tr>
      <w:tr w:rsidR="007C0C48" w:rsidRPr="007C0C48" w14:paraId="6FECA4BF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7552" w14:textId="77777777" w:rsidR="007C0C48" w:rsidRPr="007C0C48" w:rsidRDefault="007C0C48" w:rsidP="007C0C48">
            <w:pPr>
              <w:jc w:val="center"/>
            </w:pPr>
            <w:r w:rsidRPr="007C0C48">
              <w:t>2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BF4E" w14:textId="77777777" w:rsidR="007C0C48" w:rsidRPr="007C0C48" w:rsidRDefault="007C0C48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D81F" w14:textId="77777777" w:rsidR="007C0C48" w:rsidRPr="007C0C48" w:rsidRDefault="007C0C48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ED5C" w14:textId="77777777" w:rsidR="007C0C48" w:rsidRPr="007C0C48" w:rsidRDefault="007C0C48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C2EE" w14:textId="77777777" w:rsidR="007C0C48" w:rsidRPr="007C0C48" w:rsidRDefault="007C0C48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FC80" w14:textId="77777777" w:rsidR="007C0C48" w:rsidRPr="007C0C48" w:rsidRDefault="007C0C48" w:rsidP="007C0C48"/>
        </w:tc>
      </w:tr>
      <w:tr w:rsidR="007C0C48" w:rsidRPr="007C0C48" w14:paraId="236E629C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22F4" w14:textId="77777777" w:rsidR="007C0C48" w:rsidRPr="007C0C48" w:rsidRDefault="007C0C48" w:rsidP="007C0C48">
            <w:pPr>
              <w:jc w:val="center"/>
            </w:pPr>
            <w:r w:rsidRPr="007C0C48">
              <w:t>3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D651" w14:textId="77777777" w:rsidR="007C0C48" w:rsidRPr="007C0C48" w:rsidRDefault="007C0C48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9594" w14:textId="77777777" w:rsidR="007C0C48" w:rsidRPr="007C0C48" w:rsidRDefault="007C0C48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126D" w14:textId="77777777" w:rsidR="007C0C48" w:rsidRPr="007C0C48" w:rsidRDefault="007C0C48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BA44" w14:textId="77777777" w:rsidR="007C0C48" w:rsidRPr="007C0C48" w:rsidRDefault="007C0C48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6DF1" w14:textId="77777777" w:rsidR="007C0C48" w:rsidRPr="007C0C48" w:rsidRDefault="007C0C48" w:rsidP="007C0C48"/>
        </w:tc>
      </w:tr>
      <w:tr w:rsidR="007C0C48" w:rsidRPr="007C0C48" w14:paraId="70272997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CD04" w14:textId="77777777" w:rsidR="007C0C48" w:rsidRPr="007C0C48" w:rsidRDefault="007C0C48" w:rsidP="007C0C48">
            <w:pPr>
              <w:jc w:val="center"/>
            </w:pPr>
            <w:r w:rsidRPr="007C0C48">
              <w:t>4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0432" w14:textId="77777777" w:rsidR="007C0C48" w:rsidRPr="007C0C48" w:rsidRDefault="007C0C48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C1AA" w14:textId="77777777" w:rsidR="007C0C48" w:rsidRPr="007C0C48" w:rsidRDefault="007C0C48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65E2" w14:textId="77777777" w:rsidR="007C0C48" w:rsidRPr="007C0C48" w:rsidRDefault="007C0C48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61C0" w14:textId="77777777" w:rsidR="007C0C48" w:rsidRPr="007C0C48" w:rsidRDefault="007C0C48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C3A3" w14:textId="77777777" w:rsidR="007C0C48" w:rsidRPr="007C0C48" w:rsidRDefault="007C0C48" w:rsidP="007C0C48"/>
        </w:tc>
      </w:tr>
      <w:tr w:rsidR="007C0C48" w:rsidRPr="007C0C48" w14:paraId="6749DACC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6077" w14:textId="77777777" w:rsidR="007C0C48" w:rsidRPr="007C0C48" w:rsidRDefault="007C0C48" w:rsidP="007C0C48">
            <w:pPr>
              <w:jc w:val="center"/>
            </w:pPr>
            <w:r w:rsidRPr="007C0C48">
              <w:t>6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9091" w14:textId="77777777" w:rsidR="007C0C48" w:rsidRPr="007C0C48" w:rsidRDefault="007C0C48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F4A0" w14:textId="77777777" w:rsidR="007C0C48" w:rsidRPr="007C0C48" w:rsidRDefault="007C0C48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71D2" w14:textId="77777777" w:rsidR="007C0C48" w:rsidRPr="007C0C48" w:rsidRDefault="007C0C48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5B02" w14:textId="77777777" w:rsidR="007C0C48" w:rsidRPr="007C0C48" w:rsidRDefault="007C0C48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2DC6" w14:textId="77777777" w:rsidR="007C0C48" w:rsidRPr="007C0C48" w:rsidRDefault="007C0C48" w:rsidP="007C0C48"/>
        </w:tc>
      </w:tr>
      <w:tr w:rsidR="0040333D" w:rsidRPr="007C0C48" w14:paraId="1DC3716C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0B17" w14:textId="35121750" w:rsidR="0040333D" w:rsidRPr="007C0C48" w:rsidRDefault="0040333D" w:rsidP="007C0C48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2642" w14:textId="77777777" w:rsidR="0040333D" w:rsidRPr="007C0C48" w:rsidRDefault="0040333D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6E98" w14:textId="77777777" w:rsidR="0040333D" w:rsidRPr="007C0C48" w:rsidRDefault="0040333D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9509" w14:textId="77777777" w:rsidR="0040333D" w:rsidRPr="007C0C48" w:rsidRDefault="0040333D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4F9D" w14:textId="77777777" w:rsidR="0040333D" w:rsidRPr="007C0C48" w:rsidRDefault="0040333D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0F9B" w14:textId="77777777" w:rsidR="0040333D" w:rsidRPr="007C0C48" w:rsidRDefault="0040333D" w:rsidP="007C0C48"/>
        </w:tc>
      </w:tr>
      <w:tr w:rsidR="0040333D" w:rsidRPr="007C0C48" w14:paraId="55D173F0" w14:textId="77777777" w:rsidTr="007C0C48">
        <w:trPr>
          <w:trHeight w:hRule="exact" w:val="4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F131" w14:textId="12151B20" w:rsidR="0040333D" w:rsidRPr="007C0C48" w:rsidRDefault="0040333D" w:rsidP="007C0C48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C4DB" w14:textId="77777777" w:rsidR="0040333D" w:rsidRPr="007C0C48" w:rsidRDefault="0040333D" w:rsidP="007C0C48"/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0084" w14:textId="77777777" w:rsidR="0040333D" w:rsidRPr="007C0C48" w:rsidRDefault="0040333D" w:rsidP="007C0C48"/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A490" w14:textId="77777777" w:rsidR="0040333D" w:rsidRPr="007C0C48" w:rsidRDefault="0040333D" w:rsidP="007C0C4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15A3" w14:textId="77777777" w:rsidR="0040333D" w:rsidRPr="007C0C48" w:rsidRDefault="0040333D" w:rsidP="007C0C48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C24B" w14:textId="77777777" w:rsidR="0040333D" w:rsidRPr="007C0C48" w:rsidRDefault="0040333D" w:rsidP="007C0C48"/>
        </w:tc>
      </w:tr>
      <w:tr w:rsidR="007C0C48" w:rsidRPr="007C0C48" w14:paraId="266164D2" w14:textId="77777777" w:rsidTr="007C0C48">
        <w:trPr>
          <w:trHeight w:val="2249"/>
          <w:jc w:val="center"/>
        </w:trPr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AB7E" w14:textId="77777777" w:rsidR="007C0C48" w:rsidRPr="007C0C48" w:rsidRDefault="007C0C48" w:rsidP="007C0C48">
            <w:r w:rsidRPr="007C0C48">
              <w:rPr>
                <w:rFonts w:hint="eastAsia"/>
              </w:rPr>
              <w:t>推荐单位</w:t>
            </w:r>
          </w:p>
          <w:p w14:paraId="763A05C5" w14:textId="77777777" w:rsidR="007C0C48" w:rsidRPr="007C0C48" w:rsidRDefault="007C0C48" w:rsidP="007C0C48">
            <w:r w:rsidRPr="007C0C48">
              <w:rPr>
                <w:rFonts w:hint="eastAsia"/>
              </w:rPr>
              <w:t>意见</w:t>
            </w:r>
          </w:p>
        </w:tc>
        <w:tc>
          <w:tcPr>
            <w:tcW w:w="8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404B" w14:textId="77777777" w:rsidR="007C0C48" w:rsidRPr="007C0C48" w:rsidRDefault="007C0C48" w:rsidP="007C0C48"/>
          <w:p w14:paraId="2A3B3C1D" w14:textId="77777777" w:rsidR="007C0C48" w:rsidRPr="007C0C48" w:rsidRDefault="007C0C48" w:rsidP="007C0C48">
            <w:r w:rsidRPr="007C0C48">
              <w:rPr>
                <w:rFonts w:hint="eastAsia"/>
              </w:rPr>
              <w:t>负责人：</w:t>
            </w:r>
            <w:r w:rsidRPr="007C0C48">
              <w:t xml:space="preserve">                       </w:t>
            </w:r>
          </w:p>
          <w:p w14:paraId="3D7DE739" w14:textId="77777777" w:rsidR="007C0C48" w:rsidRPr="007C0C48" w:rsidRDefault="007C0C48" w:rsidP="007C0C48"/>
          <w:p w14:paraId="221C4283" w14:textId="77777777" w:rsidR="007C0C48" w:rsidRPr="007C0C48" w:rsidRDefault="007C0C48" w:rsidP="007C0C48">
            <w:r w:rsidRPr="007C0C48">
              <w:rPr>
                <w:rFonts w:hint="eastAsia"/>
              </w:rPr>
              <w:t>（盖章）</w:t>
            </w:r>
          </w:p>
          <w:p w14:paraId="31305609" w14:textId="77777777" w:rsidR="007C0C48" w:rsidRPr="007C0C48" w:rsidRDefault="007C0C48" w:rsidP="007C0C48">
            <w:r w:rsidRPr="007C0C48">
              <w:rPr>
                <w:rFonts w:hint="eastAsia"/>
              </w:rPr>
              <w:t>年</w:t>
            </w:r>
            <w:r w:rsidRPr="007C0C48">
              <w:t xml:space="preserve">    </w:t>
            </w:r>
            <w:r w:rsidRPr="007C0C48">
              <w:rPr>
                <w:rFonts w:hint="eastAsia"/>
              </w:rPr>
              <w:t>月</w:t>
            </w:r>
            <w:r w:rsidRPr="007C0C48">
              <w:t xml:space="preserve">    </w:t>
            </w:r>
            <w:r w:rsidRPr="007C0C48">
              <w:rPr>
                <w:rFonts w:hint="eastAsia"/>
              </w:rPr>
              <w:t>日</w:t>
            </w:r>
          </w:p>
        </w:tc>
      </w:tr>
    </w:tbl>
    <w:p w14:paraId="23A2EFE6" w14:textId="21871B12" w:rsidR="007C0C48" w:rsidRPr="007C0C48" w:rsidRDefault="007C0C48" w:rsidP="007C0C48">
      <w:pPr>
        <w:rPr>
          <w:rFonts w:hint="eastAsia"/>
        </w:rPr>
      </w:pPr>
      <w:r w:rsidRPr="007C0C48">
        <w:rPr>
          <w:rFonts w:hint="eastAsia"/>
        </w:rPr>
        <w:t>备注：电子</w:t>
      </w:r>
      <w:proofErr w:type="gramStart"/>
      <w:r w:rsidRPr="007C0C48">
        <w:rPr>
          <w:rFonts w:hint="eastAsia"/>
        </w:rPr>
        <w:t>档</w:t>
      </w:r>
      <w:proofErr w:type="gramEnd"/>
      <w:r w:rsidRPr="007C0C48">
        <w:rPr>
          <w:rFonts w:hint="eastAsia"/>
        </w:rPr>
        <w:t>标题注明</w:t>
      </w:r>
      <w:r w:rsidRPr="007C0C48">
        <w:t>“</w:t>
      </w:r>
      <w:r w:rsidRPr="007C0C48">
        <w:rPr>
          <w:rFonts w:hint="eastAsia"/>
        </w:rPr>
        <w:t>作品类别</w:t>
      </w:r>
      <w:r w:rsidRPr="007C0C48">
        <w:t>+</w:t>
      </w:r>
      <w:r w:rsidRPr="007C0C48">
        <w:rPr>
          <w:rFonts w:hint="eastAsia"/>
        </w:rPr>
        <w:t>推荐单位名称</w:t>
      </w:r>
      <w:r w:rsidRPr="007C0C48">
        <w:t>+</w:t>
      </w:r>
      <w:r w:rsidRPr="007C0C48">
        <w:rPr>
          <w:rFonts w:hint="eastAsia"/>
        </w:rPr>
        <w:t>汇总表</w:t>
      </w:r>
      <w:r w:rsidRPr="007C0C48">
        <w:t>”</w:t>
      </w:r>
      <w:r w:rsidRPr="007C0C48">
        <w:rPr>
          <w:rFonts w:hint="eastAsia"/>
        </w:rPr>
        <w:t>，每个赛道单独一张表。</w:t>
      </w:r>
    </w:p>
    <w:p w14:paraId="71F08277" w14:textId="77777777" w:rsidR="007C0C48" w:rsidRPr="007C0C48" w:rsidRDefault="007C0C48" w:rsidP="007C0C48">
      <w:pPr>
        <w:rPr>
          <w:rFonts w:hint="eastAsia"/>
        </w:rPr>
      </w:pPr>
    </w:p>
    <w:sectPr w:rsidR="007C0C48" w:rsidRPr="007C0C48">
      <w:footerReference w:type="default" r:id="rId10"/>
      <w:pgSz w:w="11906" w:h="16838"/>
      <w:pgMar w:top="1928" w:right="1800" w:bottom="1814" w:left="1800" w:header="851" w:footer="1531" w:gutter="0"/>
      <w:pgNumType w:start="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FA908" w14:textId="77777777" w:rsidR="005245E1" w:rsidRDefault="005245E1">
      <w:pPr>
        <w:rPr>
          <w:rFonts w:hint="eastAsia"/>
        </w:rPr>
      </w:pPr>
      <w:r>
        <w:separator/>
      </w:r>
    </w:p>
  </w:endnote>
  <w:endnote w:type="continuationSeparator" w:id="0">
    <w:p w14:paraId="2CA43B9F" w14:textId="77777777" w:rsidR="005245E1" w:rsidRDefault="005245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5421" w14:textId="77777777" w:rsidR="00006EC1" w:rsidRDefault="00000000">
    <w:pPr>
      <w:pStyle w:val="a5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BC1CA" wp14:editId="2C9615B6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CBAADB" w14:textId="77777777" w:rsidR="00006EC1" w:rsidRDefault="00006EC1">
                          <w:pPr>
                            <w:pStyle w:val="a5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E0C873">
                    <w:pPr>
                      <w:pStyle w:val="1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93F2A" w14:textId="77777777" w:rsidR="005245E1" w:rsidRDefault="005245E1">
      <w:pPr>
        <w:rPr>
          <w:rFonts w:hint="eastAsia"/>
        </w:rPr>
      </w:pPr>
      <w:r>
        <w:separator/>
      </w:r>
    </w:p>
  </w:footnote>
  <w:footnote w:type="continuationSeparator" w:id="0">
    <w:p w14:paraId="0700CDA7" w14:textId="77777777" w:rsidR="005245E1" w:rsidRDefault="005245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D4BC8"/>
    <w:multiLevelType w:val="multilevel"/>
    <w:tmpl w:val="24ED4BC8"/>
    <w:lvl w:ilvl="0">
      <w:start w:val="1"/>
      <w:numFmt w:val="bullet"/>
      <w:lvlText w:val=""/>
      <w:lvlJc w:val="left"/>
      <w:pPr>
        <w:ind w:left="156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00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44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88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2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6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4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80" w:hanging="440"/>
      </w:pPr>
      <w:rPr>
        <w:rFonts w:ascii="Wingdings" w:hAnsi="Wingdings" w:hint="default"/>
      </w:rPr>
    </w:lvl>
  </w:abstractNum>
  <w:abstractNum w:abstractNumId="1" w15:restartNumberingAfterBreak="0">
    <w:nsid w:val="47584693"/>
    <w:multiLevelType w:val="multilevel"/>
    <w:tmpl w:val="47584693"/>
    <w:lvl w:ilvl="0">
      <w:start w:val="1"/>
      <w:numFmt w:val="bullet"/>
      <w:lvlText w:val=""/>
      <w:lvlJc w:val="left"/>
      <w:pPr>
        <w:ind w:left="100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4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8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2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6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0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4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20" w:hanging="440"/>
      </w:pPr>
      <w:rPr>
        <w:rFonts w:ascii="Wingdings" w:hAnsi="Wingdings" w:hint="default"/>
      </w:rPr>
    </w:lvl>
  </w:abstractNum>
  <w:abstractNum w:abstractNumId="2" w15:restartNumberingAfterBreak="0">
    <w:nsid w:val="551E3337"/>
    <w:multiLevelType w:val="multilevel"/>
    <w:tmpl w:val="551E3337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360"/>
      </w:pPr>
      <w:rPr>
        <w:rFonts w:ascii="仿宋" w:eastAsia="仿宋" w:hAnsi="仿宋" w:cs="Times New Roman"/>
        <w:sz w:val="20"/>
      </w:rPr>
    </w:lvl>
    <w:lvl w:ilvl="1">
      <w:start w:val="1"/>
      <w:numFmt w:val="bullet"/>
      <w:lvlText w:val=""/>
      <w:lvlJc w:val="left"/>
      <w:pPr>
        <w:ind w:left="1520" w:hanging="4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2E57B1"/>
    <w:multiLevelType w:val="multilevel"/>
    <w:tmpl w:val="5A2E57B1"/>
    <w:lvl w:ilvl="0">
      <w:start w:val="1"/>
      <w:numFmt w:val="bullet"/>
      <w:lvlText w:val=""/>
      <w:lvlJc w:val="left"/>
      <w:pPr>
        <w:ind w:left="172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6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60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48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92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80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4" w15:restartNumberingAfterBreak="0">
    <w:nsid w:val="75186E6A"/>
    <w:multiLevelType w:val="multilevel"/>
    <w:tmpl w:val="75186E6A"/>
    <w:lvl w:ilvl="0">
      <w:start w:val="1"/>
      <w:numFmt w:val="bullet"/>
      <w:lvlText w:val=""/>
      <w:lvlJc w:val="left"/>
      <w:pPr>
        <w:tabs>
          <w:tab w:val="left" w:pos="1494"/>
        </w:tabs>
        <w:ind w:left="149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2214"/>
        </w:tabs>
        <w:ind w:left="221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934"/>
        </w:tabs>
        <w:ind w:left="293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654"/>
        </w:tabs>
        <w:ind w:left="365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4374"/>
        </w:tabs>
        <w:ind w:left="437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5094"/>
        </w:tabs>
        <w:ind w:left="509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814"/>
        </w:tabs>
        <w:ind w:left="581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534"/>
        </w:tabs>
        <w:ind w:left="653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7254"/>
        </w:tabs>
        <w:ind w:left="7254" w:hanging="360"/>
      </w:pPr>
      <w:rPr>
        <w:rFonts w:ascii="Wingdings" w:hAnsi="Wingdings" w:hint="default"/>
        <w:sz w:val="20"/>
      </w:rPr>
    </w:lvl>
  </w:abstractNum>
  <w:num w:numId="1" w16cid:durableId="2047944827">
    <w:abstractNumId w:val="2"/>
  </w:num>
  <w:num w:numId="2" w16cid:durableId="691027968">
    <w:abstractNumId w:val="1"/>
  </w:num>
  <w:num w:numId="3" w16cid:durableId="874125827">
    <w:abstractNumId w:val="3"/>
  </w:num>
  <w:num w:numId="4" w16cid:durableId="189299666">
    <w:abstractNumId w:val="0"/>
  </w:num>
  <w:num w:numId="5" w16cid:durableId="1694113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VerticalSpacing w:val="20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c1NzFmM2Y2NGM2MWRiMzgyZmM4YzYyOGQwNDEyZjgifQ=="/>
  </w:docVars>
  <w:rsids>
    <w:rsidRoot w:val="00782B37"/>
    <w:rsid w:val="ACAF58E3"/>
    <w:rsid w:val="DEDD0F33"/>
    <w:rsid w:val="E796F6A9"/>
    <w:rsid w:val="F7F61685"/>
    <w:rsid w:val="00006EC1"/>
    <w:rsid w:val="000073FA"/>
    <w:rsid w:val="0001572E"/>
    <w:rsid w:val="00021024"/>
    <w:rsid w:val="00023992"/>
    <w:rsid w:val="0002481A"/>
    <w:rsid w:val="00026144"/>
    <w:rsid w:val="00033F65"/>
    <w:rsid w:val="000461A5"/>
    <w:rsid w:val="0005132B"/>
    <w:rsid w:val="00060B52"/>
    <w:rsid w:val="00060D32"/>
    <w:rsid w:val="00062B23"/>
    <w:rsid w:val="000656B2"/>
    <w:rsid w:val="000725D2"/>
    <w:rsid w:val="00073BC3"/>
    <w:rsid w:val="00076183"/>
    <w:rsid w:val="00076AA0"/>
    <w:rsid w:val="000811CA"/>
    <w:rsid w:val="000835BE"/>
    <w:rsid w:val="0008735F"/>
    <w:rsid w:val="00093425"/>
    <w:rsid w:val="00095B41"/>
    <w:rsid w:val="000A7A2D"/>
    <w:rsid w:val="000B208A"/>
    <w:rsid w:val="000B3CDE"/>
    <w:rsid w:val="000C2409"/>
    <w:rsid w:val="000C666C"/>
    <w:rsid w:val="000E14FB"/>
    <w:rsid w:val="000F1E74"/>
    <w:rsid w:val="000F3FFE"/>
    <w:rsid w:val="000F4BF6"/>
    <w:rsid w:val="0012588A"/>
    <w:rsid w:val="00140BD6"/>
    <w:rsid w:val="00140DBB"/>
    <w:rsid w:val="001437DC"/>
    <w:rsid w:val="00144ABE"/>
    <w:rsid w:val="0017177D"/>
    <w:rsid w:val="00171796"/>
    <w:rsid w:val="00171B2C"/>
    <w:rsid w:val="0017509B"/>
    <w:rsid w:val="001752B3"/>
    <w:rsid w:val="001804EC"/>
    <w:rsid w:val="00184D0F"/>
    <w:rsid w:val="001A79F4"/>
    <w:rsid w:val="001B1A8F"/>
    <w:rsid w:val="001B401E"/>
    <w:rsid w:val="001B53A9"/>
    <w:rsid w:val="001B74BF"/>
    <w:rsid w:val="001C2080"/>
    <w:rsid w:val="001C2C92"/>
    <w:rsid w:val="001E415B"/>
    <w:rsid w:val="001E53CA"/>
    <w:rsid w:val="001F0FE6"/>
    <w:rsid w:val="001F1B30"/>
    <w:rsid w:val="001F4548"/>
    <w:rsid w:val="001F6D98"/>
    <w:rsid w:val="001F7585"/>
    <w:rsid w:val="002105A3"/>
    <w:rsid w:val="0023000E"/>
    <w:rsid w:val="00230605"/>
    <w:rsid w:val="0023118E"/>
    <w:rsid w:val="00261122"/>
    <w:rsid w:val="00266280"/>
    <w:rsid w:val="00275234"/>
    <w:rsid w:val="00276BB4"/>
    <w:rsid w:val="00276C74"/>
    <w:rsid w:val="00276D07"/>
    <w:rsid w:val="00286D42"/>
    <w:rsid w:val="00297CAD"/>
    <w:rsid w:val="002A0300"/>
    <w:rsid w:val="002A2439"/>
    <w:rsid w:val="002A6F6D"/>
    <w:rsid w:val="002A70F8"/>
    <w:rsid w:val="002C2D97"/>
    <w:rsid w:val="002D1978"/>
    <w:rsid w:val="002D3E63"/>
    <w:rsid w:val="002E0BF3"/>
    <w:rsid w:val="002E72A3"/>
    <w:rsid w:val="002F4844"/>
    <w:rsid w:val="002F7A52"/>
    <w:rsid w:val="003142F6"/>
    <w:rsid w:val="003223B9"/>
    <w:rsid w:val="0036356D"/>
    <w:rsid w:val="0037327E"/>
    <w:rsid w:val="00377F5A"/>
    <w:rsid w:val="00394C45"/>
    <w:rsid w:val="003A4031"/>
    <w:rsid w:val="003A7F5F"/>
    <w:rsid w:val="003B2EBD"/>
    <w:rsid w:val="003B5EB8"/>
    <w:rsid w:val="003C2027"/>
    <w:rsid w:val="003C6626"/>
    <w:rsid w:val="003D0E85"/>
    <w:rsid w:val="003D1617"/>
    <w:rsid w:val="003F2FC2"/>
    <w:rsid w:val="00400EE5"/>
    <w:rsid w:val="0040333D"/>
    <w:rsid w:val="004220D4"/>
    <w:rsid w:val="004264B6"/>
    <w:rsid w:val="00432F5F"/>
    <w:rsid w:val="0043457C"/>
    <w:rsid w:val="00437F23"/>
    <w:rsid w:val="00441E29"/>
    <w:rsid w:val="00442A9C"/>
    <w:rsid w:val="0044748D"/>
    <w:rsid w:val="00463F23"/>
    <w:rsid w:val="00464BEF"/>
    <w:rsid w:val="004849ED"/>
    <w:rsid w:val="00485DB0"/>
    <w:rsid w:val="00495327"/>
    <w:rsid w:val="00495388"/>
    <w:rsid w:val="004B319D"/>
    <w:rsid w:val="004B5825"/>
    <w:rsid w:val="004B7297"/>
    <w:rsid w:val="004C5906"/>
    <w:rsid w:val="004C68B1"/>
    <w:rsid w:val="004E7ADC"/>
    <w:rsid w:val="00502D04"/>
    <w:rsid w:val="00511DC3"/>
    <w:rsid w:val="00516E71"/>
    <w:rsid w:val="00522253"/>
    <w:rsid w:val="005245E1"/>
    <w:rsid w:val="005254CE"/>
    <w:rsid w:val="00526588"/>
    <w:rsid w:val="005326E4"/>
    <w:rsid w:val="00533153"/>
    <w:rsid w:val="005346F6"/>
    <w:rsid w:val="00546E69"/>
    <w:rsid w:val="00552E71"/>
    <w:rsid w:val="00561992"/>
    <w:rsid w:val="00564C46"/>
    <w:rsid w:val="00570DB8"/>
    <w:rsid w:val="00580F9F"/>
    <w:rsid w:val="00582833"/>
    <w:rsid w:val="005842E7"/>
    <w:rsid w:val="005866D3"/>
    <w:rsid w:val="0059364C"/>
    <w:rsid w:val="005A3C09"/>
    <w:rsid w:val="005A3EA0"/>
    <w:rsid w:val="005B0D5A"/>
    <w:rsid w:val="005B5065"/>
    <w:rsid w:val="005B7862"/>
    <w:rsid w:val="005C008F"/>
    <w:rsid w:val="005D3097"/>
    <w:rsid w:val="00611D36"/>
    <w:rsid w:val="00623DAA"/>
    <w:rsid w:val="0063136E"/>
    <w:rsid w:val="00647F9D"/>
    <w:rsid w:val="0065232C"/>
    <w:rsid w:val="00654769"/>
    <w:rsid w:val="006655D3"/>
    <w:rsid w:val="00667BE5"/>
    <w:rsid w:val="00670F4C"/>
    <w:rsid w:val="00676203"/>
    <w:rsid w:val="00680195"/>
    <w:rsid w:val="00686CF2"/>
    <w:rsid w:val="006873EA"/>
    <w:rsid w:val="006916EC"/>
    <w:rsid w:val="006A5824"/>
    <w:rsid w:val="006B4D73"/>
    <w:rsid w:val="006B601A"/>
    <w:rsid w:val="006B6843"/>
    <w:rsid w:val="006C7AAE"/>
    <w:rsid w:val="006C7BFC"/>
    <w:rsid w:val="006D2C5E"/>
    <w:rsid w:val="006F24B3"/>
    <w:rsid w:val="006F34C2"/>
    <w:rsid w:val="006F7443"/>
    <w:rsid w:val="0070268C"/>
    <w:rsid w:val="00707CA7"/>
    <w:rsid w:val="00716778"/>
    <w:rsid w:val="0072159B"/>
    <w:rsid w:val="00724ADB"/>
    <w:rsid w:val="007444DA"/>
    <w:rsid w:val="00751195"/>
    <w:rsid w:val="00751C9B"/>
    <w:rsid w:val="00754554"/>
    <w:rsid w:val="00766BBD"/>
    <w:rsid w:val="00772BAE"/>
    <w:rsid w:val="00780697"/>
    <w:rsid w:val="00782B37"/>
    <w:rsid w:val="007869B3"/>
    <w:rsid w:val="0079531B"/>
    <w:rsid w:val="00797F20"/>
    <w:rsid w:val="007A1D68"/>
    <w:rsid w:val="007A2429"/>
    <w:rsid w:val="007B06C3"/>
    <w:rsid w:val="007B4BAF"/>
    <w:rsid w:val="007B5056"/>
    <w:rsid w:val="007B6B79"/>
    <w:rsid w:val="007C0C48"/>
    <w:rsid w:val="007C0E00"/>
    <w:rsid w:val="007C4127"/>
    <w:rsid w:val="007D1E22"/>
    <w:rsid w:val="007D5090"/>
    <w:rsid w:val="007E2692"/>
    <w:rsid w:val="007E790A"/>
    <w:rsid w:val="00802946"/>
    <w:rsid w:val="00813945"/>
    <w:rsid w:val="008203A5"/>
    <w:rsid w:val="0082450E"/>
    <w:rsid w:val="008270C7"/>
    <w:rsid w:val="0083477C"/>
    <w:rsid w:val="00835358"/>
    <w:rsid w:val="00842DB6"/>
    <w:rsid w:val="00844464"/>
    <w:rsid w:val="00852235"/>
    <w:rsid w:val="0085615C"/>
    <w:rsid w:val="008627A0"/>
    <w:rsid w:val="00862872"/>
    <w:rsid w:val="00867F8A"/>
    <w:rsid w:val="0087016D"/>
    <w:rsid w:val="00873CD5"/>
    <w:rsid w:val="00874B0F"/>
    <w:rsid w:val="008768DD"/>
    <w:rsid w:val="00882ED6"/>
    <w:rsid w:val="00892AAF"/>
    <w:rsid w:val="0089771A"/>
    <w:rsid w:val="008C3C12"/>
    <w:rsid w:val="008C459F"/>
    <w:rsid w:val="008D6FA0"/>
    <w:rsid w:val="008E6ADF"/>
    <w:rsid w:val="008E7401"/>
    <w:rsid w:val="008F252A"/>
    <w:rsid w:val="009147B7"/>
    <w:rsid w:val="009165F8"/>
    <w:rsid w:val="009349B7"/>
    <w:rsid w:val="00951113"/>
    <w:rsid w:val="00952FA6"/>
    <w:rsid w:val="009540C1"/>
    <w:rsid w:val="00955BCF"/>
    <w:rsid w:val="00955BEF"/>
    <w:rsid w:val="00956662"/>
    <w:rsid w:val="00963C96"/>
    <w:rsid w:val="00977FEB"/>
    <w:rsid w:val="00993BED"/>
    <w:rsid w:val="00994DA3"/>
    <w:rsid w:val="009B5DC4"/>
    <w:rsid w:val="009C59E4"/>
    <w:rsid w:val="009D05E2"/>
    <w:rsid w:val="009D57BA"/>
    <w:rsid w:val="009D60DC"/>
    <w:rsid w:val="009E12C8"/>
    <w:rsid w:val="009E426C"/>
    <w:rsid w:val="009E52EA"/>
    <w:rsid w:val="009E6F32"/>
    <w:rsid w:val="009E77F8"/>
    <w:rsid w:val="009F1BD1"/>
    <w:rsid w:val="009F6378"/>
    <w:rsid w:val="00A1159B"/>
    <w:rsid w:val="00A120A4"/>
    <w:rsid w:val="00A16BC3"/>
    <w:rsid w:val="00A33920"/>
    <w:rsid w:val="00A3659F"/>
    <w:rsid w:val="00A50725"/>
    <w:rsid w:val="00A61B1B"/>
    <w:rsid w:val="00A701CF"/>
    <w:rsid w:val="00A82CC7"/>
    <w:rsid w:val="00A90CB9"/>
    <w:rsid w:val="00A95A29"/>
    <w:rsid w:val="00A97787"/>
    <w:rsid w:val="00AA2B84"/>
    <w:rsid w:val="00AD13AE"/>
    <w:rsid w:val="00AD2FF8"/>
    <w:rsid w:val="00AD32A7"/>
    <w:rsid w:val="00AE2EE2"/>
    <w:rsid w:val="00AE3A43"/>
    <w:rsid w:val="00AF53BD"/>
    <w:rsid w:val="00AF671B"/>
    <w:rsid w:val="00B026DE"/>
    <w:rsid w:val="00B039EB"/>
    <w:rsid w:val="00B10CDE"/>
    <w:rsid w:val="00B1314B"/>
    <w:rsid w:val="00B14152"/>
    <w:rsid w:val="00B142BE"/>
    <w:rsid w:val="00B22906"/>
    <w:rsid w:val="00B23F54"/>
    <w:rsid w:val="00B33E71"/>
    <w:rsid w:val="00B3513F"/>
    <w:rsid w:val="00B3550F"/>
    <w:rsid w:val="00B40707"/>
    <w:rsid w:val="00B425F0"/>
    <w:rsid w:val="00B42F7A"/>
    <w:rsid w:val="00B51799"/>
    <w:rsid w:val="00B521CE"/>
    <w:rsid w:val="00B52782"/>
    <w:rsid w:val="00B56C0C"/>
    <w:rsid w:val="00B626D7"/>
    <w:rsid w:val="00B66311"/>
    <w:rsid w:val="00B670A5"/>
    <w:rsid w:val="00B85B43"/>
    <w:rsid w:val="00B93937"/>
    <w:rsid w:val="00B94D01"/>
    <w:rsid w:val="00BA3BDC"/>
    <w:rsid w:val="00BA79D4"/>
    <w:rsid w:val="00BB5816"/>
    <w:rsid w:val="00BB5F55"/>
    <w:rsid w:val="00BB79E8"/>
    <w:rsid w:val="00BC0A1B"/>
    <w:rsid w:val="00BC7199"/>
    <w:rsid w:val="00BD019F"/>
    <w:rsid w:val="00BE1864"/>
    <w:rsid w:val="00BF38B7"/>
    <w:rsid w:val="00BF3B0E"/>
    <w:rsid w:val="00BF6AF7"/>
    <w:rsid w:val="00BF6D78"/>
    <w:rsid w:val="00C012C4"/>
    <w:rsid w:val="00C13C59"/>
    <w:rsid w:val="00C229B8"/>
    <w:rsid w:val="00C44640"/>
    <w:rsid w:val="00C46149"/>
    <w:rsid w:val="00C55A97"/>
    <w:rsid w:val="00C65927"/>
    <w:rsid w:val="00C76E6D"/>
    <w:rsid w:val="00C9013D"/>
    <w:rsid w:val="00CA5E8D"/>
    <w:rsid w:val="00CA6D81"/>
    <w:rsid w:val="00CC0097"/>
    <w:rsid w:val="00CD3549"/>
    <w:rsid w:val="00CD7D86"/>
    <w:rsid w:val="00CE2FDE"/>
    <w:rsid w:val="00D01312"/>
    <w:rsid w:val="00D10CC2"/>
    <w:rsid w:val="00D11156"/>
    <w:rsid w:val="00D131F1"/>
    <w:rsid w:val="00D16727"/>
    <w:rsid w:val="00D16DF1"/>
    <w:rsid w:val="00D20016"/>
    <w:rsid w:val="00D30F21"/>
    <w:rsid w:val="00D3532F"/>
    <w:rsid w:val="00D4257B"/>
    <w:rsid w:val="00D50C4C"/>
    <w:rsid w:val="00D56E1B"/>
    <w:rsid w:val="00D64091"/>
    <w:rsid w:val="00D675B0"/>
    <w:rsid w:val="00D67E88"/>
    <w:rsid w:val="00D725CD"/>
    <w:rsid w:val="00D727A5"/>
    <w:rsid w:val="00D81927"/>
    <w:rsid w:val="00D86744"/>
    <w:rsid w:val="00DA5E97"/>
    <w:rsid w:val="00DA7AA3"/>
    <w:rsid w:val="00DB58B3"/>
    <w:rsid w:val="00DD3F82"/>
    <w:rsid w:val="00E05268"/>
    <w:rsid w:val="00E07AFA"/>
    <w:rsid w:val="00E12F42"/>
    <w:rsid w:val="00E23D9E"/>
    <w:rsid w:val="00E24F14"/>
    <w:rsid w:val="00E31612"/>
    <w:rsid w:val="00E677B9"/>
    <w:rsid w:val="00E730A8"/>
    <w:rsid w:val="00E744A9"/>
    <w:rsid w:val="00E755E3"/>
    <w:rsid w:val="00E77D26"/>
    <w:rsid w:val="00E8544A"/>
    <w:rsid w:val="00E92CB1"/>
    <w:rsid w:val="00E935CD"/>
    <w:rsid w:val="00E93928"/>
    <w:rsid w:val="00E942CC"/>
    <w:rsid w:val="00EA23C4"/>
    <w:rsid w:val="00EC1E88"/>
    <w:rsid w:val="00EC2A6B"/>
    <w:rsid w:val="00ED5953"/>
    <w:rsid w:val="00ED68A8"/>
    <w:rsid w:val="00EE5A9F"/>
    <w:rsid w:val="00EE6D7F"/>
    <w:rsid w:val="00EF47C3"/>
    <w:rsid w:val="00F01FE2"/>
    <w:rsid w:val="00F05DE3"/>
    <w:rsid w:val="00F072FC"/>
    <w:rsid w:val="00F14ACD"/>
    <w:rsid w:val="00F14EBA"/>
    <w:rsid w:val="00F3573E"/>
    <w:rsid w:val="00F46783"/>
    <w:rsid w:val="00F556AA"/>
    <w:rsid w:val="00F649D0"/>
    <w:rsid w:val="00F74BE2"/>
    <w:rsid w:val="00F80B3E"/>
    <w:rsid w:val="00F87D18"/>
    <w:rsid w:val="00F909DB"/>
    <w:rsid w:val="00F96D4A"/>
    <w:rsid w:val="00FA4695"/>
    <w:rsid w:val="00FC039D"/>
    <w:rsid w:val="00FC5705"/>
    <w:rsid w:val="00FD2EE3"/>
    <w:rsid w:val="00FD5679"/>
    <w:rsid w:val="00FD7657"/>
    <w:rsid w:val="00FE2D4E"/>
    <w:rsid w:val="00FF64DA"/>
    <w:rsid w:val="01D84F36"/>
    <w:rsid w:val="020C008E"/>
    <w:rsid w:val="032E2FC7"/>
    <w:rsid w:val="047B552B"/>
    <w:rsid w:val="06C90C44"/>
    <w:rsid w:val="06E4782C"/>
    <w:rsid w:val="078F6575"/>
    <w:rsid w:val="07E23217"/>
    <w:rsid w:val="09265ED9"/>
    <w:rsid w:val="0AB453E0"/>
    <w:rsid w:val="0BC67500"/>
    <w:rsid w:val="0C061CD4"/>
    <w:rsid w:val="0C9E5D38"/>
    <w:rsid w:val="0E100F06"/>
    <w:rsid w:val="0F9C51FF"/>
    <w:rsid w:val="0FA71B41"/>
    <w:rsid w:val="10CA7EC9"/>
    <w:rsid w:val="118C771A"/>
    <w:rsid w:val="125E2397"/>
    <w:rsid w:val="12865C3B"/>
    <w:rsid w:val="12A16BBC"/>
    <w:rsid w:val="143771ED"/>
    <w:rsid w:val="146A5814"/>
    <w:rsid w:val="14DA5490"/>
    <w:rsid w:val="150A4901"/>
    <w:rsid w:val="15180E59"/>
    <w:rsid w:val="158C1DB2"/>
    <w:rsid w:val="16C21AC3"/>
    <w:rsid w:val="17554D6F"/>
    <w:rsid w:val="1761679A"/>
    <w:rsid w:val="19034F37"/>
    <w:rsid w:val="19687E48"/>
    <w:rsid w:val="19DB53F0"/>
    <w:rsid w:val="1A2226ED"/>
    <w:rsid w:val="1A725422"/>
    <w:rsid w:val="1B996541"/>
    <w:rsid w:val="1BCF1468"/>
    <w:rsid w:val="1C6568C1"/>
    <w:rsid w:val="1C9571A6"/>
    <w:rsid w:val="1CEC2B3E"/>
    <w:rsid w:val="1D04432C"/>
    <w:rsid w:val="1DAC27BE"/>
    <w:rsid w:val="1DB611AF"/>
    <w:rsid w:val="206C46C2"/>
    <w:rsid w:val="21C01848"/>
    <w:rsid w:val="21EF63D2"/>
    <w:rsid w:val="223F3B13"/>
    <w:rsid w:val="224E4E43"/>
    <w:rsid w:val="22AA3921"/>
    <w:rsid w:val="22CF5A26"/>
    <w:rsid w:val="22D87DED"/>
    <w:rsid w:val="23F62C0C"/>
    <w:rsid w:val="24B16054"/>
    <w:rsid w:val="25302162"/>
    <w:rsid w:val="26E56F7C"/>
    <w:rsid w:val="27473793"/>
    <w:rsid w:val="276F36B9"/>
    <w:rsid w:val="2953641F"/>
    <w:rsid w:val="2A4D6EDB"/>
    <w:rsid w:val="2B177920"/>
    <w:rsid w:val="2BFF2C6C"/>
    <w:rsid w:val="2C7351E2"/>
    <w:rsid w:val="2D125C9F"/>
    <w:rsid w:val="2DC0604D"/>
    <w:rsid w:val="2DE775A6"/>
    <w:rsid w:val="2DEE3A63"/>
    <w:rsid w:val="2E187C37"/>
    <w:rsid w:val="309476BA"/>
    <w:rsid w:val="32C15238"/>
    <w:rsid w:val="3316226B"/>
    <w:rsid w:val="33AB6E58"/>
    <w:rsid w:val="345A08AC"/>
    <w:rsid w:val="34E72111"/>
    <w:rsid w:val="379D4571"/>
    <w:rsid w:val="39C46EC5"/>
    <w:rsid w:val="3F165ACD"/>
    <w:rsid w:val="4061546E"/>
    <w:rsid w:val="408D0B58"/>
    <w:rsid w:val="40D16D1D"/>
    <w:rsid w:val="4143359F"/>
    <w:rsid w:val="418D68B9"/>
    <w:rsid w:val="41913B31"/>
    <w:rsid w:val="42554B5E"/>
    <w:rsid w:val="426506CF"/>
    <w:rsid w:val="42E40DA4"/>
    <w:rsid w:val="45BA44C4"/>
    <w:rsid w:val="45D36B3A"/>
    <w:rsid w:val="47A85730"/>
    <w:rsid w:val="48307F1A"/>
    <w:rsid w:val="48DE4069"/>
    <w:rsid w:val="49EB5DA8"/>
    <w:rsid w:val="49FC1D63"/>
    <w:rsid w:val="4C113CC0"/>
    <w:rsid w:val="4D8829E7"/>
    <w:rsid w:val="4F643B4B"/>
    <w:rsid w:val="50BB0455"/>
    <w:rsid w:val="51350A49"/>
    <w:rsid w:val="545C0D7F"/>
    <w:rsid w:val="54C142D5"/>
    <w:rsid w:val="54F75F49"/>
    <w:rsid w:val="55EB3AA1"/>
    <w:rsid w:val="561875A3"/>
    <w:rsid w:val="571E764C"/>
    <w:rsid w:val="5762118D"/>
    <w:rsid w:val="57A328B9"/>
    <w:rsid w:val="57C00874"/>
    <w:rsid w:val="57D27ADD"/>
    <w:rsid w:val="58A35F77"/>
    <w:rsid w:val="5B1E422F"/>
    <w:rsid w:val="5C183705"/>
    <w:rsid w:val="5CD56B70"/>
    <w:rsid w:val="5D5E4DC2"/>
    <w:rsid w:val="5DBA1BF8"/>
    <w:rsid w:val="5E685A72"/>
    <w:rsid w:val="5E822208"/>
    <w:rsid w:val="5F2E07B9"/>
    <w:rsid w:val="5F39655E"/>
    <w:rsid w:val="60A64ADD"/>
    <w:rsid w:val="60DF3CF1"/>
    <w:rsid w:val="615C160D"/>
    <w:rsid w:val="61CF51D1"/>
    <w:rsid w:val="62121A81"/>
    <w:rsid w:val="636E387A"/>
    <w:rsid w:val="645B3686"/>
    <w:rsid w:val="66061B48"/>
    <w:rsid w:val="660F72B9"/>
    <w:rsid w:val="67154FAD"/>
    <w:rsid w:val="67A46448"/>
    <w:rsid w:val="67A73786"/>
    <w:rsid w:val="68042DEF"/>
    <w:rsid w:val="680E6AF8"/>
    <w:rsid w:val="68150F9D"/>
    <w:rsid w:val="685F6092"/>
    <w:rsid w:val="6B903E85"/>
    <w:rsid w:val="6BFB32AC"/>
    <w:rsid w:val="6D305D23"/>
    <w:rsid w:val="6E2A0193"/>
    <w:rsid w:val="6F3239AE"/>
    <w:rsid w:val="7064228D"/>
    <w:rsid w:val="7064403B"/>
    <w:rsid w:val="709A3F00"/>
    <w:rsid w:val="70FF5B11"/>
    <w:rsid w:val="718C1A9B"/>
    <w:rsid w:val="74A52E74"/>
    <w:rsid w:val="77550B81"/>
    <w:rsid w:val="784A620C"/>
    <w:rsid w:val="791660EE"/>
    <w:rsid w:val="79B228EE"/>
    <w:rsid w:val="7A925C48"/>
    <w:rsid w:val="7B6C0247"/>
    <w:rsid w:val="7C485CDE"/>
    <w:rsid w:val="7D530732"/>
    <w:rsid w:val="7DF99829"/>
    <w:rsid w:val="7EE614FE"/>
    <w:rsid w:val="7F8F2756"/>
    <w:rsid w:val="7FF5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73BDE"/>
  <w14:defaultImageDpi w14:val="32767"/>
  <w15:docId w15:val="{9767B682-3436-4976-BDB9-4EAB08B5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qFormat/>
  </w:style>
  <w:style w:type="character" w:customStyle="1" w:styleId="13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4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4"/>
      <w:szCs w:val="24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1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paragraph" w:customStyle="1" w:styleId="51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paragraph" w:customStyle="1" w:styleId="61">
    <w:name w:val="修订6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styleId="afa">
    <w:name w:val="Unresolved Mention"/>
    <w:basedOn w:val="a0"/>
    <w:uiPriority w:val="99"/>
    <w:semiHidden/>
    <w:unhideWhenUsed/>
    <w:rsid w:val="00E94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szjyk@swjt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541B441-D4DE-4EB4-BBA9-4016FB7E46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418</Words>
  <Characters>2387</Characters>
  <Application>Microsoft Office Word</Application>
  <DocSecurity>0</DocSecurity>
  <Lines>19</Lines>
  <Paragraphs>5</Paragraphs>
  <ScaleCrop>false</ScaleCrop>
  <Company>China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wuming</dc:creator>
  <cp:lastModifiedBy>dell</cp:lastModifiedBy>
  <cp:revision>2</cp:revision>
  <cp:lastPrinted>2026-03-10T08:28:00Z</cp:lastPrinted>
  <dcterms:created xsi:type="dcterms:W3CDTF">2026-04-21T12:11:00Z</dcterms:created>
  <dcterms:modified xsi:type="dcterms:W3CDTF">2026-04-21T12:11:00Z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0CD01658AB91AEACD23A2D68E6F0334C</vt:lpwstr>
  </property>
  <property fmtid="{D5CDD505-2E9C-101B-9397-08002B2CF9AE}" pid="4" name="KSOTemplateDocerSaveRecord">
    <vt:lpwstr>eyJoZGlkIjoiMjVmOGFjMDY2NjkwMmQyOTU4ZTc4NjY5YzkxNmI2OWYiLCJ1c2VySWQiOiIxMTgxOTE2NjM3In0=</vt:lpwstr>
  </property>
</Properties>
</file>