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09349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CN"/>
        </w:rPr>
        <w:t>“鸿鹄行动”班风、学风建设系列活动报名表</w:t>
      </w:r>
    </w:p>
    <w:tbl>
      <w:tblPr>
        <w:tblStyle w:val="3"/>
        <w:tblW w:w="82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1"/>
        <w:gridCol w:w="1770"/>
        <w:gridCol w:w="1552"/>
        <w:gridCol w:w="3304"/>
      </w:tblGrid>
      <w:tr w14:paraId="72895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6499C2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活动名称</w:t>
            </w:r>
          </w:p>
        </w:tc>
        <w:tc>
          <w:tcPr>
            <w:tcW w:w="66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6442B0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“鸿鹄行动”班风学风建设</w:t>
            </w:r>
          </w:p>
        </w:tc>
      </w:tr>
      <w:tr w14:paraId="45531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224B79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  <w:p w14:paraId="61A511B9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  <w:p w14:paraId="7C56F3CE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  <w:p w14:paraId="028D3F90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  <w:p w14:paraId="53542847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  <w:p w14:paraId="1AB96579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  <w:p w14:paraId="6A03AF99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  <w:p w14:paraId="217BBBDB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  <w:p w14:paraId="5F251050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  <w:p w14:paraId="1A6D2F15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  <w:p w14:paraId="18D60D08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  <w:p w14:paraId="4EBD1D9C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  <w:p w14:paraId="56495632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  <w:p w14:paraId="7CD71873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  <w:p w14:paraId="52FE9C9F">
            <w:pPr>
              <w:jc w:val="center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活</w:t>
            </w:r>
          </w:p>
          <w:p w14:paraId="21A5EF2A">
            <w:pPr>
              <w:jc w:val="center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动</w:t>
            </w:r>
          </w:p>
          <w:p w14:paraId="3024C5B9">
            <w:pPr>
              <w:jc w:val="center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主</w:t>
            </w:r>
          </w:p>
          <w:p w14:paraId="1CFB4FEF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题</w:t>
            </w:r>
          </w:p>
          <w:p w14:paraId="2FDE58CA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（可多项）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76F76F">
            <w:pPr>
              <w:jc w:val="center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  <w:p w14:paraId="020C259E">
            <w:pPr>
              <w:jc w:val="center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一</w:t>
            </w:r>
          </w:p>
          <w:p w14:paraId="78BBE4F7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“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坚定理想信念  勇于挺膺担当</w:t>
            </w: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”</w:t>
            </w:r>
          </w:p>
        </w:tc>
        <w:tc>
          <w:tcPr>
            <w:tcW w:w="48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864D21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党史学习</w:t>
            </w:r>
            <w:bookmarkStart w:id="0" w:name="_GoBack"/>
            <w:bookmarkEnd w:id="0"/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教育讲座</w:t>
            </w:r>
          </w:p>
          <w:p w14:paraId="3B0CC342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 xml:space="preserve"> 参观学习红色基地</w:t>
            </w:r>
          </w:p>
          <w:p w14:paraId="182E6AC7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 xml:space="preserve"> 红色文化学习宣传活动 </w:t>
            </w:r>
          </w:p>
          <w:p w14:paraId="4AE28C45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 xml:space="preserve">班级唱红歌活动 </w:t>
            </w:r>
          </w:p>
          <w:p w14:paraId="0B5ACAC0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班级红色电影观影活动</w:t>
            </w:r>
          </w:p>
          <w:p w14:paraId="65641A9F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其他</w:t>
            </w:r>
          </w:p>
        </w:tc>
      </w:tr>
      <w:tr w14:paraId="3F2AB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E41290">
            <w:pPr>
              <w:jc w:val="both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6E5BAE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  <w:p w14:paraId="7212DCBC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 xml:space="preserve">     二</w:t>
            </w:r>
          </w:p>
          <w:p w14:paraId="615B786F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“朋辈帮扶 携手共进”</w:t>
            </w:r>
          </w:p>
        </w:tc>
        <w:tc>
          <w:tcPr>
            <w:tcW w:w="48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079C09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 xml:space="preserve"> 班级学习经验分享活动</w:t>
            </w:r>
          </w:p>
          <w:p w14:paraId="34D3481F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 xml:space="preserve"> 班级竞赛经验分享活动</w:t>
            </w:r>
          </w:p>
          <w:p w14:paraId="44A1DD39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 xml:space="preserve"> 班级后进学生帮扶活动</w:t>
            </w:r>
          </w:p>
          <w:p w14:paraId="24EB0DB3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 xml:space="preserve"> 班级课程专项辅导活动</w:t>
            </w:r>
          </w:p>
          <w:p w14:paraId="00957C16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 xml:space="preserve"> 班级兴趣小组互助学习活动</w:t>
            </w:r>
          </w:p>
          <w:p w14:paraId="71AACFB7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 xml:space="preserve"> 其他</w:t>
            </w:r>
          </w:p>
        </w:tc>
      </w:tr>
      <w:tr w14:paraId="7FFE1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524E24">
            <w:pPr>
              <w:jc w:val="both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31F728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  <w:p w14:paraId="2C64CAB3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 xml:space="preserve">     三</w:t>
            </w:r>
          </w:p>
          <w:p w14:paraId="37367E0D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“勤而好学 春诵夏弦”</w:t>
            </w:r>
          </w:p>
        </w:tc>
        <w:tc>
          <w:tcPr>
            <w:tcW w:w="48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1DBEF6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 xml:space="preserve"> 班级读书分享会</w:t>
            </w:r>
          </w:p>
          <w:p w14:paraId="3B64FEA5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班级读后感征文比赛</w:t>
            </w:r>
          </w:p>
          <w:p w14:paraId="0ECC4A5F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班级诗歌朗诵比赛</w:t>
            </w:r>
          </w:p>
          <w:p w14:paraId="7E216ED6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班级流动读书活动</w:t>
            </w:r>
          </w:p>
          <w:p w14:paraId="017310DA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其他</w:t>
            </w:r>
          </w:p>
        </w:tc>
      </w:tr>
      <w:tr w14:paraId="4D18B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736B71">
            <w:pPr>
              <w:jc w:val="both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750FF1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  <w:p w14:paraId="19D744F1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 xml:space="preserve">     四</w:t>
            </w:r>
          </w:p>
          <w:p w14:paraId="4B08868C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“凝心聚力 乘风破浪”</w:t>
            </w:r>
          </w:p>
        </w:tc>
        <w:tc>
          <w:tcPr>
            <w:tcW w:w="48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B12214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 xml:space="preserve"> 班级劳育活动</w:t>
            </w:r>
          </w:p>
          <w:p w14:paraId="1505349B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清扫校园活动</w:t>
            </w:r>
          </w:p>
          <w:p w14:paraId="44695DB6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班级夜跑活动</w:t>
            </w:r>
          </w:p>
          <w:p w14:paraId="1223C0E7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班级徒步活动</w:t>
            </w:r>
          </w:p>
          <w:p w14:paraId="098C63EB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参观校史馆</w:t>
            </w:r>
          </w:p>
          <w:p w14:paraId="08C6EFA3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班级组织课外拓展活动</w:t>
            </w:r>
          </w:p>
          <w:p w14:paraId="4D3A3C07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其他</w:t>
            </w:r>
          </w:p>
        </w:tc>
      </w:tr>
      <w:tr w14:paraId="6BEC1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C65462">
            <w:pPr>
              <w:jc w:val="both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E2E74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  <w:p w14:paraId="3FCB9ED6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 xml:space="preserve">     五</w:t>
            </w:r>
          </w:p>
          <w:p w14:paraId="45606729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“梦想启程 领航未来”</w:t>
            </w:r>
          </w:p>
        </w:tc>
        <w:tc>
          <w:tcPr>
            <w:tcW w:w="48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44B0DD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 xml:space="preserve"> 班级职业规划类讲座</w:t>
            </w:r>
          </w:p>
          <w:p w14:paraId="39ED6812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班级个人自我分析与他人评价活动</w:t>
            </w:r>
          </w:p>
          <w:p w14:paraId="230D53C5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邀请职业生涯导师开展讲座</w:t>
            </w:r>
          </w:p>
          <w:p w14:paraId="6D48F4F0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其他</w:t>
            </w:r>
          </w:p>
        </w:tc>
      </w:tr>
      <w:tr w14:paraId="7A4B2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11511A">
            <w:pPr>
              <w:jc w:val="both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9721C5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六</w:t>
            </w: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、主题自拟</w:t>
            </w:r>
          </w:p>
        </w:tc>
        <w:tc>
          <w:tcPr>
            <w:tcW w:w="48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5725AD">
            <w:pPr>
              <w:jc w:val="both"/>
              <w:rPr>
                <w:b w:val="0"/>
                <w:bCs w:val="0"/>
                <w:sz w:val="22"/>
                <w:szCs w:val="22"/>
              </w:rPr>
            </w:pPr>
          </w:p>
        </w:tc>
      </w:tr>
      <w:tr w14:paraId="006D8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E68E3E">
            <w:pPr>
              <w:jc w:val="both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9AE52F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所选主题序号</w:t>
            </w:r>
          </w:p>
        </w:tc>
        <w:tc>
          <w:tcPr>
            <w:tcW w:w="48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3DB6EB">
            <w:pPr>
              <w:jc w:val="both"/>
              <w:rPr>
                <w:b w:val="0"/>
                <w:bCs w:val="0"/>
                <w:sz w:val="22"/>
                <w:szCs w:val="22"/>
              </w:rPr>
            </w:pPr>
          </w:p>
        </w:tc>
      </w:tr>
      <w:tr w14:paraId="5C933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715398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1E424C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报名班级及人数</w:t>
            </w:r>
          </w:p>
        </w:tc>
        <w:tc>
          <w:tcPr>
            <w:tcW w:w="48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4A0A12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</w:tc>
      </w:tr>
      <w:tr w14:paraId="524B4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69729D">
            <w:pPr>
              <w:jc w:val="center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  <w:p w14:paraId="72A2EA58">
            <w:pPr>
              <w:jc w:val="left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团队情况</w:t>
            </w:r>
          </w:p>
        </w:tc>
        <w:tc>
          <w:tcPr>
            <w:tcW w:w="17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5036D0C">
            <w:pPr>
              <w:jc w:val="center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  <w:p w14:paraId="64C88FD8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班级负责人</w:t>
            </w:r>
          </w:p>
          <w:p w14:paraId="006F0645">
            <w:pPr>
              <w:jc w:val="both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48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905290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姓名</w:t>
            </w:r>
          </w:p>
        </w:tc>
      </w:tr>
      <w:tr w14:paraId="1D494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9C0173">
            <w:pPr>
              <w:jc w:val="both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70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5DCE9293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C18E18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学号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6DA043">
            <w:pPr>
              <w:jc w:val="both"/>
              <w:rPr>
                <w:b w:val="0"/>
                <w:bCs w:val="0"/>
                <w:sz w:val="22"/>
                <w:szCs w:val="22"/>
              </w:rPr>
            </w:pPr>
          </w:p>
        </w:tc>
      </w:tr>
      <w:tr w14:paraId="48AF0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08927A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</w:tc>
        <w:tc>
          <w:tcPr>
            <w:tcW w:w="1770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F68C011">
            <w:pPr>
              <w:jc w:val="center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8B659F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联系方式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6B1A9A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</w:tc>
      </w:tr>
      <w:tr w14:paraId="0C6DD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832D8D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</w:tc>
        <w:tc>
          <w:tcPr>
            <w:tcW w:w="1770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416D36E7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9663B4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DBCF35">
            <w:pPr>
              <w:jc w:val="both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</w:tc>
      </w:tr>
    </w:tbl>
    <w:p w14:paraId="5774396A">
      <w:pPr>
        <w:jc w:val="center"/>
        <w:rPr>
          <w:b w:val="0"/>
          <w:bCs w:val="0"/>
          <w:sz w:val="22"/>
          <w:szCs w:val="22"/>
        </w:rPr>
      </w:pPr>
    </w:p>
    <w:p w14:paraId="5CBDF2FB">
      <w:pPr>
        <w:jc w:val="center"/>
        <w:rPr>
          <w:b w:val="0"/>
          <w:bCs w:val="0"/>
          <w:sz w:val="22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UwOGE0MGQ0MzBjZjRhOWExYmZiM2U2MWQyY2ZjYjcifQ=="/>
    <w:docVar w:name="KSO_WPS_MARK_KEY" w:val="e854ff59-4457-49b1-b99d-bfdc9ae0aa3f"/>
  </w:docVars>
  <w:rsids>
    <w:rsidRoot w:val="00000000"/>
    <w:rsid w:val="08922641"/>
    <w:rsid w:val="0ABA7932"/>
    <w:rsid w:val="1376180B"/>
    <w:rsid w:val="2A063374"/>
    <w:rsid w:val="46971BE9"/>
    <w:rsid w:val="47887784"/>
    <w:rsid w:val="4B074417"/>
    <w:rsid w:val="51EE6516"/>
    <w:rsid w:val="6D2F4E8A"/>
    <w:rsid w:val="6F8166E3"/>
    <w:rsid w:val="78B90C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qFormat/>
    <w:uiPriority w:val="1"/>
  </w:style>
  <w:style w:type="table" w:default="1" w:styleId="2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Medium Grid 3"/>
    <w:basedOn w:val="2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5">
    <w:name w:val="Medium Grid 3 Accent 1"/>
    <w:basedOn w:val="2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6">
    <w:name w:val="Medium Grid 3 Accent 2"/>
    <w:basedOn w:val="2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7">
    <w:name w:val="Medium Grid 3 Accent 3"/>
    <w:basedOn w:val="2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8">
    <w:name w:val="Medium Grid 3 Accent 4"/>
    <w:basedOn w:val="2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9">
    <w:name w:val="Medium Grid 3 Accent 5"/>
    <w:basedOn w:val="2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0">
    <w:name w:val="Medium Grid 3 Accent 6"/>
    <w:basedOn w:val="2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352</Words>
  <Characters>352</Characters>
  <Paragraphs>119</Paragraphs>
  <TotalTime>1</TotalTime>
  <ScaleCrop>false</ScaleCrop>
  <LinksUpToDate>false</LinksUpToDate>
  <CharactersWithSpaces>408</CharactersWithSpaces>
  <Application>WPS Office_12.1.0.17857_F1E327BC-269C-435d-A152-05C5408002CA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2022-09-27T09:32:00Z</dcterms:created>
  <dc:creator>PFFM10</dc:creator>
  <cp:lastModifiedBy>Pc</cp:lastModifiedBy>
  <dcterms:modified xsi:type="dcterms:W3CDTF">2024-09-04T07:41:47Z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8352F7D440624E259D6B434043FF1668</vt:lpwstr>
  </property>
  <property fmtid="{D5CDD505-2E9C-101B-9397-08002B2CF9AE}" pid="3" name="KSOProductBuildVer">
    <vt:lpwstr>2052-12.1.0.17857</vt:lpwstr>
  </property>
</Properties>
</file>