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b/>
          <w:bCs/>
          <w:sz w:val="32"/>
          <w:szCs w:val="40"/>
        </w:rPr>
      </w:pPr>
      <w:r>
        <w:rPr>
          <w:rFonts w:hint="eastAsia" w:ascii="黑体" w:hAnsi="黑体" w:eastAsia="黑体" w:cs="黑体"/>
          <w:b/>
          <w:bCs/>
          <w:sz w:val="32"/>
          <w:szCs w:val="40"/>
        </w:rPr>
        <w:t>关于将×××同志进行</w:t>
      </w:r>
      <w:r>
        <w:rPr>
          <w:rFonts w:hint="eastAsia" w:ascii="黑体" w:hAnsi="黑体" w:eastAsia="黑体" w:cs="黑体"/>
          <w:b/>
          <w:bCs/>
          <w:sz w:val="32"/>
          <w:szCs w:val="40"/>
          <w:lang w:val="en-US" w:eastAsia="zh-CN"/>
        </w:rPr>
        <w:t>发展对象</w:t>
      </w:r>
      <w:r>
        <w:rPr>
          <w:rFonts w:hint="eastAsia" w:ascii="黑体" w:hAnsi="黑体" w:eastAsia="黑体" w:cs="黑体"/>
          <w:b/>
          <w:bCs/>
          <w:sz w:val="32"/>
          <w:szCs w:val="40"/>
        </w:rPr>
        <w:t>备案的报告</w:t>
      </w:r>
    </w:p>
    <w:p>
      <w:pPr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电气工程学院党委：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按照党章和发展党员工作有关规定，经支部会议研究，决定将×××等××名同志列为发展对象人选。现将有关情况报告如下：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×××，男/女，××岁，×族，××文化，××省××市人，××××年××月××日出生，现为××年级××专业学生。该同志于××××年××月××日向党组织提出入党申请，××××年××月××日被确定为入党积极分子。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……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经过党支部的培养教育和考察，在听取培养联系人、党员和群众意见基础上，××××年××月××日，经支部会议研究，认为×××等同志基本具备党员条件，同意列为发展对象人选。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现申请备案，请审查。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righ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中共×××支部委员会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righ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××××年××月××日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A1ZjkyMTUyNzJiMzQ0MmE5YmVmYWUxN2ZlZGY2NjUifQ=="/>
  </w:docVars>
  <w:rsids>
    <w:rsidRoot w:val="00000000"/>
    <w:rsid w:val="10AB67DA"/>
    <w:rsid w:val="12CD5618"/>
    <w:rsid w:val="130D1EB8"/>
    <w:rsid w:val="141F37FB"/>
    <w:rsid w:val="16E92B5A"/>
    <w:rsid w:val="2FBC20B0"/>
    <w:rsid w:val="3BE473AB"/>
    <w:rsid w:val="3D932E36"/>
    <w:rsid w:val="4AF8077D"/>
    <w:rsid w:val="5A902780"/>
    <w:rsid w:val="61493688"/>
    <w:rsid w:val="69807E63"/>
    <w:rsid w:val="76440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uiPriority w:val="0"/>
  </w:style>
  <w:style w:type="table" w:default="1" w:styleId="2">
    <w:name w:val="Normal Table"/>
    <w:autoRedefine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2024-03-06T08:53:00Z</dcterms:created>
  <dc:creator>nm</dc:creator>
  <cp:lastModifiedBy>敏敏牛</cp:lastModifiedBy>
  <dcterms:modified xsi:type="dcterms:W3CDTF">2024-04-17T08:28:23Z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81B2CC8A863546DAA0D2EBDD5B7F719B_12</vt:lpwstr>
  </property>
</Properties>
</file>