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tblpX="10214" w:tblpY="-71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</w:tblGrid>
      <w:tr w14:paraId="4BAEA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68" w:type="dxa"/>
          </w:tcPr>
          <w:p w14:paraId="79569305">
            <w:pPr>
              <w:jc w:val="center"/>
              <w:rPr>
                <w:rFonts w:hint="default" w:ascii="Times New Roman" w:hAnsi="Times New Roman" w:cs="Times New Roman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410EB506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附件1：</w:t>
      </w:r>
    </w:p>
    <w:p w14:paraId="40599F85">
      <w:pPr>
        <w:jc w:val="center"/>
        <w:rPr>
          <w:rFonts w:hint="default" w:ascii="Times New Roman" w:hAnsi="Times New Roman" w:cs="Times New Roman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第四届“少年群星闪耀时”戏剧表演艺术节报名表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597"/>
        <w:gridCol w:w="1935"/>
        <w:gridCol w:w="1399"/>
        <w:gridCol w:w="2983"/>
      </w:tblGrid>
      <w:tr w14:paraId="405F2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tblHeader/>
          <w:jc w:val="center"/>
        </w:trPr>
        <w:tc>
          <w:tcPr>
            <w:tcW w:w="2205" w:type="dxa"/>
            <w:gridSpan w:val="2"/>
            <w:vAlign w:val="center"/>
          </w:tcPr>
          <w:p w14:paraId="6416C25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剧目名称</w:t>
            </w:r>
          </w:p>
        </w:tc>
        <w:tc>
          <w:tcPr>
            <w:tcW w:w="6317" w:type="dxa"/>
            <w:gridSpan w:val="3"/>
            <w:vAlign w:val="center"/>
          </w:tcPr>
          <w:p w14:paraId="4C2DF67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EAA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tblHeader/>
          <w:jc w:val="center"/>
        </w:trPr>
        <w:tc>
          <w:tcPr>
            <w:tcW w:w="2205" w:type="dxa"/>
            <w:gridSpan w:val="2"/>
            <w:vAlign w:val="center"/>
          </w:tcPr>
          <w:p w14:paraId="024BB56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负责人姓名</w:t>
            </w:r>
          </w:p>
        </w:tc>
        <w:tc>
          <w:tcPr>
            <w:tcW w:w="1935" w:type="dxa"/>
            <w:vAlign w:val="center"/>
          </w:tcPr>
          <w:p w14:paraId="3A8A5BD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9" w:type="dxa"/>
            <w:vAlign w:val="center"/>
          </w:tcPr>
          <w:p w14:paraId="378ADCF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983" w:type="dxa"/>
            <w:vAlign w:val="center"/>
          </w:tcPr>
          <w:p w14:paraId="2EAFED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E68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8" w:type="dxa"/>
            <w:vMerge w:val="restart"/>
            <w:textDirection w:val="tbRlV"/>
            <w:vAlign w:val="center"/>
          </w:tcPr>
          <w:p w14:paraId="4697CE2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参与人员</w:t>
            </w:r>
          </w:p>
        </w:tc>
        <w:tc>
          <w:tcPr>
            <w:tcW w:w="1597" w:type="dxa"/>
            <w:vAlign w:val="center"/>
          </w:tcPr>
          <w:p w14:paraId="6C85EB9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姓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名</w:t>
            </w:r>
          </w:p>
        </w:tc>
        <w:tc>
          <w:tcPr>
            <w:tcW w:w="1935" w:type="dxa"/>
            <w:vAlign w:val="center"/>
          </w:tcPr>
          <w:p w14:paraId="133DDFA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学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  <w:tc>
          <w:tcPr>
            <w:tcW w:w="1399" w:type="dxa"/>
            <w:vAlign w:val="center"/>
          </w:tcPr>
          <w:p w14:paraId="0EBC93B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专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业</w:t>
            </w:r>
          </w:p>
        </w:tc>
        <w:tc>
          <w:tcPr>
            <w:tcW w:w="2983" w:type="dxa"/>
            <w:vAlign w:val="center"/>
          </w:tcPr>
          <w:p w14:paraId="177BD48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</w:tr>
      <w:tr w14:paraId="5E43E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8" w:type="dxa"/>
            <w:vMerge w:val="continue"/>
            <w:vAlign w:val="center"/>
          </w:tcPr>
          <w:p w14:paraId="2532877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Align w:val="center"/>
          </w:tcPr>
          <w:p w14:paraId="5F6850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5615663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9" w:type="dxa"/>
            <w:vAlign w:val="center"/>
          </w:tcPr>
          <w:p w14:paraId="0FF9FDD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vAlign w:val="center"/>
          </w:tcPr>
          <w:p w14:paraId="767249D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489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8" w:type="dxa"/>
            <w:vMerge w:val="continue"/>
            <w:vAlign w:val="center"/>
          </w:tcPr>
          <w:p w14:paraId="6DEC71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Align w:val="center"/>
          </w:tcPr>
          <w:p w14:paraId="1319DA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5E67F8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9" w:type="dxa"/>
            <w:vAlign w:val="center"/>
          </w:tcPr>
          <w:p w14:paraId="1E485CD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vAlign w:val="center"/>
          </w:tcPr>
          <w:p w14:paraId="14B5C58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295C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8" w:type="dxa"/>
            <w:vMerge w:val="continue"/>
            <w:vAlign w:val="center"/>
          </w:tcPr>
          <w:p w14:paraId="15128FF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Align w:val="center"/>
          </w:tcPr>
          <w:p w14:paraId="5CEB67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15C63B4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9" w:type="dxa"/>
            <w:vAlign w:val="center"/>
          </w:tcPr>
          <w:p w14:paraId="4528F1E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vAlign w:val="center"/>
          </w:tcPr>
          <w:p w14:paraId="6073A02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3D2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8" w:type="dxa"/>
            <w:vMerge w:val="continue"/>
            <w:vAlign w:val="center"/>
          </w:tcPr>
          <w:p w14:paraId="71C550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Align w:val="center"/>
          </w:tcPr>
          <w:p w14:paraId="18AED73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4D1782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9" w:type="dxa"/>
            <w:vAlign w:val="center"/>
          </w:tcPr>
          <w:p w14:paraId="408A5F7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vAlign w:val="center"/>
          </w:tcPr>
          <w:p w14:paraId="3E27C05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B580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8" w:type="dxa"/>
            <w:vMerge w:val="continue"/>
            <w:vAlign w:val="center"/>
          </w:tcPr>
          <w:p w14:paraId="711B1EF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Align w:val="center"/>
          </w:tcPr>
          <w:p w14:paraId="39B6532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1669344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9" w:type="dxa"/>
            <w:vAlign w:val="center"/>
          </w:tcPr>
          <w:p w14:paraId="72A49E9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vAlign w:val="center"/>
          </w:tcPr>
          <w:p w14:paraId="358DC71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BBF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8" w:type="dxa"/>
            <w:vMerge w:val="continue"/>
            <w:vAlign w:val="center"/>
          </w:tcPr>
          <w:p w14:paraId="02B0CEB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Align w:val="center"/>
          </w:tcPr>
          <w:p w14:paraId="0560B9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7974B4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9" w:type="dxa"/>
            <w:vAlign w:val="center"/>
          </w:tcPr>
          <w:p w14:paraId="71787C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vAlign w:val="center"/>
          </w:tcPr>
          <w:p w14:paraId="3B2715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1FA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8" w:type="dxa"/>
            <w:vMerge w:val="continue"/>
            <w:vAlign w:val="center"/>
          </w:tcPr>
          <w:p w14:paraId="1361D77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Align w:val="center"/>
          </w:tcPr>
          <w:p w14:paraId="450CF6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43C592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9" w:type="dxa"/>
            <w:vAlign w:val="center"/>
          </w:tcPr>
          <w:p w14:paraId="5572600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vAlign w:val="center"/>
          </w:tcPr>
          <w:p w14:paraId="0F09CC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3E3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8" w:type="dxa"/>
            <w:vMerge w:val="continue"/>
            <w:vAlign w:val="center"/>
          </w:tcPr>
          <w:p w14:paraId="05F4858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Align w:val="center"/>
          </w:tcPr>
          <w:p w14:paraId="556E54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6333DB2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9" w:type="dxa"/>
            <w:vAlign w:val="center"/>
          </w:tcPr>
          <w:p w14:paraId="63439B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vAlign w:val="center"/>
          </w:tcPr>
          <w:p w14:paraId="2C1B544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43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8" w:type="dxa"/>
            <w:vMerge w:val="continue"/>
            <w:vAlign w:val="center"/>
          </w:tcPr>
          <w:p w14:paraId="38259D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vAlign w:val="center"/>
          </w:tcPr>
          <w:p w14:paraId="326108D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6752BDB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9" w:type="dxa"/>
            <w:vAlign w:val="center"/>
          </w:tcPr>
          <w:p w14:paraId="1A7AED9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vAlign w:val="center"/>
          </w:tcPr>
          <w:p w14:paraId="6A6498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0B74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9" w:hRule="atLeast"/>
          <w:tblHeader/>
          <w:jc w:val="center"/>
        </w:trPr>
        <w:tc>
          <w:tcPr>
            <w:tcW w:w="608" w:type="dxa"/>
            <w:textDirection w:val="tbRlV"/>
            <w:vAlign w:val="center"/>
          </w:tcPr>
          <w:p w14:paraId="11AB28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节目简介</w:t>
            </w:r>
          </w:p>
        </w:tc>
        <w:tc>
          <w:tcPr>
            <w:tcW w:w="7914" w:type="dxa"/>
            <w:gridSpan w:val="4"/>
            <w:vAlign w:val="center"/>
          </w:tcPr>
          <w:p w14:paraId="6344485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  <w:t>简要介绍剧目的创作背景、主要情节、核心人物及主题立意，概括作品所表达的思想内涵和艺术特色。（300-500字）</w:t>
            </w:r>
          </w:p>
        </w:tc>
      </w:tr>
    </w:tbl>
    <w:p w14:paraId="3EBE120D">
      <w:pPr>
        <w:jc w:val="left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2DC6DD-AD81-4418-BDA9-D9625246A5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82196C1-CB15-41D3-A633-E6739E976E7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29CEF98-6EC8-49C1-BA92-46BBF86F29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44054"/>
    <w:rsid w:val="0E752FC5"/>
    <w:rsid w:val="114333A1"/>
    <w:rsid w:val="25D02FFD"/>
    <w:rsid w:val="263F16C9"/>
    <w:rsid w:val="28434EFC"/>
    <w:rsid w:val="28436094"/>
    <w:rsid w:val="2A924D25"/>
    <w:rsid w:val="302208F9"/>
    <w:rsid w:val="31C003CA"/>
    <w:rsid w:val="39B5458C"/>
    <w:rsid w:val="3DE511B8"/>
    <w:rsid w:val="3F2006FA"/>
    <w:rsid w:val="423B584A"/>
    <w:rsid w:val="474D1249"/>
    <w:rsid w:val="4B4B4F43"/>
    <w:rsid w:val="4EA12ED9"/>
    <w:rsid w:val="50DC644B"/>
    <w:rsid w:val="60196D73"/>
    <w:rsid w:val="69085BD7"/>
    <w:rsid w:val="699456BD"/>
    <w:rsid w:val="6BAF67DE"/>
    <w:rsid w:val="6D4B3298"/>
    <w:rsid w:val="72275320"/>
    <w:rsid w:val="76E0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61</Characters>
  <Lines>0</Lines>
  <Paragraphs>0</Paragraphs>
  <TotalTime>62</TotalTime>
  <ScaleCrop>false</ScaleCrop>
  <LinksUpToDate>false</LinksUpToDate>
  <CharactersWithSpaces>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2026-09-21T10:37:00Z</dcterms:created>
  <dc:creator>32839</dc:creator>
  <cp:lastModifiedBy>南淮</cp:lastModifiedBy>
  <dcterms:modified xsi:type="dcterms:W3CDTF">2026-09-29T07:28:22Z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3D7917415B94456F9A0B40D28E41F4C4_13</vt:lpwstr>
  </property>
  <property fmtid="{D5CDD505-2E9C-101B-9397-08002B2CF9AE}" pid="4" name="KSOTemplateDocerSaveRecord">
    <vt:lpwstr>eyJoZGlkIjoiMTllMWQ4Y2UzMDE1ZGExNjFjNDliNmVhOTU4NTFjN2MiLCJ1c2VySWQiOiIzNTM2ODM5ODgifQ==</vt:lpwstr>
  </property>
</Properties>
</file>