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0"/>
          <w:szCs w:val="44"/>
        </w:rPr>
      </w:pPr>
      <w:r>
        <w:rPr>
          <w:rFonts w:hint="eastAsia" w:ascii="方正小标宋简体" w:eastAsia="方正小标宋简体"/>
          <w:sz w:val="44"/>
          <w:szCs w:val="48"/>
        </w:rPr>
        <w:t>深圳市智慧城市科技发展集团有限公司简介</w:t>
      </w:r>
    </w:p>
    <w:p>
      <w:pPr>
        <w:spacing w:line="560" w:lineRule="exact"/>
        <w:jc w:val="center"/>
        <w:rPr>
          <w:rFonts w:ascii="楷体_GB2312" w:eastAsia="楷体_GB2312"/>
          <w:sz w:val="32"/>
          <w:szCs w:val="36"/>
        </w:rPr>
      </w:pPr>
      <w:r>
        <w:rPr>
          <w:rFonts w:hint="eastAsia" w:ascii="楷体_GB2312" w:eastAsia="楷体_GB2312"/>
          <w:sz w:val="32"/>
          <w:szCs w:val="36"/>
        </w:rPr>
        <w:t>2022年</w:t>
      </w:r>
      <w:r>
        <w:rPr>
          <w:rFonts w:ascii="楷体_GB2312" w:eastAsia="楷体_GB2312"/>
          <w:sz w:val="32"/>
          <w:szCs w:val="36"/>
        </w:rPr>
        <w:t>5</w:t>
      </w:r>
      <w:r>
        <w:rPr>
          <w:rFonts w:hint="eastAsia" w:ascii="楷体_GB2312" w:eastAsia="楷体_GB2312"/>
          <w:sz w:val="32"/>
          <w:szCs w:val="36"/>
        </w:rPr>
        <w:t>月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深圳市智慧城市科技发展集团有限公司（以下简称“深智城集团”）是深圳市国资委全资直管的国家级高新技术企业，于2018年12月注册成立，2019年8月正式挂牌运营，现有各类专业技术人员3300余人，博硕士占比近40%，下属全资及控股企业11家，其中上市公司1家（深城交，301091）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深智城集团秉承“担当、创新、协同、奋斗”的核心价值观，以</w:t>
      </w:r>
      <w:r>
        <w:rPr>
          <w:rFonts w:hint="eastAsia" w:ascii="仿宋_GB2312" w:eastAsia="仿宋_GB2312"/>
          <w:b/>
          <w:bCs/>
          <w:sz w:val="32"/>
          <w:szCs w:val="32"/>
        </w:rPr>
        <w:t>“为智慧城市和数字政府建设提供高标准一站式整体解决方案”</w:t>
      </w:r>
      <w:r>
        <w:rPr>
          <w:rFonts w:hint="eastAsia" w:ascii="仿宋_GB2312" w:eastAsia="仿宋_GB2312"/>
          <w:sz w:val="32"/>
          <w:szCs w:val="32"/>
        </w:rPr>
        <w:t>为总体定位，坚持服务发展大局、服务国企改革、服务社会民生、服务智慧城市建设、适时外溢发展，全力承接深圳市智慧城市和数字政府建设运营。</w:t>
      </w:r>
    </w:p>
    <w:p>
      <w:pPr>
        <w:spacing w:line="520" w:lineRule="exact"/>
        <w:ind w:firstLine="640" w:firstLineChars="200"/>
        <w:rPr>
          <w:rFonts w:ascii="仿宋_GB2312" w:hAnsi="宋体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深智城集团自成立以来，围绕市委市政府战略部署，全力支撑深圳智慧城市和数字政府建设，布局战略性新兴产业，落实重大专项任务，依托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云网底座、空间底座、数据底座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建设，统筹开展政务、防疫、交通、住建、应急、医疗、教育、人社、金融、企服、征信、工会等重点领域智慧化业务，助力城市治理体系和治理能力现代化水平提升，让城市运转更聪明、更智慧。</w:t>
      </w:r>
    </w:p>
    <w:p>
      <w:pPr>
        <w:widowControl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十四五期间，深智城集团将</w:t>
      </w:r>
      <w:r>
        <w:rPr>
          <w:rFonts w:hint="eastAsia" w:ascii="仿宋_GB2312" w:eastAsia="仿宋_GB2312"/>
          <w:sz w:val="32"/>
          <w:szCs w:val="32"/>
        </w:rPr>
        <w:t>立足深圳，发挥国企担当，服务国家战略，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围绕智慧城市和数字政府建设，加速打造千亿级智慧城市产业集团，努力成为“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全球领先的智慧城市综合建设运营商和生态构建者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”，助力深圳建设新型智慧城市标杆和数字中国城市典范。</w:t>
      </w:r>
    </w:p>
    <w:p>
      <w:pPr>
        <w:widowControl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官网链接：</w:t>
      </w:r>
      <w:bookmarkStart w:id="0" w:name="_GoBack"/>
      <w:r>
        <w:rPr>
          <w:rFonts w:ascii="仿宋_GB2312" w:eastAsia="仿宋_GB2312"/>
          <w:sz w:val="32"/>
          <w:szCs w:val="32"/>
        </w:rPr>
        <w:t>https://www.smartcitysz.com/</w:t>
      </w:r>
    </w:p>
    <w:bookmarkEnd w:id="0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11F"/>
    <w:rsid w:val="000470B9"/>
    <w:rsid w:val="0008567E"/>
    <w:rsid w:val="00093151"/>
    <w:rsid w:val="000D15A3"/>
    <w:rsid w:val="000E46BD"/>
    <w:rsid w:val="000E5188"/>
    <w:rsid w:val="00106886"/>
    <w:rsid w:val="00123118"/>
    <w:rsid w:val="001316BA"/>
    <w:rsid w:val="00152164"/>
    <w:rsid w:val="001765F1"/>
    <w:rsid w:val="001827FF"/>
    <w:rsid w:val="001E2604"/>
    <w:rsid w:val="00204B3A"/>
    <w:rsid w:val="00210D50"/>
    <w:rsid w:val="00216BBC"/>
    <w:rsid w:val="00222336"/>
    <w:rsid w:val="002516A0"/>
    <w:rsid w:val="00271A23"/>
    <w:rsid w:val="00287672"/>
    <w:rsid w:val="00295739"/>
    <w:rsid w:val="002A192E"/>
    <w:rsid w:val="002D1626"/>
    <w:rsid w:val="002F41C2"/>
    <w:rsid w:val="002F5FD7"/>
    <w:rsid w:val="00302DB6"/>
    <w:rsid w:val="00303A55"/>
    <w:rsid w:val="003111EC"/>
    <w:rsid w:val="0034080F"/>
    <w:rsid w:val="00360B69"/>
    <w:rsid w:val="00360FBD"/>
    <w:rsid w:val="00391A50"/>
    <w:rsid w:val="003D556C"/>
    <w:rsid w:val="003E611F"/>
    <w:rsid w:val="003F1D47"/>
    <w:rsid w:val="003F579E"/>
    <w:rsid w:val="003F7761"/>
    <w:rsid w:val="00456C69"/>
    <w:rsid w:val="00463387"/>
    <w:rsid w:val="00466EF4"/>
    <w:rsid w:val="00483AD3"/>
    <w:rsid w:val="004A02CD"/>
    <w:rsid w:val="004A1167"/>
    <w:rsid w:val="004B3FE9"/>
    <w:rsid w:val="004B7F92"/>
    <w:rsid w:val="004C2CA9"/>
    <w:rsid w:val="004D0B18"/>
    <w:rsid w:val="004D2B10"/>
    <w:rsid w:val="004E1FB6"/>
    <w:rsid w:val="004E74ED"/>
    <w:rsid w:val="00512007"/>
    <w:rsid w:val="005133DA"/>
    <w:rsid w:val="00526C4C"/>
    <w:rsid w:val="00557D17"/>
    <w:rsid w:val="00572986"/>
    <w:rsid w:val="00597E12"/>
    <w:rsid w:val="005D6F8F"/>
    <w:rsid w:val="005E47DD"/>
    <w:rsid w:val="00615EBE"/>
    <w:rsid w:val="006347F2"/>
    <w:rsid w:val="006A5508"/>
    <w:rsid w:val="006E528B"/>
    <w:rsid w:val="006E5D1E"/>
    <w:rsid w:val="006F4854"/>
    <w:rsid w:val="00703C6C"/>
    <w:rsid w:val="00704550"/>
    <w:rsid w:val="007049CD"/>
    <w:rsid w:val="00720C59"/>
    <w:rsid w:val="0074507A"/>
    <w:rsid w:val="00766451"/>
    <w:rsid w:val="007720EC"/>
    <w:rsid w:val="007750C2"/>
    <w:rsid w:val="007C4B23"/>
    <w:rsid w:val="007E1E43"/>
    <w:rsid w:val="00834D98"/>
    <w:rsid w:val="0084297E"/>
    <w:rsid w:val="0089686D"/>
    <w:rsid w:val="008B5942"/>
    <w:rsid w:val="008B5BAC"/>
    <w:rsid w:val="009060C4"/>
    <w:rsid w:val="009102C2"/>
    <w:rsid w:val="00954812"/>
    <w:rsid w:val="00970A67"/>
    <w:rsid w:val="00973CE0"/>
    <w:rsid w:val="009A6EE4"/>
    <w:rsid w:val="009B0EE6"/>
    <w:rsid w:val="009B388A"/>
    <w:rsid w:val="009D14CD"/>
    <w:rsid w:val="009D7D22"/>
    <w:rsid w:val="009E5600"/>
    <w:rsid w:val="009E5A8A"/>
    <w:rsid w:val="009E7206"/>
    <w:rsid w:val="009F2E0F"/>
    <w:rsid w:val="009F49BD"/>
    <w:rsid w:val="00A24971"/>
    <w:rsid w:val="00AD4175"/>
    <w:rsid w:val="00B23F9D"/>
    <w:rsid w:val="00B42D98"/>
    <w:rsid w:val="00B44EE0"/>
    <w:rsid w:val="00B726FA"/>
    <w:rsid w:val="00B97821"/>
    <w:rsid w:val="00BE5B48"/>
    <w:rsid w:val="00BF2B88"/>
    <w:rsid w:val="00C7493E"/>
    <w:rsid w:val="00CB0C68"/>
    <w:rsid w:val="00CB51BD"/>
    <w:rsid w:val="00CB7676"/>
    <w:rsid w:val="00CC3A62"/>
    <w:rsid w:val="00CE4B3E"/>
    <w:rsid w:val="00CF1B34"/>
    <w:rsid w:val="00CF1C94"/>
    <w:rsid w:val="00CF553E"/>
    <w:rsid w:val="00D11C42"/>
    <w:rsid w:val="00D35359"/>
    <w:rsid w:val="00DB51F2"/>
    <w:rsid w:val="00DB5380"/>
    <w:rsid w:val="00E02FA0"/>
    <w:rsid w:val="00E4162A"/>
    <w:rsid w:val="00E43DEA"/>
    <w:rsid w:val="00E51CE0"/>
    <w:rsid w:val="00E60473"/>
    <w:rsid w:val="00E71920"/>
    <w:rsid w:val="00E72602"/>
    <w:rsid w:val="00E92079"/>
    <w:rsid w:val="00E95BA0"/>
    <w:rsid w:val="00EC4191"/>
    <w:rsid w:val="00EE54DF"/>
    <w:rsid w:val="00F00DFA"/>
    <w:rsid w:val="00F324E8"/>
    <w:rsid w:val="00F42906"/>
    <w:rsid w:val="00F47E42"/>
    <w:rsid w:val="00F63FA1"/>
    <w:rsid w:val="00F716A8"/>
    <w:rsid w:val="00F77F37"/>
    <w:rsid w:val="00F851AE"/>
    <w:rsid w:val="00F874BA"/>
    <w:rsid w:val="00F908EF"/>
    <w:rsid w:val="00FB6EC6"/>
    <w:rsid w:val="0FC158C0"/>
    <w:rsid w:val="290B704C"/>
    <w:rsid w:val="3F6D2D86"/>
    <w:rsid w:val="53EE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iPriority w:val="0"/>
    <w:pPr>
      <w:ind w:left="100" w:leftChars="2500"/>
    </w:p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日期 字符"/>
    <w:basedOn w:val="6"/>
    <w:link w:val="2"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551</Words>
  <Characters>599</Characters>
  <Lines>4</Lines>
  <Paragraphs>1</Paragraphs>
  <TotalTime>22</TotalTime>
  <ScaleCrop>false</ScaleCrop>
  <LinksUpToDate>false</LinksUpToDate>
  <CharactersWithSpaces>599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2022-04-13T14:12:00Z</dcterms:created>
  <dc:creator>行政管理部品牌运营-孔凡超</dc:creator>
  <cp:lastModifiedBy>（っ╹◡╹)ﾉ❀</cp:lastModifiedBy>
  <cp:lastPrinted>2022-04-13T13:19:00Z</cp:lastPrinted>
  <dcterms:modified xsi:type="dcterms:W3CDTF">2022-09-16T03:57:36Z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E72601C156794557A7DF3E55E652D128</vt:lpwstr>
  </property>
</Properties>
</file>