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58364">
      <w:pPr>
        <w:spacing w:line="560" w:lineRule="exact"/>
        <w:jc w:val="left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bookmarkStart w:id="0" w:name="_GoBack"/>
      <w:bookmarkEnd w:id="0"/>
    </w:p>
    <w:p w14:paraId="526F855B">
      <w:pPr>
        <w:spacing w:line="48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  <w:t>2026年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</w:rPr>
        <w:t>“中国茅台·国之栋梁”</w:t>
      </w:r>
    </w:p>
    <w:p w14:paraId="0B75E2D2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本硕博优才计划（研究生）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</w:rPr>
        <w:t>申请表</w:t>
      </w:r>
    </w:p>
    <w:tbl>
      <w:tblPr>
        <w:tblStyle w:val="4"/>
        <w:tblW w:w="100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862"/>
        <w:gridCol w:w="443"/>
        <w:gridCol w:w="1267"/>
        <w:gridCol w:w="1118"/>
        <w:gridCol w:w="262"/>
        <w:gridCol w:w="1365"/>
        <w:gridCol w:w="68"/>
        <w:gridCol w:w="1482"/>
        <w:gridCol w:w="1720"/>
      </w:tblGrid>
      <w:tr w14:paraId="2B330584">
        <w:trPr>
          <w:trHeight w:val="362" w:hRule="atLeast"/>
          <w:jc w:val="center"/>
        </w:trPr>
        <w:tc>
          <w:tcPr>
            <w:tcW w:w="10065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4D1AEFD">
            <w:pPr>
              <w:widowControl/>
              <w:spacing w:line="360" w:lineRule="auto"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□硕士    □博士</w:t>
            </w:r>
          </w:p>
        </w:tc>
      </w:tr>
      <w:tr w14:paraId="1AAC5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1006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67581E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</w:rPr>
              <w:t>申请人基本信息</w:t>
            </w:r>
          </w:p>
        </w:tc>
      </w:tr>
      <w:tr w14:paraId="0C1A9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74C2F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姓    名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28962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D3411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34440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DF715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民    族</w:t>
            </w: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CC470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8AE10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（照片）</w:t>
            </w:r>
          </w:p>
        </w:tc>
      </w:tr>
      <w:tr w14:paraId="2848E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  <w:jc w:val="center"/>
        </w:trPr>
        <w:tc>
          <w:tcPr>
            <w:tcW w:w="1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84AE9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籍    贯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EB6BF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578A8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29282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B5805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出生日期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CAD02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5DC7F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4F93B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exact"/>
          <w:jc w:val="center"/>
        </w:trPr>
        <w:tc>
          <w:tcPr>
            <w:tcW w:w="1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DADE5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6867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4E28A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39264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197BC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1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4851E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学    校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3C34A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7BD3C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院系专业</w:t>
            </w:r>
          </w:p>
        </w:tc>
        <w:tc>
          <w:tcPr>
            <w:tcW w:w="4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367FD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9096F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01587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1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40413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入学时间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D205F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FC3B0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学制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3156C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9ABF3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学    号</w:t>
            </w:r>
          </w:p>
        </w:tc>
        <w:tc>
          <w:tcPr>
            <w:tcW w:w="3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64958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36642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exact"/>
          <w:jc w:val="center"/>
        </w:trPr>
        <w:tc>
          <w:tcPr>
            <w:tcW w:w="1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93B0B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联系手机</w:t>
            </w:r>
          </w:p>
        </w:tc>
        <w:tc>
          <w:tcPr>
            <w:tcW w:w="395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AD570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AF0B8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联系邮箱</w:t>
            </w:r>
          </w:p>
        </w:tc>
        <w:tc>
          <w:tcPr>
            <w:tcW w:w="3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1A42D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01C3C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exact"/>
          <w:jc w:val="center"/>
        </w:trPr>
        <w:tc>
          <w:tcPr>
            <w:tcW w:w="1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82258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学校地址</w:t>
            </w:r>
          </w:p>
        </w:tc>
        <w:tc>
          <w:tcPr>
            <w:tcW w:w="858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A574C">
            <w:pPr>
              <w:widowControl/>
              <w:spacing w:line="360" w:lineRule="exact"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请填写学校详细地址，如XX省XX市XX区XX路XX号XX大学。</w:t>
            </w:r>
          </w:p>
        </w:tc>
      </w:tr>
      <w:tr w14:paraId="32647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147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EA9A9">
            <w:pPr>
              <w:widowControl/>
              <w:spacing w:line="400" w:lineRule="exact"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学生本人</w:t>
            </w:r>
          </w:p>
          <w:p w14:paraId="6F2F94C8">
            <w:pPr>
              <w:widowControl/>
              <w:spacing w:line="400" w:lineRule="exact"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银行账户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BAC14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sz w:val="24"/>
              </w:rPr>
              <w:t>户  名</w:t>
            </w:r>
          </w:p>
        </w:tc>
        <w:tc>
          <w:tcPr>
            <w:tcW w:w="728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532A4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3B555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147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8085E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5DFDA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sz w:val="24"/>
              </w:rPr>
              <w:t>账（卡）号</w:t>
            </w:r>
          </w:p>
        </w:tc>
        <w:tc>
          <w:tcPr>
            <w:tcW w:w="728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9A901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38475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exact"/>
          <w:jc w:val="center"/>
        </w:trPr>
        <w:tc>
          <w:tcPr>
            <w:tcW w:w="14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EE0B4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F2EE2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sz w:val="24"/>
              </w:rPr>
              <w:t>开户行</w:t>
            </w:r>
          </w:p>
        </w:tc>
        <w:tc>
          <w:tcPr>
            <w:tcW w:w="728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6779C">
            <w:pPr>
              <w:widowControl/>
              <w:spacing w:line="360" w:lineRule="exact"/>
              <w:ind w:firstLine="3840" w:firstLineChars="1600"/>
              <w:jc w:val="left"/>
              <w:rPr>
                <w:rFonts w:hint="default" w:ascii="仿宋_GB2312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行分行支行 分理处（储蓄所）</w:t>
            </w:r>
          </w:p>
        </w:tc>
      </w:tr>
      <w:tr w14:paraId="31827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  <w:jc w:val="center"/>
        </w:trPr>
        <w:tc>
          <w:tcPr>
            <w:tcW w:w="1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627FE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学习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395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91377">
            <w:pPr>
              <w:widowControl/>
              <w:spacing w:line="4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成绩排名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：     /   （名次/总人数）</w:t>
            </w:r>
          </w:p>
          <w:p w14:paraId="0B88DBED">
            <w:pPr>
              <w:widowControl/>
              <w:spacing w:line="400" w:lineRule="exact"/>
              <w:jc w:val="left"/>
              <w:rPr>
                <w:rFonts w:hint="default" w:ascii="仿宋_GB2312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必修课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□□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门，其中及格以上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□□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门</w:t>
            </w:r>
          </w:p>
        </w:tc>
        <w:tc>
          <w:tcPr>
            <w:tcW w:w="46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C8E0E">
            <w:pPr>
              <w:widowControl/>
              <w:spacing w:line="400" w:lineRule="exact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实行综合考评排名：是□         否□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如是，排名：     /     （名次/总人数）</w:t>
            </w:r>
          </w:p>
        </w:tc>
      </w:tr>
      <w:tr w14:paraId="31FC1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14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9048D">
            <w:pPr>
              <w:widowControl/>
              <w:spacing w:line="400" w:lineRule="exact"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研究生期间主要获奖情况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0695E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26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7144F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奖项名称</w:t>
            </w:r>
          </w:p>
        </w:tc>
        <w:tc>
          <w:tcPr>
            <w:tcW w:w="46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320BF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颁奖单位</w:t>
            </w:r>
          </w:p>
        </w:tc>
      </w:tr>
      <w:tr w14:paraId="6CE82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14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215A97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D13D2"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26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E2545"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8BAEE"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0D557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14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4CFB76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792B2"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26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36C50"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F1501"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2EDF9521">
        <w:trPr>
          <w:trHeight w:val="663" w:hRule="exact"/>
          <w:jc w:val="center"/>
        </w:trPr>
        <w:tc>
          <w:tcPr>
            <w:tcW w:w="14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9B8430"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AD7CA"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26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53C9E"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36A3E"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48509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1006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513AC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申请理由</w:t>
            </w:r>
          </w:p>
        </w:tc>
      </w:tr>
      <w:tr w14:paraId="5A4BC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4" w:hRule="atLeast"/>
          <w:jc w:val="center"/>
        </w:trPr>
        <w:tc>
          <w:tcPr>
            <w:tcW w:w="1006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1FAA0">
            <w:pPr>
              <w:ind w:right="-397" w:rightChars="-189"/>
              <w:jc w:val="both"/>
              <w:rPr>
                <w:rFonts w:hint="eastAsia" w:ascii="仿宋_GB2312" w:hAnsi="Times New Roman" w:eastAsia="仿宋_GB2312" w:cs="Times New Roman"/>
                <w:bCs/>
                <w:color w:val="000000"/>
                <w:kern w:val="0"/>
                <w:sz w:val="24"/>
              </w:rPr>
            </w:pPr>
          </w:p>
          <w:p w14:paraId="5725311A">
            <w:pPr>
              <w:ind w:right="-397" w:rightChars="-189"/>
              <w:jc w:val="both"/>
              <w:rPr>
                <w:rFonts w:hint="eastAsia" w:ascii="仿宋_GB2312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0"/>
                <w:sz w:val="24"/>
              </w:rPr>
              <w:t>简述在学习成绩、道德品质、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>综合素质、科研能力等方面的表现，研究生期间参与学术研究、</w:t>
            </w:r>
          </w:p>
          <w:p w14:paraId="4CC5BBC9">
            <w:pPr>
              <w:ind w:left="-569" w:leftChars="-271" w:right="-397" w:rightChars="-189" w:firstLine="240" w:firstLineChars="100"/>
              <w:jc w:val="center"/>
              <w:rPr>
                <w:rFonts w:hint="eastAsia" w:ascii="仿宋_GB2312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>创新发明、学科竞赛等情况，以及未来成长发展规划，</w:t>
            </w:r>
            <w:r>
              <w:rPr>
                <w:rFonts w:hint="eastAsia" w:ascii="仿宋_GB2312" w:hAnsi="Times New Roman" w:eastAsia="仿宋_GB2312" w:cs="Times New Roman"/>
                <w:b/>
                <w:bCs w:val="0"/>
                <w:color w:val="000000"/>
                <w:kern w:val="0"/>
                <w:sz w:val="24"/>
                <w:lang w:val="en-US" w:eastAsia="zh-CN"/>
              </w:rPr>
              <w:t>2000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>字左右，可附页，并提供相关佐证</w:t>
            </w:r>
          </w:p>
          <w:p w14:paraId="6E3A7545">
            <w:pPr>
              <w:ind w:right="-397" w:rightChars="-189"/>
              <w:jc w:val="both"/>
              <w:rPr>
                <w:rFonts w:hint="eastAsia" w:ascii="仿宋_GB2312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>材料。</w:t>
            </w:r>
          </w:p>
          <w:p w14:paraId="4C02C9FB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sz w:val="24"/>
              </w:rPr>
              <w:t xml:space="preserve">      </w:t>
            </w:r>
          </w:p>
          <w:p w14:paraId="220B835E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2EBB772E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68D7E4DE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27538820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16CB994B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01EB20E3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143FB330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583A48C0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40F3FB0D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0D5BD132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170ECBB3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2B633F02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7F7BC7B6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065A5A39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51EB7633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444F2861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649A6A83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6C680AA0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747C6844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2458C356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6C4DD24C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5869E893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0C718FF0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1331BEE0">
            <w:pPr>
              <w:ind w:right="-397" w:rightChars="-189"/>
              <w:jc w:val="both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3D740B97">
            <w:pPr>
              <w:ind w:left="-569" w:leftChars="-271" w:right="-397" w:rightChars="-189" w:firstLine="240" w:firstLineChars="100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sz w:val="24"/>
              </w:rPr>
              <w:t xml:space="preserve">                                                      申请学生本人签字：</w:t>
            </w:r>
          </w:p>
          <w:p w14:paraId="2992A132">
            <w:pPr>
              <w:widowControl/>
              <w:jc w:val="center"/>
              <w:rPr>
                <w:rFonts w:hint="eastAsia" w:ascii="仿宋_GB2312" w:hAnsi="Times New Roman" w:eastAsia="仿宋_GB2312" w:cs="Times New Roman"/>
                <w:bCs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sz w:val="24"/>
              </w:rPr>
              <w:t xml:space="preserve">                                                    年      月       日</w:t>
            </w:r>
          </w:p>
          <w:p w14:paraId="5A0E9AB0">
            <w:pPr>
              <w:widowControl/>
              <w:jc w:val="center"/>
              <w:rPr>
                <w:rFonts w:hint="eastAsia" w:ascii="仿宋_GB2312" w:hAnsi="Times New Roman" w:eastAsia="仿宋_GB2312" w:cs="Times New Roman"/>
                <w:bCs/>
                <w:color w:val="000000"/>
                <w:sz w:val="24"/>
              </w:rPr>
            </w:pPr>
          </w:p>
        </w:tc>
      </w:tr>
      <w:tr w14:paraId="65276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1006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693F8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</w:rPr>
              <w:t>实施单位对申请信息确认盖章</w:t>
            </w:r>
          </w:p>
        </w:tc>
      </w:tr>
      <w:tr w14:paraId="6313B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  <w:jc w:val="center"/>
        </w:trPr>
        <w:tc>
          <w:tcPr>
            <w:tcW w:w="23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3BA33">
            <w:pPr>
              <w:widowControl/>
              <w:snapToGrid w:val="0"/>
              <w:spacing w:line="400" w:lineRule="exact"/>
              <w:jc w:val="center"/>
              <w:rPr>
                <w:rFonts w:hint="default" w:ascii="仿宋_GB2312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学校项目实施部门确认盖章</w:t>
            </w:r>
          </w:p>
        </w:tc>
        <w:tc>
          <w:tcPr>
            <w:tcW w:w="2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AEDE7">
            <w:pPr>
              <w:spacing w:line="400" w:lineRule="exact"/>
              <w:ind w:left="-569" w:leftChars="-271" w:right="-397" w:rightChars="-189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3A957350">
            <w:pPr>
              <w:spacing w:line="400" w:lineRule="exact"/>
              <w:ind w:left="-569" w:leftChars="-271" w:right="-397" w:rightChars="-189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127586FA">
            <w:pPr>
              <w:spacing w:line="400" w:lineRule="exact"/>
              <w:ind w:left="-569" w:leftChars="-271" w:right="-397" w:rightChars="-189"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sz w:val="24"/>
              </w:rPr>
              <w:t xml:space="preserve">         </w:t>
            </w:r>
          </w:p>
          <w:p w14:paraId="5DCE088E">
            <w:pPr>
              <w:spacing w:line="400" w:lineRule="exact"/>
              <w:ind w:left="-569" w:leftChars="-271" w:right="-397" w:rightChars="-189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sz w:val="24"/>
              </w:rPr>
              <w:t xml:space="preserve">（公章）                                 </w:t>
            </w:r>
          </w:p>
          <w:p w14:paraId="41C7E02A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sz w:val="24"/>
              </w:rPr>
              <w:t xml:space="preserve">   年   月   日</w:t>
            </w:r>
          </w:p>
        </w:tc>
        <w:tc>
          <w:tcPr>
            <w:tcW w:w="16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F7FB4">
            <w:pPr>
              <w:widowControl/>
              <w:snapToGrid w:val="0"/>
              <w:spacing w:line="400" w:lineRule="exact"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省级青基会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</w:rPr>
              <w:t>确认盖章</w:t>
            </w:r>
          </w:p>
        </w:tc>
        <w:tc>
          <w:tcPr>
            <w:tcW w:w="32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2EB11">
            <w:pPr>
              <w:spacing w:line="400" w:lineRule="exact"/>
              <w:ind w:left="-569" w:leftChars="-271" w:right="-397" w:rightChars="-189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7100BA5F">
            <w:pPr>
              <w:spacing w:line="400" w:lineRule="exact"/>
              <w:ind w:left="-569" w:leftChars="-271" w:right="-397" w:rightChars="-189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</w:p>
          <w:p w14:paraId="43FACE7D">
            <w:pPr>
              <w:spacing w:line="400" w:lineRule="exact"/>
              <w:ind w:left="-569" w:leftChars="-271" w:right="-397" w:rightChars="-189"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sz w:val="24"/>
              </w:rPr>
              <w:t xml:space="preserve">                        </w:t>
            </w:r>
          </w:p>
          <w:p w14:paraId="05D1BA92">
            <w:pPr>
              <w:spacing w:line="400" w:lineRule="exact"/>
              <w:ind w:left="-569" w:leftChars="-271" w:right="-397" w:rightChars="-189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sz w:val="24"/>
              </w:rPr>
              <w:t xml:space="preserve">   （公章）                                 </w:t>
            </w:r>
          </w:p>
          <w:p w14:paraId="07D0748B"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sz w:val="24"/>
              </w:rPr>
              <w:t xml:space="preserve">   年   月   日</w:t>
            </w:r>
          </w:p>
        </w:tc>
      </w:tr>
    </w:tbl>
    <w:p w14:paraId="07D10D3F">
      <w:pPr>
        <w:tabs>
          <w:tab w:val="left" w:pos="1088"/>
        </w:tabs>
        <w:jc w:val="both"/>
        <w:rPr>
          <w:rFonts w:ascii="仿宋_GB2312" w:hAnsi="Times New Roman" w:eastAsia="仿宋_GB2312" w:cs="Times New Roman"/>
          <w:bCs/>
          <w:color w:val="auto"/>
          <w:sz w:val="24"/>
          <w:szCs w:val="24"/>
        </w:rPr>
      </w:pPr>
      <w:r>
        <w:rPr>
          <w:rFonts w:hint="eastAsia" w:ascii="仿宋_GB2312" w:hAnsi="Times New Roman" w:eastAsia="仿宋_GB2312" w:cs="Times New Roman"/>
          <w:bCs/>
          <w:color w:val="auto"/>
          <w:sz w:val="24"/>
          <w:szCs w:val="24"/>
        </w:rPr>
        <w:t>（该表需正反面打印）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DBF"/>
    <w:rsid w:val="000D6E4E"/>
    <w:rsid w:val="002E1135"/>
    <w:rsid w:val="00356D9A"/>
    <w:rsid w:val="00383014"/>
    <w:rsid w:val="00496BF4"/>
    <w:rsid w:val="004F5655"/>
    <w:rsid w:val="005B7358"/>
    <w:rsid w:val="00710E24"/>
    <w:rsid w:val="00A26A15"/>
    <w:rsid w:val="00B84524"/>
    <w:rsid w:val="00DC7DBF"/>
    <w:rsid w:val="00ED07C3"/>
    <w:rsid w:val="6EE3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419</Words>
  <Characters>428</Characters>
  <Lines>6</Lines>
  <Paragraphs>1</Paragraphs>
  <TotalTime>21</TotalTime>
  <ScaleCrop>false</ScaleCrop>
  <LinksUpToDate>false</LinksUpToDate>
  <CharactersWithSpaces>743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2025-03-21T08:16:00Z</dcterms:created>
  <dc:creator>BOBO</dc:creator>
  <cp:lastModifiedBy>刘佳怡</cp:lastModifiedBy>
  <dcterms:modified xsi:type="dcterms:W3CDTF">2026-05-20T14:21:39Z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eyJoZGlkIjoiY2FjMDFmODMwZDBkNDY4ZmZjYjc3NzhmYzcyNDU3NjUiLCJ1c2VySWQiOiI5NTI1MDg0MTEifQ==</vt:lpwstr>
  </property>
  <property fmtid="{D5CDD505-2E9C-101B-9397-08002B2CF9AE}" pid="3" name="KSOProductBuildVer">
    <vt:lpwstr>2052-12.1.0.25865</vt:lpwstr>
  </property>
  <property fmtid="{D5CDD505-2E9C-101B-9397-08002B2CF9AE}" pid="4" name="ICV">
    <vt:lpwstr>D9CA144DB8EA43F98DD6AE67EB8E72DD_12</vt:lpwstr>
  </property>
</Properties>
</file>