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00895">
      <w:pPr>
        <w:spacing w:line="560" w:lineRule="exact"/>
        <w:jc w:val="center"/>
        <w:rPr>
          <w:rFonts w:hint="eastAsia" w:ascii="黑体" w:hAnsi="黑体" w:eastAsia="黑体" w:cs="黑体"/>
          <w:b/>
          <w:sz w:val="28"/>
          <w:szCs w:val="28"/>
        </w:rPr>
      </w:pPr>
      <w:bookmarkStart w:id="0" w:name="_GoBack"/>
      <w:r>
        <w:rPr>
          <w:rFonts w:hint="eastAsia" w:ascii="黑体" w:hAnsi="黑体" w:eastAsia="黑体" w:cs="黑体"/>
          <w:b/>
          <w:sz w:val="28"/>
          <w:szCs w:val="28"/>
        </w:rPr>
        <w:t>西南交通大学中铁十二局集团“实干创业奖学金”申请审批表</w:t>
      </w:r>
      <w:bookmarkEnd w:id="0"/>
    </w:p>
    <w:p w14:paraId="51C5AA40">
      <w:pPr>
        <w:spacing w:line="560" w:lineRule="exact"/>
        <w:jc w:val="center"/>
        <w:rPr>
          <w:rFonts w:hint="eastAsia" w:ascii="楷体" w:hAnsi="楷体" w:eastAsia="楷体" w:cs="楷体"/>
          <w:b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2025年秋季学期</w:t>
      </w:r>
      <w:r>
        <w:rPr>
          <w:rFonts w:hint="eastAsia" w:ascii="楷体" w:hAnsi="楷体" w:eastAsia="楷体" w:cs="楷体"/>
          <w:b/>
          <w:sz w:val="28"/>
          <w:szCs w:val="28"/>
          <w:lang w:eastAsia="zh-CN"/>
        </w:rPr>
        <w:t>）</w:t>
      </w:r>
    </w:p>
    <w:tbl>
      <w:tblPr>
        <w:tblStyle w:val="5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417"/>
        <w:gridCol w:w="1717"/>
        <w:gridCol w:w="1985"/>
        <w:gridCol w:w="1559"/>
        <w:gridCol w:w="2112"/>
      </w:tblGrid>
      <w:tr w14:paraId="713B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28" w:type="dxa"/>
            <w:noWrap w:val="0"/>
            <w:vAlign w:val="center"/>
          </w:tcPr>
          <w:p w14:paraId="75E1D474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14B1FFEA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2CDD17BC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1985" w:type="dxa"/>
            <w:noWrap w:val="0"/>
            <w:vAlign w:val="center"/>
          </w:tcPr>
          <w:p w14:paraId="583AEBB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D3A5C1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2112" w:type="dxa"/>
            <w:noWrap w:val="0"/>
            <w:vAlign w:val="center"/>
          </w:tcPr>
          <w:p w14:paraId="363602C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AD1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28" w:type="dxa"/>
            <w:noWrap w:val="0"/>
            <w:vAlign w:val="center"/>
          </w:tcPr>
          <w:p w14:paraId="1BB80C3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学号</w:t>
            </w:r>
          </w:p>
        </w:tc>
        <w:tc>
          <w:tcPr>
            <w:tcW w:w="1417" w:type="dxa"/>
            <w:noWrap w:val="0"/>
            <w:vAlign w:val="center"/>
          </w:tcPr>
          <w:p w14:paraId="6D90B58D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7B3A543C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性别</w:t>
            </w:r>
          </w:p>
        </w:tc>
        <w:tc>
          <w:tcPr>
            <w:tcW w:w="1985" w:type="dxa"/>
            <w:noWrap w:val="0"/>
            <w:vAlign w:val="center"/>
          </w:tcPr>
          <w:p w14:paraId="5EEE032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8AC085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民族</w:t>
            </w:r>
          </w:p>
        </w:tc>
        <w:tc>
          <w:tcPr>
            <w:tcW w:w="2112" w:type="dxa"/>
            <w:noWrap w:val="0"/>
            <w:vAlign w:val="center"/>
          </w:tcPr>
          <w:p w14:paraId="2F2112A2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465E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28" w:type="dxa"/>
            <w:noWrap w:val="0"/>
            <w:vAlign w:val="center"/>
          </w:tcPr>
          <w:p w14:paraId="3D78967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生源地</w:t>
            </w:r>
          </w:p>
        </w:tc>
        <w:tc>
          <w:tcPr>
            <w:tcW w:w="1417" w:type="dxa"/>
            <w:noWrap w:val="0"/>
            <w:vAlign w:val="center"/>
          </w:tcPr>
          <w:p w14:paraId="6E94F952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57DD4DE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41FA5B4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A89D74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手机号码</w:t>
            </w:r>
          </w:p>
        </w:tc>
        <w:tc>
          <w:tcPr>
            <w:tcW w:w="2112" w:type="dxa"/>
            <w:noWrap w:val="0"/>
            <w:vAlign w:val="center"/>
          </w:tcPr>
          <w:p w14:paraId="4B55129B">
            <w:pPr>
              <w:spacing w:line="276" w:lineRule="auto"/>
              <w:jc w:val="center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4B7A1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128" w:type="dxa"/>
            <w:noWrap w:val="0"/>
            <w:vAlign w:val="center"/>
          </w:tcPr>
          <w:p w14:paraId="08843FBD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参评</w:t>
            </w:r>
            <w:r>
              <w:rPr>
                <w:rFonts w:ascii="宋体" w:hAnsi="宋体" w:eastAsia="宋体"/>
                <w:szCs w:val="21"/>
              </w:rPr>
              <w:t>学年</w:t>
            </w:r>
            <w:r>
              <w:rPr>
                <w:rFonts w:hint="eastAsia" w:ascii="宋体" w:hAnsi="宋体" w:eastAsia="宋体"/>
                <w:szCs w:val="21"/>
              </w:rPr>
              <w:t>专业排名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01A8826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eastAsia="宋体"/>
                <w:szCs w:val="21"/>
                <w:u w:val="single"/>
              </w:rPr>
              <w:t>/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</w:p>
        </w:tc>
        <w:tc>
          <w:tcPr>
            <w:tcW w:w="1985" w:type="dxa"/>
            <w:noWrap w:val="0"/>
            <w:vAlign w:val="center"/>
          </w:tcPr>
          <w:p w14:paraId="0C74761B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参评</w:t>
            </w:r>
            <w:r>
              <w:rPr>
                <w:rFonts w:ascii="宋体" w:hAnsi="宋体" w:eastAsia="宋体"/>
                <w:szCs w:val="21"/>
              </w:rPr>
              <w:t>学年</w:t>
            </w:r>
          </w:p>
          <w:p w14:paraId="22D63D3D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班级</w:t>
            </w:r>
            <w:r>
              <w:rPr>
                <w:rFonts w:hint="eastAsia" w:ascii="宋体" w:hAnsi="宋体" w:eastAsia="宋体"/>
                <w:szCs w:val="21"/>
              </w:rPr>
              <w:t>排名</w:t>
            </w:r>
          </w:p>
        </w:tc>
        <w:tc>
          <w:tcPr>
            <w:tcW w:w="3671" w:type="dxa"/>
            <w:gridSpan w:val="2"/>
            <w:noWrap w:val="0"/>
            <w:vAlign w:val="center"/>
          </w:tcPr>
          <w:p w14:paraId="047C06F7">
            <w:pPr>
              <w:spacing w:line="276" w:lineRule="auto"/>
              <w:jc w:val="center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eastAsia="宋体"/>
                <w:szCs w:val="21"/>
                <w:u w:val="single"/>
              </w:rPr>
              <w:t>/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</w:p>
        </w:tc>
      </w:tr>
      <w:tr w14:paraId="670C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2545" w:type="dxa"/>
            <w:gridSpan w:val="2"/>
            <w:noWrap w:val="0"/>
            <w:vAlign w:val="center"/>
          </w:tcPr>
          <w:p w14:paraId="287A1FAF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奖项等级</w:t>
            </w:r>
          </w:p>
        </w:tc>
        <w:tc>
          <w:tcPr>
            <w:tcW w:w="3702" w:type="dxa"/>
            <w:gridSpan w:val="2"/>
            <w:noWrap w:val="0"/>
            <w:vAlign w:val="center"/>
          </w:tcPr>
          <w:p w14:paraId="22044A29">
            <w:pPr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一等奖/二等奖/三等奖</w:t>
            </w:r>
          </w:p>
        </w:tc>
        <w:tc>
          <w:tcPr>
            <w:tcW w:w="1559" w:type="dxa"/>
            <w:noWrap w:val="0"/>
            <w:vAlign w:val="center"/>
          </w:tcPr>
          <w:p w14:paraId="7A0A2B14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困难认定等级</w:t>
            </w:r>
          </w:p>
        </w:tc>
        <w:tc>
          <w:tcPr>
            <w:tcW w:w="2112" w:type="dxa"/>
            <w:noWrap w:val="0"/>
            <w:vAlign w:val="center"/>
          </w:tcPr>
          <w:p w14:paraId="7AC36BCA">
            <w:pPr>
              <w:spacing w:line="276" w:lineRule="auto"/>
              <w:jc w:val="center"/>
              <w:rPr>
                <w:rFonts w:ascii="宋体" w:hAnsi="宋体" w:eastAsia="宋体"/>
                <w:color w:val="A6A6A6"/>
                <w:szCs w:val="21"/>
              </w:rPr>
            </w:pPr>
          </w:p>
        </w:tc>
      </w:tr>
      <w:tr w14:paraId="4557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4" w:hRule="exact"/>
          <w:jc w:val="center"/>
        </w:trPr>
        <w:tc>
          <w:tcPr>
            <w:tcW w:w="1128" w:type="dxa"/>
            <w:noWrap w:val="0"/>
            <w:vAlign w:val="center"/>
          </w:tcPr>
          <w:p w14:paraId="2DA76511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奖励情况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59749D03">
            <w:pPr>
              <w:spacing w:line="276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（参评学年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内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情况，填写校级及以上级别奖项和荣誉称号）</w:t>
            </w:r>
          </w:p>
          <w:p w14:paraId="50D4EAC0"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例：1.XX年X月，获“XXX”竞赛（特指文体比赛）XXX奖项；</w:t>
            </w:r>
          </w:p>
          <w:p w14:paraId="4257DA47"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2.XX年X月，获XX单位XX荣誉称号；</w:t>
            </w:r>
          </w:p>
          <w:p w14:paraId="5F7E8F53">
            <w:pPr>
              <w:widowControl/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3.XX年X月，获XX奖学金；</w:t>
            </w:r>
          </w:p>
          <w:p w14:paraId="3CC815F7">
            <w:pP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如：20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月，获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  <w:lang w:val="en-US" w:eastAsia="zh-CN"/>
              </w:rPr>
              <w:t>国家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奖学金。</w:t>
            </w:r>
          </w:p>
          <w:p w14:paraId="6E7F8D22">
            <w:pP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</w:pPr>
          </w:p>
          <w:p w14:paraId="4F84B14C">
            <w:pP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</w:pPr>
          </w:p>
        </w:tc>
      </w:tr>
      <w:tr w14:paraId="7CD1F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1" w:hRule="exact"/>
          <w:jc w:val="center"/>
        </w:trPr>
        <w:tc>
          <w:tcPr>
            <w:tcW w:w="1128" w:type="dxa"/>
            <w:noWrap w:val="0"/>
            <w:vAlign w:val="center"/>
          </w:tcPr>
          <w:p w14:paraId="2D4FB741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科创情况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51CB7E01">
            <w:pPr>
              <w:spacing w:line="276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（参评学年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内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情况, 仅填写校级及以上级别奖项）</w:t>
            </w:r>
          </w:p>
          <w:p w14:paraId="69B95788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例：1.XX年X月至XX年X月，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主持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（或参与）“XXX”项目；</w:t>
            </w:r>
          </w:p>
          <w:p w14:paraId="7C0E7269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2.XX年X月，获“XXX”竞赛（特指学科竞赛）XXX奖项；</w:t>
            </w:r>
          </w:p>
          <w:p w14:paraId="0D7E3571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3.XX年X月，第X作者发表论文“XXX”（只认可国内核心期刊和被SSCI、SCI、EI、CSSCI正刊收录）；</w:t>
            </w:r>
          </w:p>
          <w:p w14:paraId="61D453D4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4.XX年X月，获“XXX”专利，专利号XXX。</w:t>
            </w:r>
          </w:p>
          <w:p w14:paraId="2DA3035E">
            <w:pPr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如：20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年11月，获第十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届全国大学生节能减排社会实践与科技竞赛一等奖（排名第3）。</w:t>
            </w:r>
          </w:p>
          <w:p w14:paraId="68881A92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6B5EEB01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5F39B712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12120DA8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06E3D84F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32975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exact"/>
          <w:jc w:val="center"/>
        </w:trPr>
        <w:tc>
          <w:tcPr>
            <w:tcW w:w="1128" w:type="dxa"/>
            <w:noWrap w:val="0"/>
            <w:vAlign w:val="center"/>
          </w:tcPr>
          <w:p w14:paraId="6FC875B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社会工作情况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54824AB5">
            <w:pPr>
              <w:spacing w:line="276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（参评学年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内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情况）</w:t>
            </w:r>
          </w:p>
          <w:p w14:paraId="2058C006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例：1.XX年X月至XX年X月，担任XX组织XX职务；</w:t>
            </w:r>
          </w:p>
          <w:p w14:paraId="546BCBB9">
            <w:pPr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如：20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年07月-20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年07月，任学院学生会主席。</w:t>
            </w:r>
          </w:p>
          <w:p w14:paraId="1BC0F834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451972C8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747B8451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 w14:paraId="0474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exact"/>
          <w:jc w:val="center"/>
        </w:trPr>
        <w:tc>
          <w:tcPr>
            <w:tcW w:w="1128" w:type="dxa"/>
            <w:noWrap w:val="0"/>
            <w:vAlign w:val="center"/>
          </w:tcPr>
          <w:p w14:paraId="05BA4B5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诚信承诺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6FAA180C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1BA91026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我承诺，申请信息及材料属实，如有虚假行为，本人愿承担一切责任！</w:t>
            </w:r>
          </w:p>
          <w:p w14:paraId="64AB329B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7F563025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            </w:t>
            </w:r>
            <w:r>
              <w:rPr>
                <w:rFonts w:hint="eastAsia" w:ascii="宋体" w:hAnsi="宋体" w:eastAsia="宋体"/>
                <w:szCs w:val="21"/>
              </w:rPr>
              <w:t>！</w:t>
            </w:r>
          </w:p>
          <w:p w14:paraId="342EC87A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12EECB92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学生签字：              年    月    日</w:t>
            </w:r>
          </w:p>
          <w:p w14:paraId="325B187E">
            <w:pPr>
              <w:spacing w:line="276" w:lineRule="auto"/>
              <w:jc w:val="righ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40C3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exact"/>
          <w:jc w:val="center"/>
        </w:trPr>
        <w:tc>
          <w:tcPr>
            <w:tcW w:w="1128" w:type="dxa"/>
            <w:noWrap w:val="0"/>
            <w:vAlign w:val="center"/>
          </w:tcPr>
          <w:p w14:paraId="326A72C7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4064F4E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90" w:type="dxa"/>
            <w:gridSpan w:val="5"/>
            <w:noWrap w:val="0"/>
            <w:vAlign w:val="center"/>
          </w:tcPr>
          <w:p w14:paraId="3E93C919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66D3A095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AE6A131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经审核，该生符合申请奖项评选条件，同意推荐。</w:t>
            </w:r>
          </w:p>
          <w:p w14:paraId="6D638CCE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488E486C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  <w:p w14:paraId="27A0CC2D">
            <w:pPr>
              <w:spacing w:line="276" w:lineRule="auto"/>
              <w:jc w:val="right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3C85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28" w:type="dxa"/>
            <w:noWrap w:val="0"/>
            <w:vAlign w:val="center"/>
          </w:tcPr>
          <w:p w14:paraId="40775527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评审小组</w:t>
            </w:r>
          </w:p>
          <w:p w14:paraId="3522ED0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90" w:type="dxa"/>
            <w:gridSpan w:val="5"/>
            <w:noWrap w:val="0"/>
            <w:vAlign w:val="center"/>
          </w:tcPr>
          <w:p w14:paraId="71744CE9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  <w:u w:val="single"/>
              </w:rPr>
            </w:pPr>
          </w:p>
          <w:p w14:paraId="2849BB82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  <w:u w:val="single"/>
              </w:rPr>
            </w:pPr>
          </w:p>
          <w:p w14:paraId="06603611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经评审小组评审，并在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实创班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/>
                <w:szCs w:val="21"/>
              </w:rPr>
              <w:t>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评审委员会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6B8C0201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</w:p>
          <w:p w14:paraId="49A9ACC0">
            <w:pPr>
              <w:wordWrap w:val="0"/>
              <w:spacing w:line="276" w:lineRule="auto"/>
              <w:ind w:right="-111" w:rightChars="-53" w:firstLine="3150" w:firstLineChars="15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  <w:p w14:paraId="481FA82E">
            <w:pPr>
              <w:wordWrap w:val="0"/>
              <w:spacing w:line="276" w:lineRule="auto"/>
              <w:ind w:right="-111" w:rightChars="-53" w:firstLine="3150" w:firstLineChars="1500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5583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exact"/>
          <w:jc w:val="center"/>
        </w:trPr>
        <w:tc>
          <w:tcPr>
            <w:tcW w:w="1128" w:type="dxa"/>
            <w:noWrap w:val="0"/>
            <w:vAlign w:val="center"/>
          </w:tcPr>
          <w:p w14:paraId="1661C1AF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评审委员会审批意见</w:t>
            </w:r>
          </w:p>
        </w:tc>
        <w:tc>
          <w:tcPr>
            <w:tcW w:w="8790" w:type="dxa"/>
            <w:gridSpan w:val="5"/>
            <w:noWrap w:val="0"/>
            <w:vAlign w:val="center"/>
          </w:tcPr>
          <w:p w14:paraId="5EBAB108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  <w:u w:val="single"/>
              </w:rPr>
            </w:pPr>
          </w:p>
          <w:p w14:paraId="44EA4123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  <w:u w:val="single"/>
              </w:rPr>
            </w:pPr>
          </w:p>
          <w:p w14:paraId="29311B4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  <w:u w:val="single"/>
              </w:rPr>
            </w:pPr>
          </w:p>
          <w:p w14:paraId="4B0D54A5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经评审委员会评审，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同意该生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奖。</w:t>
            </w:r>
          </w:p>
          <w:p w14:paraId="491BF221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</w:p>
          <w:p w14:paraId="61352174">
            <w:pPr>
              <w:spacing w:line="276" w:lineRule="auto"/>
              <w:ind w:right="435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2DACD993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</w:p>
          <w:p w14:paraId="6042412C">
            <w:pPr>
              <w:spacing w:line="276" w:lineRule="auto"/>
              <w:jc w:val="right"/>
              <w:rPr>
                <w:rFonts w:ascii="宋体" w:hAnsi="宋体" w:eastAsia="宋体"/>
                <w:szCs w:val="21"/>
              </w:rPr>
            </w:pPr>
          </w:p>
        </w:tc>
      </w:tr>
    </w:tbl>
    <w:p w14:paraId="548AA9E8">
      <w:pPr>
        <w:spacing w:line="276" w:lineRule="auto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sz w:val="24"/>
          <w:szCs w:val="24"/>
        </w:rPr>
        <w:t>（注：申请</w:t>
      </w:r>
      <w:r>
        <w:rPr>
          <w:rFonts w:ascii="宋体" w:hAnsi="宋体" w:eastAsia="宋体"/>
          <w:b/>
          <w:sz w:val="24"/>
          <w:szCs w:val="24"/>
        </w:rPr>
        <w:t>审批表共两页，填写时</w:t>
      </w:r>
      <w:r>
        <w:rPr>
          <w:rFonts w:hint="eastAsia" w:ascii="宋体" w:hAnsi="宋体" w:eastAsia="宋体"/>
          <w:b/>
          <w:sz w:val="24"/>
          <w:szCs w:val="24"/>
        </w:rPr>
        <w:t>不得改变表格样式，正反面打印，</w:t>
      </w:r>
      <w:r>
        <w:rPr>
          <w:rFonts w:ascii="宋体" w:hAnsi="宋体" w:eastAsia="宋体"/>
          <w:b/>
          <w:sz w:val="24"/>
          <w:szCs w:val="24"/>
        </w:rPr>
        <w:t>一式一份</w:t>
      </w:r>
      <w:r>
        <w:rPr>
          <w:rFonts w:hint="eastAsia" w:ascii="宋体" w:hAnsi="宋体" w:eastAsia="宋体"/>
          <w:b/>
          <w:sz w:val="24"/>
          <w:szCs w:val="24"/>
        </w:rPr>
        <w:t>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EF56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C9CA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C9CA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5ZDEyODhiZmY2MDM2M2Q5ZDhiMGEyYzMzZTg0M2MifQ=="/>
  </w:docVars>
  <w:rsids>
    <w:rsidRoot w:val="00000000"/>
    <w:rsid w:val="010E7C53"/>
    <w:rsid w:val="07CD1B23"/>
    <w:rsid w:val="07E6136E"/>
    <w:rsid w:val="08AE04A4"/>
    <w:rsid w:val="0A99092D"/>
    <w:rsid w:val="0CB12837"/>
    <w:rsid w:val="0E017714"/>
    <w:rsid w:val="10561444"/>
    <w:rsid w:val="111C46A7"/>
    <w:rsid w:val="11EE77B0"/>
    <w:rsid w:val="121E62E8"/>
    <w:rsid w:val="18B959D9"/>
    <w:rsid w:val="19187D28"/>
    <w:rsid w:val="1C820752"/>
    <w:rsid w:val="1D9779A5"/>
    <w:rsid w:val="1E94080F"/>
    <w:rsid w:val="224F0D8A"/>
    <w:rsid w:val="22E20C6B"/>
    <w:rsid w:val="26745680"/>
    <w:rsid w:val="26E9270A"/>
    <w:rsid w:val="2B9E356D"/>
    <w:rsid w:val="2DA96B06"/>
    <w:rsid w:val="2DD85145"/>
    <w:rsid w:val="2E2254DF"/>
    <w:rsid w:val="2EFE6E2D"/>
    <w:rsid w:val="3460029C"/>
    <w:rsid w:val="348D1151"/>
    <w:rsid w:val="367F78B4"/>
    <w:rsid w:val="37790091"/>
    <w:rsid w:val="37950BC2"/>
    <w:rsid w:val="396106E4"/>
    <w:rsid w:val="3B1B30E5"/>
    <w:rsid w:val="400830D6"/>
    <w:rsid w:val="416D399E"/>
    <w:rsid w:val="42AE2862"/>
    <w:rsid w:val="454B6546"/>
    <w:rsid w:val="458D6FEA"/>
    <w:rsid w:val="46156A02"/>
    <w:rsid w:val="4637665F"/>
    <w:rsid w:val="4C7B67A9"/>
    <w:rsid w:val="51864D34"/>
    <w:rsid w:val="52B0653B"/>
    <w:rsid w:val="54831A0B"/>
    <w:rsid w:val="55701997"/>
    <w:rsid w:val="55735CBD"/>
    <w:rsid w:val="5CAB15A2"/>
    <w:rsid w:val="5E1B7CF6"/>
    <w:rsid w:val="5E302A45"/>
    <w:rsid w:val="5E4C4E08"/>
    <w:rsid w:val="5F781308"/>
    <w:rsid w:val="648F3CAE"/>
    <w:rsid w:val="69A7778F"/>
    <w:rsid w:val="6AF75E14"/>
    <w:rsid w:val="6FC254E0"/>
    <w:rsid w:val="7A9674E6"/>
    <w:rsid w:val="7AE30D36"/>
    <w:rsid w:val="7F8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3141</Words>
  <Characters>3285</Characters>
  <Lines>0</Lines>
  <Paragraphs>0</Paragraphs>
  <TotalTime>5</TotalTime>
  <ScaleCrop>false</ScaleCrop>
  <LinksUpToDate>false</LinksUpToDate>
  <CharactersWithSpaces>3480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2025-11-15T07:40:00Z</dcterms:created>
  <dc:creator>航</dc:creator>
  <cp:lastModifiedBy>Hou Yiping</cp:lastModifiedBy>
  <cp:lastPrinted>2025-12-12T01:14:00Z</cp:lastPrinted>
  <dcterms:modified xsi:type="dcterms:W3CDTF">2025-12-30T03:15:50Z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eyJoZGlkIjoiYzE1NmMxZjQyNWZmYWVmODI5MzhjNTU1YTg5YzJkMjMiLCJ1c2VySWQiOiIzNDQwMzE2MDAifQ==</vt:lpwstr>
  </property>
  <property fmtid="{D5CDD505-2E9C-101B-9397-08002B2CF9AE}" pid="4" name="ICV">
    <vt:lpwstr>25BA04D2BFDD4AD3AB03D6C94444ABA1_13</vt:lpwstr>
  </property>
</Properties>
</file>