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87345" w14:textId="77777777" w:rsidR="005A0B2A" w:rsidRPr="00C02D01" w:rsidRDefault="00000000">
      <w:pPr>
        <w:jc w:val="center"/>
        <w:rPr>
          <w:rFonts w:ascii="微软雅黑" w:eastAsia="微软雅黑" w:hAnsi="微软雅黑" w:cs="Times New Roman" w:hint="eastAsia"/>
          <w:b/>
          <w:sz w:val="32"/>
          <w:szCs w:val="32"/>
        </w:rPr>
      </w:pPr>
      <w:r w:rsidRPr="00C02D01">
        <w:rPr>
          <w:rFonts w:ascii="微软雅黑" w:eastAsia="微软雅黑" w:hAnsi="微软雅黑" w:cs="Times New Roman" w:hint="eastAsia"/>
          <w:b/>
          <w:sz w:val="32"/>
          <w:szCs w:val="32"/>
        </w:rPr>
        <w:t>西南交通大学发展党员公示情况记录表</w:t>
      </w:r>
    </w:p>
    <w:p w14:paraId="244B0E03" w14:textId="77777777" w:rsidR="005A0B2A" w:rsidRDefault="005A0B2A">
      <w:pPr>
        <w:jc w:val="center"/>
        <w:rPr>
          <w:rFonts w:ascii="方正小标宋简体" w:eastAsia="方正小标宋简体" w:hAnsi="方正公文小标宋" w:cs="Times New Roman" w:hint="eastAsia"/>
          <w:b/>
          <w:sz w:val="20"/>
          <w:szCs w:val="20"/>
        </w:rPr>
      </w:pPr>
    </w:p>
    <w:p w14:paraId="6E654ACD" w14:textId="2DB5C586" w:rsidR="005A0B2A" w:rsidRPr="00E44776" w:rsidRDefault="00000000">
      <w:pPr>
        <w:jc w:val="left"/>
        <w:rPr>
          <w:rFonts w:ascii="方正小标宋简体" w:eastAsia="方正小标宋简体" w:hAnsi="方正公文小标宋" w:cs="Times New Roman" w:hint="eastAsia"/>
          <w:bCs/>
          <w:sz w:val="28"/>
          <w:szCs w:val="28"/>
          <w:u w:val="single"/>
        </w:rPr>
      </w:pPr>
      <w:r>
        <w:rPr>
          <w:rFonts w:ascii="方正小标宋简体" w:eastAsia="方正小标宋简体" w:hAnsi="方正公文小标宋" w:cs="Times New Roman" w:hint="eastAsia"/>
          <w:bCs/>
          <w:sz w:val="30"/>
          <w:szCs w:val="30"/>
        </w:rPr>
        <w:t>党委（盖章）</w:t>
      </w:r>
      <w:r w:rsidR="007E219E">
        <w:rPr>
          <w:rFonts w:ascii="宋体" w:eastAsia="宋体" w:hAnsi="宋体" w:cs="宋体" w:hint="eastAsia"/>
          <w:bCs/>
          <w:color w:val="000000" w:themeColor="text1"/>
          <w:szCs w:val="21"/>
          <w:u w:val="single"/>
        </w:rPr>
        <w:t xml:space="preserve">                                                     </w:t>
      </w:r>
      <w:r w:rsidRPr="00E44776">
        <w:rPr>
          <w:rFonts w:ascii="方正小标宋简体" w:eastAsia="方正小标宋简体" w:hAnsi="方正公文小标宋" w:cs="Times New Roman" w:hint="eastAsia"/>
          <w:bCs/>
          <w:sz w:val="28"/>
          <w:szCs w:val="28"/>
          <w:u w:val="single"/>
        </w:rPr>
        <w:t xml:space="preserve"> </w:t>
      </w:r>
    </w:p>
    <w:tbl>
      <w:tblPr>
        <w:tblW w:w="8929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36"/>
        <w:gridCol w:w="1092"/>
        <w:gridCol w:w="741"/>
        <w:gridCol w:w="817"/>
        <w:gridCol w:w="391"/>
        <w:gridCol w:w="458"/>
        <w:gridCol w:w="584"/>
        <w:gridCol w:w="866"/>
        <w:gridCol w:w="2284"/>
      </w:tblGrid>
      <w:tr w:rsidR="005A0B2A" w14:paraId="5D113BB0" w14:textId="77777777">
        <w:trPr>
          <w:trHeight w:val="867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7FC7" w14:textId="77777777" w:rsidR="005A0B2A" w:rsidRDefault="00000000">
            <w:pPr>
              <w:ind w:leftChars="-8" w:left="-17"/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公示对象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9BEF3" w14:textId="77777777" w:rsidR="005A0B2A" w:rsidRDefault="005A0B2A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38F5" w14:textId="77777777" w:rsidR="005A0B2A" w:rsidRDefault="00000000">
            <w:pPr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8F02F" w14:textId="77777777" w:rsidR="005A0B2A" w:rsidRDefault="005A0B2A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32B78" w14:textId="77777777" w:rsidR="005A0B2A" w:rsidRDefault="00000000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75FC1" w14:textId="77777777" w:rsidR="005A0B2A" w:rsidRDefault="005A0B2A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5A0B2A" w14:paraId="33136C9B" w14:textId="77777777">
        <w:trPr>
          <w:trHeight w:val="804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C133" w14:textId="77777777" w:rsidR="005A0B2A" w:rsidRDefault="00000000">
            <w:pPr>
              <w:ind w:leftChars="-8" w:left="-17"/>
              <w:jc w:val="center"/>
              <w:rPr>
                <w:rFonts w:ascii="Calibri" w:eastAsia="宋体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b/>
                <w:bCs/>
                <w:sz w:val="24"/>
                <w:szCs w:val="24"/>
              </w:rPr>
              <w:t>公示环节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FC1CF" w14:textId="31676080" w:rsidR="00E44776" w:rsidRDefault="00E44776" w:rsidP="00BF55A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D479" w14:textId="77777777" w:rsidR="005A0B2A" w:rsidRDefault="00000000">
            <w:pPr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公示地点</w:t>
            </w: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62196" w14:textId="65EDD887" w:rsidR="00B706FF" w:rsidRPr="00B706FF" w:rsidRDefault="00B706FF" w:rsidP="00B706FF">
            <w:pPr>
              <w:jc w:val="center"/>
              <w:rPr>
                <w:rFonts w:ascii="Calibri" w:eastAsia="宋体" w:hAnsi="Calibri" w:cs="Calibri"/>
                <w:color w:val="00B050"/>
                <w:sz w:val="22"/>
              </w:rPr>
            </w:pPr>
          </w:p>
        </w:tc>
      </w:tr>
      <w:tr w:rsidR="005A0B2A" w14:paraId="10EFADF6" w14:textId="77777777">
        <w:trPr>
          <w:trHeight w:val="752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4C8E" w14:textId="77777777" w:rsidR="005A0B2A" w:rsidRDefault="00000000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公示期限</w:t>
            </w:r>
          </w:p>
        </w:tc>
        <w:tc>
          <w:tcPr>
            <w:tcW w:w="76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B970A" w14:textId="77777777" w:rsidR="007E219E" w:rsidRDefault="00000000">
            <w:pPr>
              <w:tabs>
                <w:tab w:val="left" w:pos="1608"/>
              </w:tabs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ab/>
            </w:r>
          </w:p>
          <w:p w14:paraId="030B7886" w14:textId="33BE439C" w:rsidR="00BF55AF" w:rsidRDefault="00000000" w:rsidP="007E219E">
            <w:pPr>
              <w:tabs>
                <w:tab w:val="left" w:pos="1608"/>
              </w:tabs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至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  <w:p w14:paraId="569799AF" w14:textId="70989E90" w:rsidR="005A0B2A" w:rsidRDefault="005A0B2A">
            <w:pPr>
              <w:tabs>
                <w:tab w:val="left" w:pos="1608"/>
              </w:tabs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5A0B2A" w14:paraId="5A840E36" w14:textId="77777777">
        <w:trPr>
          <w:trHeight w:val="859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729C" w14:textId="77777777" w:rsidR="005A0B2A" w:rsidRDefault="00000000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党支部</w:t>
            </w:r>
          </w:p>
        </w:tc>
        <w:tc>
          <w:tcPr>
            <w:tcW w:w="3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6A603" w14:textId="2A07ED41" w:rsidR="005A0B2A" w:rsidRDefault="005A0B2A" w:rsidP="00BF55AF">
            <w:pPr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B84AD" w14:textId="77777777" w:rsidR="005A0B2A" w:rsidRDefault="00000000">
            <w:pPr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党支部书记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B48A" w14:textId="77777777" w:rsidR="005A0B2A" w:rsidRDefault="005A0B2A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</w:tr>
      <w:tr w:rsidR="005A0B2A" w14:paraId="3984BCAA" w14:textId="77777777" w:rsidTr="007E219E">
        <w:trPr>
          <w:trHeight w:val="3152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2608" w14:textId="77777777" w:rsidR="005A0B2A" w:rsidRDefault="00000000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来访     （电、函）     反映情况   及党组织   核实结果</w:t>
            </w:r>
          </w:p>
        </w:tc>
        <w:tc>
          <w:tcPr>
            <w:tcW w:w="72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7DB4" w14:textId="77777777" w:rsidR="005A0B2A" w:rsidRDefault="005A0B2A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77DE3B9B" w14:textId="77777777" w:rsidR="007E219E" w:rsidRDefault="007E219E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506D84B2" w14:textId="77777777" w:rsidR="007E219E" w:rsidRDefault="007E219E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51214BEF" w14:textId="77777777" w:rsidR="007E219E" w:rsidRDefault="007E219E">
            <w:pPr>
              <w:jc w:val="center"/>
              <w:rPr>
                <w:rFonts w:ascii="Calibri" w:eastAsia="宋体" w:hAnsi="Calibri" w:cs="Calibri" w:hint="eastAsia"/>
                <w:sz w:val="24"/>
                <w:szCs w:val="24"/>
              </w:rPr>
            </w:pPr>
          </w:p>
          <w:p w14:paraId="0A86A8A3" w14:textId="77777777" w:rsidR="007E219E" w:rsidRDefault="007E219E">
            <w:pPr>
              <w:jc w:val="center"/>
              <w:rPr>
                <w:rFonts w:ascii="Calibri" w:eastAsia="宋体" w:hAnsi="Calibri" w:cs="Calibri" w:hint="eastAsia"/>
                <w:sz w:val="24"/>
                <w:szCs w:val="24"/>
              </w:rPr>
            </w:pPr>
          </w:p>
          <w:p w14:paraId="2F19A867" w14:textId="77777777" w:rsidR="005A0B2A" w:rsidRDefault="00000000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调查人签字：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   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  <w:p w14:paraId="477A4A64" w14:textId="6B001D60" w:rsidR="00BF55AF" w:rsidRDefault="00BF55A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5A0B2A" w14:paraId="15E2B633" w14:textId="77777777" w:rsidTr="007E219E">
        <w:trPr>
          <w:trHeight w:val="2531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9389" w14:textId="77777777" w:rsidR="005A0B2A" w:rsidRDefault="00000000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公示结果</w:t>
            </w:r>
          </w:p>
        </w:tc>
        <w:tc>
          <w:tcPr>
            <w:tcW w:w="72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1552" w14:textId="77777777" w:rsidR="005A0B2A" w:rsidRDefault="005A0B2A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3C85B76F" w14:textId="77777777" w:rsidR="007E219E" w:rsidRDefault="007E219E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17DEFF3F" w14:textId="77777777" w:rsidR="007E219E" w:rsidRDefault="007E219E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69C282A9" w14:textId="77777777" w:rsidR="007E219E" w:rsidRDefault="007E219E">
            <w:pPr>
              <w:jc w:val="center"/>
              <w:rPr>
                <w:rFonts w:ascii="Calibri" w:eastAsia="宋体" w:hAnsi="Calibri" w:cs="Calibri" w:hint="eastAsia"/>
                <w:sz w:val="24"/>
                <w:szCs w:val="24"/>
              </w:rPr>
            </w:pPr>
          </w:p>
          <w:p w14:paraId="47901539" w14:textId="77777777" w:rsidR="005A0B2A" w:rsidRDefault="00000000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党支部书记签字：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（盖章）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  <w:p w14:paraId="59AB5A2B" w14:textId="77777777" w:rsidR="007E219E" w:rsidRDefault="007E219E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079FBB57" w14:textId="30AB7B7B" w:rsidR="007E219E" w:rsidRDefault="007E219E">
            <w:pPr>
              <w:jc w:val="center"/>
              <w:rPr>
                <w:rFonts w:ascii="Calibri" w:eastAsia="宋体" w:hAnsi="Calibri" w:cs="Calibri" w:hint="eastAsia"/>
                <w:sz w:val="24"/>
                <w:szCs w:val="24"/>
              </w:rPr>
            </w:pPr>
          </w:p>
        </w:tc>
      </w:tr>
      <w:tr w:rsidR="005A0B2A" w14:paraId="7E88A71B" w14:textId="77777777" w:rsidTr="007E219E">
        <w:trPr>
          <w:trHeight w:val="2553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81D8" w14:textId="77777777" w:rsidR="005A0B2A" w:rsidRDefault="00000000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 xml:space="preserve">党总支     公示结果确认       </w:t>
            </w:r>
            <w:r>
              <w:rPr>
                <w:rFonts w:ascii="宋体" w:eastAsia="宋体" w:hAnsi="宋体" w:cs="Calibri" w:hint="eastAsia"/>
                <w:b/>
                <w:bCs/>
                <w:sz w:val="15"/>
                <w:szCs w:val="15"/>
              </w:rPr>
              <w:t>（未设总支此行空缺）</w:t>
            </w:r>
          </w:p>
        </w:tc>
        <w:tc>
          <w:tcPr>
            <w:tcW w:w="72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D1A8" w14:textId="77777777" w:rsidR="005A0B2A" w:rsidRDefault="005A0B2A">
            <w:pPr>
              <w:jc w:val="center"/>
              <w:rPr>
                <w:rFonts w:ascii="Calibri" w:eastAsia="宋体" w:hAnsi="Calibri" w:cs="Calibri"/>
                <w:color w:val="00B050"/>
                <w:sz w:val="24"/>
                <w:szCs w:val="24"/>
              </w:rPr>
            </w:pPr>
          </w:p>
          <w:p w14:paraId="60916185" w14:textId="77777777" w:rsidR="007E219E" w:rsidRDefault="007E219E">
            <w:pPr>
              <w:jc w:val="center"/>
              <w:rPr>
                <w:rFonts w:ascii="Calibri" w:eastAsia="宋体" w:hAnsi="Calibri" w:cs="Calibri"/>
                <w:color w:val="00B050"/>
                <w:sz w:val="24"/>
                <w:szCs w:val="24"/>
              </w:rPr>
            </w:pPr>
          </w:p>
          <w:p w14:paraId="5B4ACBBC" w14:textId="77777777" w:rsidR="007E219E" w:rsidRDefault="007E219E">
            <w:pPr>
              <w:jc w:val="center"/>
              <w:rPr>
                <w:rFonts w:ascii="Calibri" w:eastAsia="宋体" w:hAnsi="Calibri" w:cs="Calibri" w:hint="eastAsia"/>
                <w:sz w:val="24"/>
                <w:szCs w:val="24"/>
              </w:rPr>
            </w:pPr>
          </w:p>
          <w:p w14:paraId="1566F6C0" w14:textId="77777777" w:rsidR="005A0B2A" w:rsidRDefault="00000000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</w:p>
          <w:p w14:paraId="2A14E457" w14:textId="32E99D88" w:rsidR="005A0B2A" w:rsidRDefault="00000000">
            <w:pPr>
              <w:spacing w:line="320" w:lineRule="exact"/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党总支书记签字：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（盖章）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</w:tc>
      </w:tr>
    </w:tbl>
    <w:p w14:paraId="5E5DDC9B" w14:textId="77777777" w:rsidR="007E219E" w:rsidRDefault="007E219E" w:rsidP="007E219E">
      <w:pPr>
        <w:rPr>
          <w:rFonts w:ascii="微软雅黑" w:eastAsia="微软雅黑" w:hAnsi="微软雅黑" w:cs="Times New Roman" w:hint="eastAsia"/>
          <w:b/>
          <w:sz w:val="32"/>
          <w:szCs w:val="32"/>
        </w:rPr>
      </w:pPr>
    </w:p>
    <w:p w14:paraId="7D97830D" w14:textId="7FA4DDFB" w:rsidR="007E219E" w:rsidRPr="00C02D01" w:rsidRDefault="007E219E" w:rsidP="007E219E">
      <w:pPr>
        <w:jc w:val="center"/>
        <w:rPr>
          <w:rFonts w:ascii="微软雅黑" w:eastAsia="微软雅黑" w:hAnsi="微软雅黑" w:cs="Times New Roman" w:hint="eastAsia"/>
          <w:b/>
          <w:sz w:val="32"/>
          <w:szCs w:val="32"/>
        </w:rPr>
      </w:pPr>
      <w:r w:rsidRPr="00C02D01">
        <w:rPr>
          <w:rFonts w:ascii="微软雅黑" w:eastAsia="微软雅黑" w:hAnsi="微软雅黑" w:cs="Times New Roman" w:hint="eastAsia"/>
          <w:b/>
          <w:sz w:val="32"/>
          <w:szCs w:val="32"/>
        </w:rPr>
        <w:lastRenderedPageBreak/>
        <w:t>西南交通大学发展党员公示情况记录表</w:t>
      </w:r>
      <w:r w:rsidRPr="007E219E">
        <w:rPr>
          <w:rFonts w:ascii="微软雅黑" w:eastAsia="微软雅黑" w:hAnsi="微软雅黑" w:cs="Times New Roman" w:hint="eastAsia"/>
          <w:b/>
          <w:color w:val="FF0000"/>
          <w:sz w:val="32"/>
          <w:szCs w:val="32"/>
        </w:rPr>
        <w:t>（模板）</w:t>
      </w:r>
    </w:p>
    <w:p w14:paraId="388B76F8" w14:textId="77777777" w:rsidR="007E219E" w:rsidRDefault="007E219E" w:rsidP="007E219E">
      <w:pPr>
        <w:jc w:val="center"/>
        <w:rPr>
          <w:rFonts w:ascii="方正小标宋简体" w:eastAsia="方正小标宋简体" w:hAnsi="方正公文小标宋" w:cs="Times New Roman" w:hint="eastAsia"/>
          <w:b/>
          <w:sz w:val="20"/>
          <w:szCs w:val="20"/>
        </w:rPr>
      </w:pPr>
    </w:p>
    <w:p w14:paraId="595FDBA3" w14:textId="77777777" w:rsidR="007E219E" w:rsidRPr="00E44776" w:rsidRDefault="007E219E" w:rsidP="007E219E">
      <w:pPr>
        <w:jc w:val="left"/>
        <w:rPr>
          <w:rFonts w:ascii="方正小标宋简体" w:eastAsia="方正小标宋简体" w:hAnsi="方正公文小标宋" w:cs="Times New Roman" w:hint="eastAsia"/>
          <w:bCs/>
          <w:sz w:val="28"/>
          <w:szCs w:val="28"/>
          <w:u w:val="single"/>
        </w:rPr>
      </w:pPr>
      <w:r>
        <w:rPr>
          <w:rFonts w:ascii="方正小标宋简体" w:eastAsia="方正小标宋简体" w:hAnsi="方正公文小标宋" w:cs="Times New Roman" w:hint="eastAsia"/>
          <w:bCs/>
          <w:sz w:val="30"/>
          <w:szCs w:val="30"/>
        </w:rPr>
        <w:t>党委（盖章）</w:t>
      </w:r>
      <w:r w:rsidRPr="00E44776">
        <w:rPr>
          <w:rFonts w:ascii="宋体" w:eastAsia="宋体" w:hAnsi="宋体" w:cs="宋体" w:hint="eastAsia"/>
          <w:bCs/>
          <w:color w:val="00B050"/>
          <w:szCs w:val="21"/>
          <w:u w:val="single"/>
        </w:rPr>
        <w:t>中共西南交通大学</w:t>
      </w:r>
      <w:r>
        <w:rPr>
          <w:rFonts w:ascii="宋体" w:eastAsia="宋体" w:hAnsi="宋体" w:cs="宋体" w:hint="eastAsia"/>
          <w:bCs/>
          <w:color w:val="00B050"/>
          <w:szCs w:val="21"/>
          <w:u w:val="single"/>
        </w:rPr>
        <w:t>环境科学与工程</w:t>
      </w:r>
      <w:r w:rsidRPr="00E44776">
        <w:rPr>
          <w:rFonts w:ascii="宋体" w:eastAsia="宋体" w:hAnsi="宋体" w:cs="宋体" w:hint="eastAsia"/>
          <w:bCs/>
          <w:color w:val="00B050"/>
          <w:szCs w:val="21"/>
          <w:u w:val="single"/>
        </w:rPr>
        <w:t>学院委员会（需盖党委公章）</w:t>
      </w:r>
      <w:r w:rsidRPr="00E44776">
        <w:rPr>
          <w:rFonts w:ascii="方正小标宋简体" w:eastAsia="方正小标宋简体" w:hAnsi="方正公文小标宋" w:cs="Times New Roman" w:hint="eastAsia"/>
          <w:bCs/>
          <w:sz w:val="28"/>
          <w:szCs w:val="28"/>
          <w:u w:val="single"/>
        </w:rPr>
        <w:t xml:space="preserve"> </w:t>
      </w:r>
    </w:p>
    <w:tbl>
      <w:tblPr>
        <w:tblW w:w="8929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36"/>
        <w:gridCol w:w="1092"/>
        <w:gridCol w:w="741"/>
        <w:gridCol w:w="817"/>
        <w:gridCol w:w="391"/>
        <w:gridCol w:w="458"/>
        <w:gridCol w:w="584"/>
        <w:gridCol w:w="866"/>
        <w:gridCol w:w="2284"/>
      </w:tblGrid>
      <w:tr w:rsidR="007E219E" w14:paraId="62E1B979" w14:textId="77777777" w:rsidTr="008B649F">
        <w:trPr>
          <w:trHeight w:val="867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EA5C" w14:textId="77777777" w:rsidR="007E219E" w:rsidRDefault="007E219E" w:rsidP="008B649F">
            <w:pPr>
              <w:ind w:leftChars="-8" w:left="-17"/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公示对象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0A5B6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20C3C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C40D3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FAF21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E3B9D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7E219E" w14:paraId="08306ED4" w14:textId="77777777" w:rsidTr="008B649F">
        <w:trPr>
          <w:trHeight w:val="804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33B9" w14:textId="77777777" w:rsidR="007E219E" w:rsidRDefault="007E219E" w:rsidP="008B649F">
            <w:pPr>
              <w:ind w:leftChars="-8" w:left="-17"/>
              <w:jc w:val="center"/>
              <w:rPr>
                <w:rFonts w:ascii="Calibri" w:eastAsia="宋体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b/>
                <w:bCs/>
                <w:sz w:val="24"/>
                <w:szCs w:val="24"/>
              </w:rPr>
              <w:t>公示环节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DEEBC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入党积极分子公示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/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发展对象人选公示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/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拟接收预备党员公示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/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预备党员转正公示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9AC8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公示地点</w:t>
            </w: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C77E" w14:textId="77777777" w:rsidR="007E219E" w:rsidRPr="00B706F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2"/>
              </w:rPr>
            </w:pPr>
            <w:r w:rsidRPr="00B706FF">
              <w:rPr>
                <w:rFonts w:ascii="Calibri" w:eastAsia="宋体" w:hAnsi="Calibri" w:cs="Calibri" w:hint="eastAsia"/>
                <w:color w:val="00B050"/>
                <w:sz w:val="22"/>
              </w:rPr>
              <w:t>西南交通大学地球科学与工程学院官网</w:t>
            </w:r>
          </w:p>
          <w:p w14:paraId="4AC408A3" w14:textId="77777777" w:rsidR="007E219E" w:rsidRPr="00B706F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2"/>
              </w:rPr>
            </w:pPr>
            <w:r w:rsidRPr="00B706FF">
              <w:rPr>
                <w:rFonts w:ascii="Calibri" w:eastAsia="宋体" w:hAnsi="Calibri" w:cs="Calibri" w:hint="eastAsia"/>
                <w:color w:val="00B050"/>
                <w:sz w:val="22"/>
              </w:rPr>
              <w:t>党建工作板块党务公告栏目</w:t>
            </w:r>
          </w:p>
          <w:p w14:paraId="5D8C2337" w14:textId="77777777" w:rsidR="007E219E" w:rsidRPr="00B706FF" w:rsidRDefault="007E219E" w:rsidP="008B649F">
            <w:pPr>
              <w:jc w:val="center"/>
              <w:rPr>
                <w:rFonts w:ascii="Calibri" w:eastAsia="宋体" w:hAnsi="Calibri" w:cs="Calibri"/>
                <w:color w:val="FF0000"/>
                <w:sz w:val="22"/>
              </w:rPr>
            </w:pP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（公示时间在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2024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年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4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月之前填写）</w:t>
            </w:r>
          </w:p>
          <w:p w14:paraId="642FD230" w14:textId="77777777" w:rsidR="007E219E" w:rsidRPr="00B706F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2"/>
              </w:rPr>
            </w:pPr>
            <w:r w:rsidRPr="00B706FF">
              <w:rPr>
                <w:rFonts w:ascii="Calibri" w:eastAsia="宋体" w:hAnsi="Calibri" w:cs="Calibri" w:hint="eastAsia"/>
                <w:color w:val="00B050"/>
                <w:sz w:val="22"/>
              </w:rPr>
              <w:t>西南交通大学环境科学与工程学院官网</w:t>
            </w:r>
          </w:p>
          <w:p w14:paraId="199F7A25" w14:textId="77777777" w:rsidR="007E219E" w:rsidRPr="00B706F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2"/>
              </w:rPr>
            </w:pPr>
            <w:r w:rsidRPr="00B706FF">
              <w:rPr>
                <w:rFonts w:ascii="Calibri" w:eastAsia="宋体" w:hAnsi="Calibri" w:cs="Calibri" w:hint="eastAsia"/>
                <w:color w:val="00B050"/>
                <w:sz w:val="22"/>
              </w:rPr>
              <w:t>党建工作板块党建动态栏目</w:t>
            </w:r>
          </w:p>
          <w:p w14:paraId="161D96D7" w14:textId="77777777" w:rsidR="007E219E" w:rsidRPr="00B706F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2"/>
              </w:rPr>
            </w:pP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（公示时间在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2024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年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4</w:t>
            </w:r>
            <w:r w:rsidRPr="00B706FF">
              <w:rPr>
                <w:rFonts w:ascii="Calibri" w:eastAsia="宋体" w:hAnsi="Calibri" w:cs="Calibri" w:hint="eastAsia"/>
                <w:color w:val="FF0000"/>
                <w:sz w:val="22"/>
              </w:rPr>
              <w:t>月之后的填写）</w:t>
            </w:r>
          </w:p>
        </w:tc>
      </w:tr>
      <w:tr w:rsidR="007E219E" w14:paraId="0F70582D" w14:textId="77777777" w:rsidTr="008B649F">
        <w:trPr>
          <w:trHeight w:val="752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81BF" w14:textId="77777777" w:rsidR="007E219E" w:rsidRDefault="007E219E" w:rsidP="008B649F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公示期限</w:t>
            </w:r>
          </w:p>
        </w:tc>
        <w:tc>
          <w:tcPr>
            <w:tcW w:w="76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6835" w14:textId="77777777" w:rsidR="007E219E" w:rsidRDefault="007E219E" w:rsidP="008B649F">
            <w:pPr>
              <w:tabs>
                <w:tab w:val="left" w:pos="1608"/>
              </w:tabs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ab/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至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  <w:p w14:paraId="3A48A1B4" w14:textId="77777777" w:rsidR="007E219E" w:rsidRDefault="007E219E" w:rsidP="008B649F">
            <w:pPr>
              <w:tabs>
                <w:tab w:val="left" w:pos="1608"/>
              </w:tabs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（按照院网公示日期）</w:t>
            </w:r>
          </w:p>
        </w:tc>
      </w:tr>
      <w:tr w:rsidR="007E219E" w14:paraId="20B343B6" w14:textId="77777777" w:rsidTr="008B649F">
        <w:trPr>
          <w:trHeight w:val="859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6B65" w14:textId="77777777" w:rsidR="007E219E" w:rsidRDefault="007E219E" w:rsidP="008B649F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党支部</w:t>
            </w:r>
          </w:p>
        </w:tc>
        <w:tc>
          <w:tcPr>
            <w:tcW w:w="3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F29D" w14:textId="77777777" w:rsidR="007E219E" w:rsidRDefault="007E219E" w:rsidP="008B649F">
            <w:pPr>
              <w:rPr>
                <w:rFonts w:ascii="宋体" w:eastAsia="宋体" w:hAnsi="宋体" w:cs="Calibri" w:hint="eastAsia"/>
                <w:sz w:val="24"/>
                <w:szCs w:val="24"/>
              </w:rPr>
            </w:pPr>
            <w:r w:rsidRPr="00BF55AF">
              <w:rPr>
                <w:rFonts w:ascii="宋体" w:eastAsia="宋体" w:hAnsi="宋体" w:cs="Calibri" w:hint="eastAsia"/>
                <w:color w:val="00B050"/>
                <w:sz w:val="24"/>
                <w:szCs w:val="24"/>
              </w:rPr>
              <w:t>本科环境第x党支部/研x级环境第x党支部/博士环境党支部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71A3F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党支部书记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6B8FA" w14:textId="77777777" w:rsidR="007E219E" w:rsidRDefault="007E219E" w:rsidP="008B649F">
            <w:pPr>
              <w:jc w:val="center"/>
              <w:rPr>
                <w:rFonts w:ascii="宋体" w:eastAsia="宋体" w:hAnsi="宋体" w:cs="Calibri" w:hint="eastAsia"/>
                <w:sz w:val="24"/>
                <w:szCs w:val="24"/>
              </w:rPr>
            </w:pPr>
          </w:p>
        </w:tc>
      </w:tr>
      <w:tr w:rsidR="007E219E" w14:paraId="38B1B267" w14:textId="77777777" w:rsidTr="008B649F">
        <w:trPr>
          <w:trHeight w:val="2555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5E62" w14:textId="77777777" w:rsidR="007E219E" w:rsidRDefault="007E219E" w:rsidP="008B649F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来访     （电、函）     反映情况   及党组织   核实结果</w:t>
            </w:r>
          </w:p>
        </w:tc>
        <w:tc>
          <w:tcPr>
            <w:tcW w:w="72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9118" w14:textId="77777777" w:rsidR="007E219E" w:rsidRPr="00BF55AF" w:rsidRDefault="007E219E" w:rsidP="008B649F">
            <w:pPr>
              <w:ind w:firstLineChars="200" w:firstLine="480"/>
              <w:jc w:val="left"/>
              <w:rPr>
                <w:rFonts w:ascii="Calibri" w:eastAsia="宋体" w:hAnsi="Calibri" w:cs="Calibri"/>
                <w:color w:val="00B050"/>
                <w:sz w:val="24"/>
                <w:szCs w:val="24"/>
              </w:rPr>
            </w:pP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通过为期五个工作日的公示，经学院党委核实情况，未接到任何单位或个人对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###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同志在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入党积极分子公示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/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发展对象人选公示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/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拟接收预备党员公示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/</w:t>
            </w:r>
            <w:r w:rsidRPr="00B706FF">
              <w:rPr>
                <w:rFonts w:ascii="Calibri" w:eastAsia="宋体" w:hAnsi="Calibri" w:cs="Calibri" w:hint="eastAsia"/>
                <w:b/>
                <w:bCs/>
                <w:color w:val="00B050"/>
                <w:sz w:val="24"/>
                <w:szCs w:val="24"/>
              </w:rPr>
              <w:t>预备党员转正公示</w:t>
            </w: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期间的问题反映。</w:t>
            </w:r>
          </w:p>
          <w:p w14:paraId="0759281A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026433F5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调查人签字：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   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  <w:p w14:paraId="5929EE8E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B706FF">
              <w:rPr>
                <w:rFonts w:ascii="Calibri" w:eastAsia="宋体" w:hAnsi="Calibri" w:cs="Calibri" w:hint="eastAsia"/>
                <w:color w:val="FF0000"/>
                <w:sz w:val="24"/>
                <w:szCs w:val="24"/>
              </w:rPr>
              <w:t>（调查人为当时的党建负责老师）</w:t>
            </w:r>
          </w:p>
        </w:tc>
      </w:tr>
      <w:tr w:rsidR="007E219E" w14:paraId="6FAA9583" w14:textId="77777777" w:rsidTr="008B649F">
        <w:trPr>
          <w:trHeight w:val="1936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EAB8" w14:textId="77777777" w:rsidR="007E219E" w:rsidRDefault="007E219E" w:rsidP="008B649F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>公示结果</w:t>
            </w:r>
          </w:p>
        </w:tc>
        <w:tc>
          <w:tcPr>
            <w:tcW w:w="72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4B65" w14:textId="77777777" w:rsidR="007E219E" w:rsidRPr="00BF55A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4"/>
                <w:szCs w:val="24"/>
              </w:rPr>
            </w:pP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公示无异议</w:t>
            </w:r>
          </w:p>
          <w:p w14:paraId="7C8B1E28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0010D4C7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20BF8DAB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党支部书记签字：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（盖章）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</w:tc>
      </w:tr>
      <w:tr w:rsidR="007E219E" w14:paraId="25E4E511" w14:textId="77777777" w:rsidTr="008B649F">
        <w:trPr>
          <w:trHeight w:val="2842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B97F" w14:textId="77777777" w:rsidR="007E219E" w:rsidRDefault="007E219E" w:rsidP="008B649F">
            <w:pPr>
              <w:ind w:leftChars="-8" w:left="-17"/>
              <w:jc w:val="center"/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b/>
                <w:bCs/>
                <w:sz w:val="24"/>
                <w:szCs w:val="24"/>
              </w:rPr>
              <w:t xml:space="preserve">党总支     公示结果确认       </w:t>
            </w:r>
            <w:r>
              <w:rPr>
                <w:rFonts w:ascii="宋体" w:eastAsia="宋体" w:hAnsi="宋体" w:cs="Calibri" w:hint="eastAsia"/>
                <w:b/>
                <w:bCs/>
                <w:sz w:val="15"/>
                <w:szCs w:val="15"/>
              </w:rPr>
              <w:t>（未设总支此行空缺）</w:t>
            </w:r>
          </w:p>
        </w:tc>
        <w:tc>
          <w:tcPr>
            <w:tcW w:w="72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4788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3EFFF2C4" w14:textId="77777777" w:rsidR="007E219E" w:rsidRPr="00BF55AF" w:rsidRDefault="007E219E" w:rsidP="008B649F">
            <w:pPr>
              <w:jc w:val="center"/>
              <w:rPr>
                <w:rFonts w:ascii="Calibri" w:eastAsia="宋体" w:hAnsi="Calibri" w:cs="Calibri"/>
                <w:color w:val="00B050"/>
                <w:sz w:val="24"/>
                <w:szCs w:val="24"/>
              </w:rPr>
            </w:pPr>
            <w:r w:rsidRPr="00BF55AF">
              <w:rPr>
                <w:rFonts w:ascii="Calibri" w:eastAsia="宋体" w:hAnsi="Calibri" w:cs="Calibri" w:hint="eastAsia"/>
                <w:color w:val="00B050"/>
                <w:sz w:val="24"/>
                <w:szCs w:val="24"/>
              </w:rPr>
              <w:t>我院未设置党总支，此处空着不填</w:t>
            </w:r>
          </w:p>
          <w:p w14:paraId="7C11122E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14:paraId="35F36BC4" w14:textId="77777777" w:rsidR="007E219E" w:rsidRDefault="007E219E" w:rsidP="008B649F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</w:p>
          <w:p w14:paraId="567A1E2F" w14:textId="77777777" w:rsidR="007E219E" w:rsidRDefault="007E219E" w:rsidP="008B649F">
            <w:pPr>
              <w:spacing w:line="320" w:lineRule="exact"/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党总支书记签字：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（盖章）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 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年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月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Calibri" w:hint="eastAsia"/>
                <w:sz w:val="24"/>
                <w:szCs w:val="24"/>
              </w:rPr>
              <w:t>日</w:t>
            </w:r>
          </w:p>
        </w:tc>
      </w:tr>
    </w:tbl>
    <w:p w14:paraId="5934778B" w14:textId="77777777" w:rsidR="007E219E" w:rsidRPr="00B73707" w:rsidRDefault="007E219E" w:rsidP="007E219E">
      <w:pPr>
        <w:jc w:val="center"/>
      </w:pPr>
    </w:p>
    <w:p w14:paraId="4EB39337" w14:textId="77777777" w:rsidR="005A0B2A" w:rsidRPr="007E219E" w:rsidRDefault="005A0B2A" w:rsidP="00B706FF">
      <w:pPr>
        <w:jc w:val="center"/>
      </w:pPr>
    </w:p>
    <w:sectPr w:rsidR="005A0B2A" w:rsidRPr="007E2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C6FA4" w14:textId="77777777" w:rsidR="002F3B53" w:rsidRDefault="002F3B53" w:rsidP="00C02D01">
      <w:r>
        <w:separator/>
      </w:r>
    </w:p>
  </w:endnote>
  <w:endnote w:type="continuationSeparator" w:id="0">
    <w:p w14:paraId="3662299A" w14:textId="77777777" w:rsidR="002F3B53" w:rsidRDefault="002F3B53" w:rsidP="00C02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5E5D281-B382-4C4B-8FC5-459EDCF642C9}"/>
    <w:embedBold r:id="rId2" w:subsetted="1" w:fontKey="{C655F30F-A1E1-45A4-8765-C584BDA041F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3" w:subsetted="1" w:fontKey="{9A87E3F2-F74D-4CDC-AF82-54D5DC3FF577}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  <w:embedRegular r:id="rId4" w:subsetted="1" w:fontKey="{25D9C983-BFCC-4B3F-80B3-FE10849899D3}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21E0F" w14:textId="77777777" w:rsidR="002F3B53" w:rsidRDefault="002F3B53" w:rsidP="00C02D01">
      <w:r>
        <w:separator/>
      </w:r>
    </w:p>
  </w:footnote>
  <w:footnote w:type="continuationSeparator" w:id="0">
    <w:p w14:paraId="028443F2" w14:textId="77777777" w:rsidR="002F3B53" w:rsidRDefault="002F3B53" w:rsidP="00C02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FB90873"/>
    <w:multiLevelType w:val="singleLevel"/>
    <w:tmpl w:val="DFB90873"/>
    <w:lvl w:ilvl="0">
      <w:start w:val="1"/>
      <w:numFmt w:val="decimal"/>
      <w:suff w:val="space"/>
      <w:lvlText w:val="%1."/>
      <w:lvlJc w:val="left"/>
    </w:lvl>
  </w:abstractNum>
  <w:num w:numId="1" w16cid:durableId="28091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M3Y2RmOGZkMzBkNmYzODA0OTljMTIyNTcyNTQ2ZGEifQ=="/>
  </w:docVars>
  <w:rsids>
    <w:rsidRoot w:val="77B842D4"/>
    <w:rsid w:val="000961FB"/>
    <w:rsid w:val="002F3B53"/>
    <w:rsid w:val="00387BC4"/>
    <w:rsid w:val="003D61F0"/>
    <w:rsid w:val="004556E6"/>
    <w:rsid w:val="0058686B"/>
    <w:rsid w:val="005A0B2A"/>
    <w:rsid w:val="007E219E"/>
    <w:rsid w:val="00B706FF"/>
    <w:rsid w:val="00B73707"/>
    <w:rsid w:val="00BF55AF"/>
    <w:rsid w:val="00C02D01"/>
    <w:rsid w:val="00E16873"/>
    <w:rsid w:val="00E44776"/>
    <w:rsid w:val="00E82596"/>
    <w:rsid w:val="28341582"/>
    <w:rsid w:val="423B16A2"/>
    <w:rsid w:val="45D41C1A"/>
    <w:rsid w:val="77B8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C87F0"/>
  <w15:docId w15:val="{62BE7469-8835-410B-AB95-F073AB95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360" w:lineRule="auto"/>
      <w:ind w:firstLineChars="200" w:firstLine="200"/>
      <w:outlineLvl w:val="2"/>
    </w:pPr>
    <w:rPr>
      <w:rFonts w:eastAsia="仿宋_GB2312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确有此女</dc:creator>
  <cp:lastModifiedBy>yh Huang</cp:lastModifiedBy>
  <cp:revision>3</cp:revision>
  <dcterms:created xsi:type="dcterms:W3CDTF">2024-11-03T10:07:00Z</dcterms:created>
  <dcterms:modified xsi:type="dcterms:W3CDTF">2024-11-09T13:19:00Z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E9FAEA7E7CD04778926B5AEC91E4B103_11</vt:lpwstr>
  </property>
</Properties>
</file>