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西南交通大学经济管理学院特殊学术专长学生加分</w:t>
      </w:r>
    </w:p>
    <w:p>
      <w:pPr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认定申请表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382"/>
        <w:gridCol w:w="1383"/>
        <w:gridCol w:w="1383"/>
        <w:gridCol w:w="1383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82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382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学号</w:t>
            </w: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专业班级</w:t>
            </w: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47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获奖（专利、论文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、竞赛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）名称</w:t>
            </w:r>
          </w:p>
        </w:tc>
        <w:tc>
          <w:tcPr>
            <w:tcW w:w="4149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147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获奖等级</w:t>
            </w:r>
          </w:p>
        </w:tc>
        <w:tc>
          <w:tcPr>
            <w:tcW w:w="4149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296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/>
                <w:sz w:val="24"/>
                <w:szCs w:val="24"/>
              </w:rPr>
              <w:t>承担的主要任务：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9" w:hRule="atLeast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</w:trPr>
        <w:tc>
          <w:tcPr>
            <w:tcW w:w="8296" w:type="dxa"/>
            <w:gridSpan w:val="6"/>
          </w:tcPr>
          <w:p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个人承诺：</w:t>
            </w:r>
          </w:p>
          <w:p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本人对以上材料真实性负责，愿意承担一切后果！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5280" w:firstLineChars="2200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本人签字：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</w:t>
            </w:r>
          </w:p>
        </w:tc>
      </w:tr>
    </w:tbl>
    <w:p>
      <w:pPr>
        <w:rPr>
          <w:rFonts w:ascii="黑体" w:hAnsi="黑体" w:eastAsia="黑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4YmY1YTZmOTViODZlYmI0YzM0NzFkMjNjNWJkZGMifQ=="/>
  </w:docVars>
  <w:rsids>
    <w:rsidRoot w:val="00D311B0"/>
    <w:rsid w:val="00052C3C"/>
    <w:rsid w:val="001A590A"/>
    <w:rsid w:val="001E7C9C"/>
    <w:rsid w:val="002442A8"/>
    <w:rsid w:val="00264036"/>
    <w:rsid w:val="00312FC6"/>
    <w:rsid w:val="00357A28"/>
    <w:rsid w:val="00422074"/>
    <w:rsid w:val="0046187C"/>
    <w:rsid w:val="00470DAD"/>
    <w:rsid w:val="00484DF1"/>
    <w:rsid w:val="004F4069"/>
    <w:rsid w:val="0055591C"/>
    <w:rsid w:val="005C3DC3"/>
    <w:rsid w:val="006C506E"/>
    <w:rsid w:val="00751509"/>
    <w:rsid w:val="00A36E14"/>
    <w:rsid w:val="00A43D20"/>
    <w:rsid w:val="00B62049"/>
    <w:rsid w:val="00BD4DD1"/>
    <w:rsid w:val="00C5721F"/>
    <w:rsid w:val="00D311B0"/>
    <w:rsid w:val="00E2704F"/>
    <w:rsid w:val="1CC92889"/>
    <w:rsid w:val="529D6C6B"/>
    <w:rsid w:val="7DC5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</Words>
  <Characters>98</Characters>
  <Lines>1</Lines>
  <Paragraphs>1</Paragraphs>
  <TotalTime>14</TotalTime>
  <ScaleCrop>false</ScaleCrop>
  <LinksUpToDate>false</LinksUpToDate>
  <CharactersWithSpaces>108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2021-09-10T00:28:00Z</dcterms:created>
  <dc:creator>李江怀</dc:creator>
  <cp:lastModifiedBy>陈建奇</cp:lastModifiedBy>
  <dcterms:modified xsi:type="dcterms:W3CDTF">2023-09-08T07:20:32Z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03AB685332794FDDB35A0B4E41CA3B24</vt:lpwstr>
  </property>
</Properties>
</file>