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DAC8" w14:textId="77777777" w:rsidR="00DF4796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6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4B530791" w14:textId="38F8BFFD" w:rsidR="00DF4796" w:rsidRDefault="00000000">
      <w:pPr>
        <w:jc w:val="center"/>
        <w:rPr>
          <w:rFonts w:ascii="仿宋" w:eastAsia="仿宋" w:hAnsi="仿宋" w:cs="仿宋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西南交通大学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公共管理学院</w:t>
      </w:r>
      <w:r>
        <w:rPr>
          <w:rFonts w:ascii="方正小标宋简体" w:eastAsia="方正小标宋简体" w:hint="eastAsia"/>
          <w:sz w:val="44"/>
          <w:szCs w:val="44"/>
        </w:rPr>
        <w:t>第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十</w:t>
      </w:r>
      <w:r w:rsidR="00E91B77">
        <w:rPr>
          <w:rFonts w:ascii="方正小标宋简体" w:eastAsia="方正小标宋简体" w:hint="eastAsia"/>
          <w:sz w:val="44"/>
          <w:szCs w:val="44"/>
          <w:lang w:eastAsia="zh-Hans"/>
        </w:rPr>
        <w:t>三</w:t>
      </w:r>
      <w:r>
        <w:rPr>
          <w:rFonts w:ascii="方正小标宋简体" w:eastAsia="方正小标宋简体" w:hint="eastAsia"/>
          <w:sz w:val="44"/>
          <w:szCs w:val="44"/>
        </w:rPr>
        <w:t>届研究生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会主席团</w:t>
      </w:r>
      <w:r>
        <w:rPr>
          <w:rFonts w:ascii="方正小标宋简体" w:eastAsia="方正小标宋简体" w:hint="eastAsia"/>
          <w:sz w:val="44"/>
          <w:szCs w:val="44"/>
        </w:rPr>
        <w:t>候选人名册</w:t>
      </w:r>
    </w:p>
    <w:p w14:paraId="4B562881" w14:textId="77777777" w:rsidR="00DF4796" w:rsidRDefault="00000000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 w:hint="eastAsia"/>
          <w:b/>
          <w:color w:val="000000"/>
        </w:rPr>
        <w:t>（共</w:t>
      </w:r>
      <w:r>
        <w:rPr>
          <w:rFonts w:eastAsia="楷体_GB2312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名）</w:t>
      </w:r>
    </w:p>
    <w:p w14:paraId="435CCD1B" w14:textId="5F55AD27" w:rsidR="00DF4796" w:rsidRDefault="00000000">
      <w:pPr>
        <w:spacing w:line="500" w:lineRule="exact"/>
        <w:ind w:firstLineChars="100" w:firstLine="280"/>
        <w:rPr>
          <w:rFonts w:eastAsia="楷体_GB2312"/>
          <w:b/>
          <w:sz w:val="28"/>
        </w:rPr>
      </w:pPr>
      <w:r>
        <w:rPr>
          <w:rFonts w:eastAsia="楷体_GB2312" w:hint="eastAsia"/>
          <w:b/>
          <w:sz w:val="28"/>
        </w:rPr>
        <w:t>填报审核单位：</w:t>
      </w:r>
      <w:r>
        <w:rPr>
          <w:rFonts w:eastAsia="楷体_GB2312" w:hint="eastAsia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学院团委</w:t>
      </w:r>
      <w:r>
        <w:rPr>
          <w:rFonts w:eastAsia="楷体_GB2312" w:hint="eastAsia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                                  20</w:t>
      </w:r>
      <w:r>
        <w:rPr>
          <w:rFonts w:eastAsia="楷体_GB2312" w:hint="eastAsia"/>
          <w:b/>
          <w:sz w:val="28"/>
        </w:rPr>
        <w:t>2</w:t>
      </w:r>
      <w:r w:rsidR="00E91B77">
        <w:rPr>
          <w:rFonts w:eastAsia="楷体_GB2312" w:hint="eastAsia"/>
          <w:b/>
          <w:sz w:val="28"/>
        </w:rPr>
        <w:t>5</w:t>
      </w:r>
      <w:r>
        <w:rPr>
          <w:rFonts w:eastAsia="楷体_GB2312" w:hint="eastAsia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日</w:t>
      </w:r>
    </w:p>
    <w:tbl>
      <w:tblPr>
        <w:tblW w:w="13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134"/>
        <w:gridCol w:w="1701"/>
        <w:gridCol w:w="1276"/>
        <w:gridCol w:w="1418"/>
        <w:gridCol w:w="2268"/>
        <w:gridCol w:w="850"/>
        <w:gridCol w:w="992"/>
        <w:gridCol w:w="1361"/>
      </w:tblGrid>
      <w:tr w:rsidR="00DF4796" w14:paraId="001F918C" w14:textId="77777777">
        <w:trPr>
          <w:cantSplit/>
          <w:trHeight w:val="700"/>
          <w:tblHeader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6265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9182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19BD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6EFB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6ED2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4DC0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81F6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9195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EB75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914F" w14:textId="77777777" w:rsidR="00DF4796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DF4796" w14:paraId="70F7FE8C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460E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68A6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56D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21DD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F820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9920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2E9F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8D5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F496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D7E2" w14:textId="77777777" w:rsidR="00DF4796" w:rsidRDefault="00DF4796">
            <w:pPr>
              <w:jc w:val="center"/>
              <w:rPr>
                <w:sz w:val="24"/>
              </w:rPr>
            </w:pPr>
          </w:p>
        </w:tc>
      </w:tr>
      <w:tr w:rsidR="00DF4796" w14:paraId="1E649133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3C6A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9C94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AD28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DE19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DFB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E444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D360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FF70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454E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7E1B" w14:textId="77777777" w:rsidR="00DF4796" w:rsidRDefault="00DF4796">
            <w:pPr>
              <w:jc w:val="center"/>
              <w:rPr>
                <w:sz w:val="24"/>
              </w:rPr>
            </w:pPr>
          </w:p>
        </w:tc>
      </w:tr>
      <w:tr w:rsidR="00DF4796" w14:paraId="01F1335A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1EA2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DCCE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E44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41F8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83B5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B4EF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0A2B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E931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C0E9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88C1" w14:textId="77777777" w:rsidR="00DF4796" w:rsidRDefault="00DF4796">
            <w:pPr>
              <w:jc w:val="center"/>
              <w:rPr>
                <w:sz w:val="24"/>
              </w:rPr>
            </w:pPr>
          </w:p>
        </w:tc>
      </w:tr>
      <w:tr w:rsidR="00DF4796" w14:paraId="67507350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B201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8D94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66F9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09D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7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6856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775F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3FF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D960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E7E7" w14:textId="77777777" w:rsidR="00DF4796" w:rsidRDefault="00DF4796">
            <w:pPr>
              <w:jc w:val="center"/>
              <w:rPr>
                <w:sz w:val="24"/>
              </w:rPr>
            </w:pPr>
          </w:p>
        </w:tc>
      </w:tr>
      <w:tr w:rsidR="00DF4796" w14:paraId="169759DD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C192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BB0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632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E9B3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7CDF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92A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075D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631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16D7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F367" w14:textId="77777777" w:rsidR="00DF4796" w:rsidRDefault="00DF4796">
            <w:pPr>
              <w:jc w:val="center"/>
              <w:rPr>
                <w:sz w:val="24"/>
              </w:rPr>
            </w:pPr>
          </w:p>
        </w:tc>
      </w:tr>
      <w:tr w:rsidR="00DF4796" w14:paraId="0996F82A" w14:textId="77777777">
        <w:trPr>
          <w:trHeight w:val="72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238A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4C71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58E6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6531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E963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39C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CDCD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FB0E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09CD" w14:textId="77777777" w:rsidR="00DF4796" w:rsidRDefault="00DF4796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BC6A" w14:textId="77777777" w:rsidR="00DF4796" w:rsidRDefault="00DF4796">
            <w:pPr>
              <w:jc w:val="center"/>
              <w:rPr>
                <w:sz w:val="24"/>
              </w:rPr>
            </w:pPr>
          </w:p>
        </w:tc>
      </w:tr>
    </w:tbl>
    <w:p w14:paraId="7FBB2BEF" w14:textId="77777777" w:rsidR="00DF4796" w:rsidRDefault="00DF4796">
      <w:pPr>
        <w:widowControl/>
        <w:jc w:val="left"/>
        <w:rPr>
          <w:rFonts w:asciiTheme="minorEastAsia" w:hAnsiTheme="minorEastAsia" w:hint="eastAsia"/>
          <w:sz w:val="30"/>
          <w:szCs w:val="30"/>
        </w:rPr>
      </w:pPr>
    </w:p>
    <w:p w14:paraId="4A91775F" w14:textId="77777777" w:rsidR="00DF4796" w:rsidRDefault="00DF4796">
      <w:pPr>
        <w:widowControl/>
        <w:jc w:val="left"/>
        <w:rPr>
          <w:rFonts w:asciiTheme="minorEastAsia" w:hAnsiTheme="minorEastAsia" w:hint="eastAsia"/>
          <w:sz w:val="30"/>
          <w:szCs w:val="30"/>
        </w:rPr>
        <w:sectPr w:rsidR="00DF4796">
          <w:pgSz w:w="16838" w:h="11906" w:orient="landscape"/>
          <w:pgMar w:top="1797" w:right="1440" w:bottom="1797" w:left="1440" w:header="851" w:footer="992" w:gutter="0"/>
          <w:pgNumType w:fmt="numberInDash"/>
          <w:cols w:space="720"/>
          <w:docGrid w:linePitch="312"/>
        </w:sectPr>
      </w:pPr>
    </w:p>
    <w:p w14:paraId="499D419E" w14:textId="77777777" w:rsidR="00DF4796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  <w:lastRenderedPageBreak/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  <w:lang w:eastAsia="zh-Hans"/>
        </w:rPr>
        <w:t>7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  <w:t>:</w:t>
      </w:r>
    </w:p>
    <w:p w14:paraId="30EB1687" w14:textId="22D69D01" w:rsidR="00DF4796" w:rsidRDefault="00000000">
      <w:pPr>
        <w:spacing w:line="700" w:lineRule="exact"/>
        <w:jc w:val="center"/>
        <w:rPr>
          <w:rFonts w:ascii="方正小标宋_GBK" w:eastAsia="方正小标宋_GBK" w:hAnsi="华文中宋" w:hint="eastAsia"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西南交通大学公共管理学院第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  <w:lang w:eastAsia="zh-Hans"/>
        </w:rPr>
        <w:t>十</w:t>
      </w:r>
      <w:r w:rsidR="00E91B77">
        <w:rPr>
          <w:rFonts w:ascii="仿宋" w:eastAsia="仿宋" w:hAnsi="仿宋" w:cs="仿宋" w:hint="eastAsia"/>
          <w:b/>
          <w:bCs/>
          <w:color w:val="000000"/>
          <w:sz w:val="40"/>
          <w:szCs w:val="40"/>
          <w:lang w:eastAsia="zh-Hans"/>
        </w:rPr>
        <w:t>三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届研究生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  <w:lang w:eastAsia="zh-Hans"/>
        </w:rPr>
        <w:t>会主席团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候选人登记表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1275"/>
        <w:gridCol w:w="1134"/>
        <w:gridCol w:w="996"/>
        <w:gridCol w:w="138"/>
        <w:gridCol w:w="982"/>
        <w:gridCol w:w="156"/>
        <w:gridCol w:w="1559"/>
        <w:gridCol w:w="1983"/>
      </w:tblGrid>
      <w:tr w:rsidR="00DF4796" w14:paraId="5DB5F354" w14:textId="77777777">
        <w:trPr>
          <w:cantSplit/>
          <w:trHeight w:val="465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0180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57C7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43AF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7AF9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799A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C5EF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5C7C" w14:textId="552AC998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</w:t>
            </w:r>
            <w:r w:rsidR="008C181B">
              <w:rPr>
                <w:rFonts w:ascii="仿宋" w:eastAsia="仿宋" w:hAnsi="仿宋" w:cs="仿宋" w:hint="eastAsia"/>
                <w:color w:val="000000"/>
                <w:sz w:val="24"/>
              </w:rPr>
              <w:t>白底</w:t>
            </w:r>
          </w:p>
          <w:p w14:paraId="2A4CC1DD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DF4796" w14:paraId="52790E19" w14:textId="77777777">
        <w:trPr>
          <w:cantSplit/>
          <w:trHeight w:val="415"/>
        </w:trPr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D8A0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364F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59C8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027A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04B2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FC9A" w14:textId="77777777" w:rsidR="00DF4796" w:rsidRDefault="00DF4796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74EA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F4796" w14:paraId="7AC8C786" w14:textId="77777777">
        <w:trPr>
          <w:cantSplit/>
          <w:trHeight w:val="84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ADCD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4758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EBCF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5352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3293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1DAC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3B75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F4796" w14:paraId="1DCE50C2" w14:textId="77777777">
        <w:trPr>
          <w:cantSplit/>
          <w:trHeight w:val="588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5F96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B35D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E7A1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成绩排名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D43E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/专业人数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36AD" w14:textId="77777777" w:rsidR="00DF4796" w:rsidRDefault="00DF479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F4796" w14:paraId="72AD1437" w14:textId="77777777">
        <w:trPr>
          <w:cantSplit/>
          <w:trHeight w:val="329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803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175D8426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9A35D19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B378A3C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E6E7" w14:textId="77777777" w:rsidR="00DF4796" w:rsidRDefault="0000000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 w:themeColor="text1" w:themeTint="80"/>
                <w:sz w:val="24"/>
              </w:rPr>
              <w:t>教育背景及任职情况</w:t>
            </w:r>
          </w:p>
        </w:tc>
      </w:tr>
      <w:tr w:rsidR="00DF4796" w14:paraId="79B4E961" w14:textId="77777777">
        <w:trPr>
          <w:cantSplit/>
          <w:trHeight w:val="566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7C30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55C2212B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37F3F79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13B2B810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A4BECA4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5DC23D92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FC0FCC0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557A" w14:textId="77777777" w:rsidR="00DF4796" w:rsidRDefault="00DF4796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F4796" w14:paraId="118B1449" w14:textId="77777777">
        <w:trPr>
          <w:cantSplit/>
          <w:trHeight w:val="6592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3A0E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024202D5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39734D64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176CCF06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44ECD8E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1E309927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9703B78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3D50" w14:textId="77777777" w:rsidR="00DF4796" w:rsidRDefault="00DF4796">
            <w:pPr>
              <w:ind w:leftChars="75" w:left="158" w:firstLineChars="300" w:firstLine="72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DF4796" w14:paraId="67C722B9" w14:textId="77777777">
        <w:trPr>
          <w:cantSplit/>
          <w:trHeight w:val="205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EF7E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6660" w14:textId="77777777" w:rsidR="00DF4796" w:rsidRDefault="00000000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经班级（团支部）推荐，同意_________为研究生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会主席团</w:t>
            </w:r>
            <w:r>
              <w:rPr>
                <w:rFonts w:ascii="仿宋" w:eastAsia="仿宋" w:hAnsi="仿宋" w:cs="仿宋" w:hint="eastAsia"/>
                <w:sz w:val="24"/>
              </w:rPr>
              <w:t>候选人。</w:t>
            </w:r>
          </w:p>
          <w:p w14:paraId="74915427" w14:textId="77777777" w:rsidR="00DF4796" w:rsidRDefault="00DF4796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06564FDC" w14:textId="77777777" w:rsidR="00DF4796" w:rsidRDefault="00000000">
            <w:pPr>
              <w:ind w:firstLineChars="1800" w:firstLine="432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      </w:t>
            </w:r>
          </w:p>
          <w:p w14:paraId="38426FC8" w14:textId="47F392B5" w:rsidR="00DF4796" w:rsidRDefault="00000000">
            <w:pPr>
              <w:wordWrap w:val="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E91B77">
              <w:rPr>
                <w:rFonts w:ascii="仿宋" w:eastAsia="仿宋" w:hAnsi="仿宋" w:cs="仿宋" w:hint="eastAsia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DF4796" w14:paraId="0CC794FF" w14:textId="77777777">
        <w:trPr>
          <w:cantSplit/>
          <w:trHeight w:val="277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EF98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二级</w:t>
            </w:r>
          </w:p>
          <w:p w14:paraId="5C7372A2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团组织意见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9794" w14:textId="77777777" w:rsidR="00DF4796" w:rsidRDefault="00DF4796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C20E3BA" w14:textId="77777777" w:rsidR="00DF4796" w:rsidRDefault="00DF479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4CD440A" w14:textId="2B9D59B3" w:rsidR="00DF4796" w:rsidRDefault="00000000">
            <w:pPr>
              <w:ind w:leftChars="75" w:left="158" w:right="48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</w:t>
            </w:r>
            <w:r w:rsidR="00E91B77">
              <w:rPr>
                <w:rFonts w:ascii="仿宋" w:eastAsia="仿宋" w:hAnsi="仿宋" w:cs="仿宋" w:hint="eastAsia"/>
                <w:color w:val="000000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年  月  日</w:t>
            </w:r>
          </w:p>
          <w:p w14:paraId="01B81BF0" w14:textId="77777777" w:rsidR="00DF4796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73AC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同级</w:t>
            </w:r>
          </w:p>
          <w:p w14:paraId="1EA64AC8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党组织意见</w:t>
            </w:r>
          </w:p>
        </w:tc>
        <w:tc>
          <w:tcPr>
            <w:tcW w:w="3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9519" w14:textId="77777777" w:rsidR="00DF4796" w:rsidRDefault="00DF4796">
            <w:pPr>
              <w:ind w:right="48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5799CA3" w14:textId="77777777" w:rsidR="004D35AE" w:rsidRDefault="004D35AE">
            <w:pPr>
              <w:ind w:right="48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B57D3FF" w14:textId="258CFC91" w:rsidR="00DF4796" w:rsidRDefault="00000000">
            <w:pPr>
              <w:ind w:leftChars="75" w:left="158" w:right="48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</w:t>
            </w:r>
            <w:r w:rsidR="00E91B77">
              <w:rPr>
                <w:rFonts w:ascii="仿宋" w:eastAsia="仿宋" w:hAnsi="仿宋" w:cs="仿宋" w:hint="eastAsia"/>
                <w:color w:val="000000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年  月  日</w:t>
            </w:r>
          </w:p>
          <w:p w14:paraId="536CB77A" w14:textId="77777777" w:rsidR="00DF4796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DF4796" w14:paraId="1EAB68F4" w14:textId="77777777">
        <w:trPr>
          <w:cantSplit/>
          <w:trHeight w:val="202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DA9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583220FB" w14:textId="77777777" w:rsidR="00DF4796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2F4D" w14:textId="77777777" w:rsidR="00DF4796" w:rsidRDefault="00DF4796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</w:tbl>
    <w:p w14:paraId="30E61329" w14:textId="77777777" w:rsidR="00DF4796" w:rsidRDefault="00DF4796"/>
    <w:sectPr w:rsidR="00DF4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2A2C" w14:textId="77777777" w:rsidR="00753BF4" w:rsidRDefault="00753BF4" w:rsidP="00E91B77">
      <w:r>
        <w:separator/>
      </w:r>
    </w:p>
  </w:endnote>
  <w:endnote w:type="continuationSeparator" w:id="0">
    <w:p w14:paraId="0CA99987" w14:textId="77777777" w:rsidR="00753BF4" w:rsidRDefault="00753BF4" w:rsidP="00E91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B375" w14:textId="77777777" w:rsidR="00753BF4" w:rsidRDefault="00753BF4" w:rsidP="00E91B77">
      <w:r>
        <w:separator/>
      </w:r>
    </w:p>
  </w:footnote>
  <w:footnote w:type="continuationSeparator" w:id="0">
    <w:p w14:paraId="6E7CB9B9" w14:textId="77777777" w:rsidR="00753BF4" w:rsidRDefault="00753BF4" w:rsidP="00E91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676BC0"/>
    <w:rsid w:val="EEDFD43C"/>
    <w:rsid w:val="F38F8CC5"/>
    <w:rsid w:val="FBFF34C3"/>
    <w:rsid w:val="004D35AE"/>
    <w:rsid w:val="00753BF4"/>
    <w:rsid w:val="008C181B"/>
    <w:rsid w:val="00DF4796"/>
    <w:rsid w:val="00E91B77"/>
    <w:rsid w:val="00FD2B8F"/>
    <w:rsid w:val="1EFD8EA9"/>
    <w:rsid w:val="7E67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31827"/>
  <w15:docId w15:val="{CD6418EC-C8B8-4962-9114-B4ACFFBA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B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91B77"/>
    <w:rPr>
      <w:kern w:val="2"/>
      <w:sz w:val="18"/>
      <w:szCs w:val="18"/>
    </w:rPr>
  </w:style>
  <w:style w:type="paragraph" w:styleId="a5">
    <w:name w:val="footer"/>
    <w:basedOn w:val="a"/>
    <w:link w:val="a6"/>
    <w:rsid w:val="00E91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91B7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280</Characters>
  <Application>Microsoft Office Word</Application>
  <DocSecurity>0</DocSecurity>
  <Lines>280</Lines>
  <Paragraphs>89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motailin</dc:creator>
  <cp:lastModifiedBy>栎皓 王</cp:lastModifiedBy>
  <cp:revision>2</cp:revision>
  <dcterms:created xsi:type="dcterms:W3CDTF">2025-10-11T15:22:00Z</dcterms:created>
  <dcterms:modified xsi:type="dcterms:W3CDTF">2025-10-11T15:22:00Z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