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324F0">
      <w:pPr>
        <w:jc w:val="center"/>
        <w:rPr>
          <w:b/>
          <w:sz w:val="24"/>
        </w:rPr>
      </w:pPr>
      <w:bookmarkStart w:id="0" w:name="_GoBack"/>
      <w:r>
        <w:rPr>
          <w:rFonts w:hint="eastAsia"/>
          <w:b/>
          <w:sz w:val="24"/>
        </w:rPr>
        <w:t>信息学院本科生在学院学生组织（中心）工作情况评议汇总表</w:t>
      </w:r>
      <w:bookmarkEnd w:id="0"/>
    </w:p>
    <w:p w14:paraId="532E65B6">
      <w:pPr>
        <w:jc w:val="center"/>
      </w:pPr>
      <w:r>
        <w:rPr>
          <w:rFonts w:hint="eastAsia"/>
        </w:rPr>
        <w:t>组织或中心名称：</w:t>
      </w:r>
      <w:r>
        <w:rPr>
          <w:u w:val="single"/>
        </w:rPr>
        <w:t xml:space="preserve">                     </w:t>
      </w:r>
      <w:r>
        <w:t xml:space="preserve">  </w:t>
      </w:r>
      <w:r>
        <w:rPr>
          <w:rFonts w:hint="eastAsia"/>
        </w:rPr>
        <w:t>应到会人数：</w:t>
      </w:r>
      <w:r>
        <w:rPr>
          <w:u w:val="single"/>
        </w:rPr>
        <w:t xml:space="preserve">       </w:t>
      </w:r>
      <w:r>
        <w:t xml:space="preserve">    </w:t>
      </w:r>
      <w:r>
        <w:rPr>
          <w:rFonts w:hint="eastAsia"/>
        </w:rPr>
        <w:t>实到会人数：</w:t>
      </w:r>
      <w:r>
        <w:rPr>
          <w:u w:val="single"/>
        </w:rPr>
        <w:t xml:space="preserve">    </w:t>
      </w:r>
      <w:r>
        <w:t xml:space="preserve">    </w:t>
      </w:r>
      <w:r>
        <w:rPr>
          <w:rFonts w:hint="eastAsia"/>
        </w:rPr>
        <w:t>列席人数：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</w:t>
      </w:r>
      <w:r>
        <w:t xml:space="preserve">   </w:t>
      </w:r>
      <w:r>
        <w:rPr>
          <w:rFonts w:hint="eastAsia"/>
        </w:rPr>
        <w:t>评议时间：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</w:t>
      </w:r>
    </w:p>
    <w:tbl>
      <w:tblPr>
        <w:tblStyle w:val="3"/>
        <w:tblW w:w="1317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1452"/>
        <w:gridCol w:w="960"/>
        <w:gridCol w:w="116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14:paraId="21DEA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9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DE66CA8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5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CC16A8F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82A6609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16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74DF66F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D980F02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时间系数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E45A917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任职组织评议等级</w:t>
            </w:r>
          </w:p>
        </w:tc>
        <w:tc>
          <w:tcPr>
            <w:tcW w:w="384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45EDCBA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民主评议得票数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2D82E2E4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层次系数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9F7C7CA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指导老师评议等级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23226167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最终得分</w:t>
            </w:r>
          </w:p>
        </w:tc>
      </w:tr>
      <w:tr w14:paraId="7723E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AEE76D2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784D4E2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E4C87AF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16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BAF1E41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CFE8654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30C88F8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30E0002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优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CA653E2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良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F25162A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69B6F91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不合格</w:t>
            </w: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8F8F900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CE2AB19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EE40C25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</w:tr>
      <w:tr w14:paraId="5BD26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1931EE3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13F4BA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217BD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02CE97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02F327D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2270560B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21487AFF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C9B4DC6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8E5E265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6281A93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60E0CB3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24547C9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6613FE1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</w:tr>
      <w:tr w14:paraId="175D2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CC73B4B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0E2737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D5B441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CB6AB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52B377B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39E8024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80E7D6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180C7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A9AED5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F8243D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A454AFD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901E096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75DB45F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</w:tr>
    </w:tbl>
    <w:p w14:paraId="07EA6D44">
      <w:pPr>
        <w:rPr>
          <w:rFonts w:hint="eastAsia"/>
        </w:rPr>
      </w:pPr>
      <w:r>
        <w:rPr>
          <w:rFonts w:hint="eastAsia"/>
        </w:rPr>
        <w:t>注：表内各系数参考学院奖学金评审细则学生干部加分项目。</w:t>
      </w:r>
    </w:p>
    <w:p w14:paraId="40C998C3">
      <w:pPr>
        <w:ind w:left="1050" w:leftChars="500"/>
      </w:pPr>
      <w:r>
        <w:rPr>
          <w:rFonts w:hint="eastAsia"/>
        </w:rPr>
        <w:t>参会人员签字：</w:t>
      </w:r>
    </w:p>
    <w:p w14:paraId="3DF62351">
      <w:pPr>
        <w:ind w:left="1050" w:leftChars="500"/>
      </w:pPr>
    </w:p>
    <w:p w14:paraId="48A7A6EE">
      <w:pPr>
        <w:ind w:left="1050" w:leftChars="500"/>
      </w:pPr>
    </w:p>
    <w:p w14:paraId="21561182">
      <w:pPr>
        <w:ind w:left="1050" w:leftChars="500"/>
      </w:pPr>
    </w:p>
    <w:p w14:paraId="028B0507">
      <w:pPr>
        <w:ind w:left="1050" w:leftChars="500"/>
      </w:pPr>
    </w:p>
    <w:p w14:paraId="497CCEC7">
      <w:pPr>
        <w:ind w:left="1050" w:leftChars="500"/>
        <w:rPr>
          <w:rFonts w:hint="eastAsia"/>
        </w:rPr>
      </w:pPr>
      <w:r>
        <w:rPr>
          <w:rFonts w:hint="eastAsia"/>
        </w:rPr>
        <w:t>列席人员签字：</w:t>
      </w:r>
    </w:p>
    <w:p w14:paraId="13FE6601">
      <w:pPr>
        <w:ind w:left="1050" w:leftChars="500"/>
      </w:pPr>
    </w:p>
    <w:p w14:paraId="31D0DA4B">
      <w:pPr>
        <w:ind w:left="1050" w:leftChars="500"/>
      </w:pPr>
    </w:p>
    <w:p w14:paraId="65BF01C4">
      <w:pPr>
        <w:ind w:left="1050" w:leftChars="500"/>
        <w:rPr>
          <w:rFonts w:hint="eastAsia"/>
        </w:rPr>
      </w:pPr>
    </w:p>
    <w:p w14:paraId="4FCF2411">
      <w:pPr>
        <w:ind w:firstLine="1050" w:firstLineChars="500"/>
      </w:pPr>
      <w:r>
        <w:rPr>
          <w:rFonts w:hint="eastAsia"/>
        </w:rPr>
        <w:t>指导老师签字：</w:t>
      </w:r>
    </w:p>
    <w:p w14:paraId="02E1287B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altName w:val="PMingLiU-ExtB"/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9A1"/>
    <w:rsid w:val="00023AF7"/>
    <w:rsid w:val="00096AEE"/>
    <w:rsid w:val="0013275B"/>
    <w:rsid w:val="001863C3"/>
    <w:rsid w:val="002249A1"/>
    <w:rsid w:val="002A6D09"/>
    <w:rsid w:val="003272FE"/>
    <w:rsid w:val="00383B46"/>
    <w:rsid w:val="004152A2"/>
    <w:rsid w:val="00454112"/>
    <w:rsid w:val="00544437"/>
    <w:rsid w:val="007D01E1"/>
    <w:rsid w:val="008121E1"/>
    <w:rsid w:val="008150F4"/>
    <w:rsid w:val="00920962"/>
    <w:rsid w:val="00A66CA7"/>
    <w:rsid w:val="00A77D25"/>
    <w:rsid w:val="00AF4AD1"/>
    <w:rsid w:val="00C27F8D"/>
    <w:rsid w:val="00CA5970"/>
    <w:rsid w:val="13A83D43"/>
    <w:rsid w:val="34B228BE"/>
    <w:rsid w:val="3BF3155E"/>
    <w:rsid w:val="44CF7CB7"/>
    <w:rsid w:val="5F745149"/>
    <w:rsid w:val="67DE3C1D"/>
    <w:rsid w:val="743E1242"/>
    <w:rsid w:val="7CA5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2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2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246</Characters>
  <Lines>2</Lines>
  <Paragraphs>1</Paragraphs>
  <TotalTime>1</TotalTime>
  <ScaleCrop>false</ScaleCrop>
  <LinksUpToDate>false</LinksUpToDate>
  <CharactersWithSpaces>287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2021-09-06T02:18:00Z</dcterms:created>
  <dc:creator>Anna</dc:creator>
  <cp:lastModifiedBy>yujia</cp:lastModifiedBy>
  <dcterms:modified xsi:type="dcterms:W3CDTF">2025-09-09T08:13:24Z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275DFED91C2849409F3B9CF36F416A2F_13</vt:lpwstr>
  </property>
</Properties>
</file>