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C2F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textAlignment w:val="baseline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工程管理专业第二学士学位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毕业设计（论文）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资料存档要求</w:t>
      </w:r>
    </w:p>
    <w:p w14:paraId="17A9FAAF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存档截止时间：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2026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5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21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日前</w:t>
      </w:r>
    </w:p>
    <w:p w14:paraId="2F4A2346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存档形式及要求：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存档资料包括纸质版和电子版，电子版为纸质版扫描件，两者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内容须完全一致！</w:t>
      </w:r>
    </w:p>
    <w:p w14:paraId="745B3968">
      <w:pPr>
        <w:numPr>
          <w:numId w:val="0"/>
        </w:numPr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纸质版存档</w:t>
      </w:r>
    </w:p>
    <w:p w14:paraId="4C3EF473"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请按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要求整理相关资料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5月21日前</w:t>
      </w:r>
      <w:r>
        <w:rPr>
          <w:rFonts w:hint="eastAsia" w:ascii="仿宋_GB2312" w:hAnsi="仿宋_GB2312" w:eastAsia="仿宋_GB2312" w:cs="仿宋_GB2312"/>
          <w:sz w:val="28"/>
          <w:szCs w:val="28"/>
        </w:rPr>
        <w:t>提交至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培养办公室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（提交纸质版存档资料需指导教师审核并在附表1签字）。</w:t>
      </w:r>
    </w:p>
    <w:p w14:paraId="5B0FDBC6">
      <w:pPr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电子版存档</w:t>
      </w:r>
    </w:p>
    <w:p w14:paraId="0608991E">
      <w:p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请按表2要求整理相关资料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。具体操作流程如下：</w:t>
      </w:r>
    </w:p>
    <w:p w14:paraId="189FB5C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新建文件夹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：创建一个新文件夹，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文件夹命名为“存档_学号_姓名_指导老师_专业”。</w:t>
      </w:r>
    </w:p>
    <w:p w14:paraId="2FC6700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（2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）整理材料：将各项存档材料的电子版按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表2的备注进行命名，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并存放于上述文件夹内。</w:t>
      </w:r>
    </w:p>
    <w:p w14:paraId="3E7FACC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（3）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提交与抄送：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将整个文件夹打包，发送给所在小组的答辩秘书进行审核汇总。发送邮件时，务必抄送指导老师，以便老师审查。邮件主题请统一命名为 “存档_学号_姓名_指导老师_专业”。</w:t>
      </w:r>
    </w:p>
    <w:p w14:paraId="4C59E773"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none"/>
          <w:lang w:val="en-US"/>
        </w:rPr>
        <w:t>特别提醒：所有电子版材料命名及文件夹命名，均须使用英文下划线，且文件名中间不能有空格！</w:t>
      </w:r>
    </w:p>
    <w:p w14:paraId="298496A1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w:t>提交的电子版材料将用于教育部论文抽检，若后续抽检需要补充其他材料，以届时通知为准。请指导教师和各位同学高度重视此次存档工作，按时、保质完成，以免影响论文抽检结果。</w:t>
      </w:r>
    </w:p>
    <w:p w14:paraId="638D5BA1">
      <w:pPr>
        <w:ind w:firstLine="1476" w:firstLineChars="700"/>
        <w:jc w:val="left"/>
        <w:rPr>
          <w:rFonts w:hint="eastAsia"/>
          <w:b/>
          <w:bCs/>
          <w:lang w:val="en-US" w:eastAsia="zh-CN"/>
        </w:rPr>
      </w:pPr>
    </w:p>
    <w:p w14:paraId="13342C68">
      <w:pPr>
        <w:ind w:firstLine="1476" w:firstLineChars="700"/>
        <w:jc w:val="left"/>
        <w:rPr>
          <w:rFonts w:hint="eastAsia"/>
          <w:b/>
          <w:bCs/>
          <w:lang w:val="en-US" w:eastAsia="zh-CN"/>
        </w:rPr>
      </w:pPr>
    </w:p>
    <w:p w14:paraId="095FAD73">
      <w:pPr>
        <w:ind w:firstLine="1476" w:firstLineChars="700"/>
        <w:jc w:val="left"/>
        <w:rPr>
          <w:rFonts w:hint="eastAsia"/>
          <w:b/>
          <w:bCs/>
          <w:lang w:val="en-US" w:eastAsia="zh-CN"/>
        </w:rPr>
      </w:pPr>
    </w:p>
    <w:p w14:paraId="03161741"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表1 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/>
        </w:rPr>
        <w:t>毕业设计（论文）存档材料（纸质版）目录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0"/>
        <w:gridCol w:w="3180"/>
        <w:gridCol w:w="907"/>
        <w:gridCol w:w="3793"/>
      </w:tblGrid>
      <w:tr w14:paraId="72F7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CCE47F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06736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毕业设计（论文）存档材料</w:t>
            </w:r>
          </w:p>
          <w:p w14:paraId="6A6D727A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（纸质版）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FE835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提交人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3C623D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1C6BB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7B12A9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5DCBD1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本科毕业设计（论文）终稿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2FE200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7BC4BF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学生、指导老师签字</w:t>
            </w:r>
          </w:p>
        </w:tc>
      </w:tr>
      <w:tr w14:paraId="6515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4D1961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ED5478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外文翻译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33FB76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21E48B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需制作扉页，可使用论文终稿扉页</w:t>
            </w:r>
          </w:p>
        </w:tc>
      </w:tr>
      <w:tr w14:paraId="4D666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6D5388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42C18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本科毕业设计（论文）指导纪要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6DBC1F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F4F754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学生、指导老师签字</w:t>
            </w:r>
          </w:p>
        </w:tc>
      </w:tr>
      <w:tr w14:paraId="16DD0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234883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79229D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查重报告（首页）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3101A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1A06DF">
            <w:pPr>
              <w:rPr>
                <w:rFonts w:hint="eastAsia"/>
                <w:lang w:val="en-US"/>
              </w:rPr>
            </w:pPr>
          </w:p>
        </w:tc>
      </w:tr>
      <w:tr w14:paraId="219B5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EB9AD0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AD88EC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AIGC报告（首页）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97499B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79DCB">
            <w:pPr>
              <w:rPr>
                <w:rFonts w:hint="eastAsia"/>
                <w:lang w:val="en-US"/>
              </w:rPr>
            </w:pPr>
          </w:p>
        </w:tc>
      </w:tr>
      <w:tr w14:paraId="140CF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C9E248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5588D9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中期检查报告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4350FD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3EDE4D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学生、指导老师签字</w:t>
            </w:r>
          </w:p>
        </w:tc>
      </w:tr>
      <w:tr w14:paraId="60494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0EF931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FFBB9B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本科毕业设计（论文）整改意见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96781D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98C18E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老师签字</w:t>
            </w:r>
          </w:p>
        </w:tc>
      </w:tr>
      <w:tr w14:paraId="5CE3B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85AA72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7D42E2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评阅意见表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B74B60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秘书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868EF0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答辩后由秘书返回学生指导老师、评阅老师签字</w:t>
            </w:r>
          </w:p>
        </w:tc>
      </w:tr>
      <w:tr w14:paraId="1F7A4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9004C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3ACF97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题目更改申请表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4D30A3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9269F7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若无，则不需要提交</w:t>
            </w:r>
          </w:p>
        </w:tc>
      </w:tr>
      <w:tr w14:paraId="6F860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49E6C3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42080E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毕业设计（论文）评分表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A08F2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秘书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9BE7D2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答辩组长（主任）签字</w:t>
            </w:r>
          </w:p>
        </w:tc>
      </w:tr>
      <w:tr w14:paraId="125BA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90B2C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76DA37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毕业设计（论文）答辩记录表</w:t>
            </w:r>
          </w:p>
        </w:tc>
        <w:tc>
          <w:tcPr>
            <w:tcW w:w="9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682BE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秘书</w:t>
            </w:r>
          </w:p>
        </w:tc>
        <w:tc>
          <w:tcPr>
            <w:tcW w:w="3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71E7AA">
            <w:pPr>
              <w:rPr>
                <w:rFonts w:hint="eastAsia"/>
                <w:lang w:val="en-US"/>
              </w:rPr>
            </w:pPr>
          </w:p>
        </w:tc>
      </w:tr>
    </w:tbl>
    <w:p w14:paraId="7B1245BD">
      <w:pPr>
        <w:rPr>
          <w:rFonts w:hint="eastAsia"/>
          <w:lang w:val="en-US"/>
        </w:rPr>
      </w:pPr>
    </w:p>
    <w:p w14:paraId="3FF519E8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7A3064B">
      <w:pP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指导教师签字：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</w:t>
      </w:r>
    </w:p>
    <w:p w14:paraId="6FCD28DC">
      <w:pPr>
        <w:ind w:firstLine="1260" w:firstLineChars="600"/>
        <w:rPr>
          <w:rFonts w:hint="eastAsia"/>
          <w:lang w:val="en-US"/>
        </w:rPr>
      </w:pPr>
    </w:p>
    <w:p w14:paraId="7E1B7692"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附表2   毕业设计（论文）存档材料（电子版）目录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2799"/>
        <w:gridCol w:w="989"/>
        <w:gridCol w:w="4168"/>
      </w:tblGrid>
      <w:tr w14:paraId="2104B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3948EC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700950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毕业设计（论文）存档材料（电子版）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DF3768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提交人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393574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</w:tr>
      <w:tr w14:paraId="5C98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B4627B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E59354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本科毕业设计（论文）终稿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A7471F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0B8B0A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PDF命名“LW_学号_姓名_指导老师_专业”</w:t>
            </w:r>
          </w:p>
        </w:tc>
      </w:tr>
      <w:tr w14:paraId="4910A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FBBE3A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159E6A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外文翻译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22F9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EB6470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PDF命名“FY_学号_姓名_指导老师_专业”</w:t>
            </w:r>
          </w:p>
        </w:tc>
      </w:tr>
      <w:tr w14:paraId="0C56A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FB0F68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D266A4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本科毕业设计（论文）指导纪要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74A206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81BC12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PDF命名“JY_学号_姓名_指导老师_专业”</w:t>
            </w:r>
          </w:p>
        </w:tc>
      </w:tr>
      <w:tr w14:paraId="55A1A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D5D0CA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25DFC4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查重报告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2B359D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9FA417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PDF命名“CH_学号_姓名_指导老师_专业”</w:t>
            </w:r>
          </w:p>
        </w:tc>
      </w:tr>
      <w:tr w14:paraId="193D5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0C6A53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474D0F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AIGC报告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6710CD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ABDCA3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PDF命名“AI_学号_姓名_指导老师_专业”</w:t>
            </w:r>
          </w:p>
        </w:tc>
      </w:tr>
      <w:tr w14:paraId="54E25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A5238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499676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中期检查报告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10E1B2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26D757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PDF命名“ZQ_学号_姓名_指导老师_专业”</w:t>
            </w:r>
          </w:p>
        </w:tc>
      </w:tr>
      <w:tr w14:paraId="7E86B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F395C9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02A64A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本科毕业设计（论文）整改意见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7A75F5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7BE340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PDF命名“ZG_学号_姓名_指导老师_专业”</w:t>
            </w:r>
          </w:p>
        </w:tc>
      </w:tr>
      <w:tr w14:paraId="1A65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D9E2FB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C814E2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评阅意见表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56F790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秘书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9484AC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PDF命名“PY_学号_姓名_指导老师_专业”</w:t>
            </w:r>
          </w:p>
        </w:tc>
      </w:tr>
      <w:tr w14:paraId="69A93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7FD953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49264F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题目更改申请表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7FC372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学生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8AA250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PDF命名“GT_学号_姓名_指导老师_专业”若无，则不需要提交</w:t>
            </w:r>
          </w:p>
        </w:tc>
      </w:tr>
      <w:tr w14:paraId="1D5AF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9356CC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FB59D1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毕业设计（论文）评分表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D47DE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秘书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EFBFDB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PDF命名“PF_学号_姓名_指导老师_专业”</w:t>
            </w:r>
          </w:p>
        </w:tc>
      </w:tr>
      <w:tr w14:paraId="108E8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9A7431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85915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毕业设计（论文）答辩记录表</w:t>
            </w:r>
          </w:p>
        </w:tc>
        <w:tc>
          <w:tcPr>
            <w:tcW w:w="9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DB5F4F">
            <w:pPr>
              <w:jc w:val="center"/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秘书</w:t>
            </w:r>
          </w:p>
        </w:tc>
        <w:tc>
          <w:tcPr>
            <w:tcW w:w="4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86AEDA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 w:eastAsia="zh-CN"/>
              </w:rPr>
              <w:t>PDF命名“JL_学号_姓名_指导老师_专业”</w:t>
            </w:r>
          </w:p>
        </w:tc>
      </w:tr>
    </w:tbl>
    <w:p w14:paraId="7C522D31">
      <w:pPr>
        <w:rPr>
          <w:rFonts w:hint="eastAsia"/>
          <w:lang w:val="en-US"/>
        </w:rPr>
      </w:pPr>
    </w:p>
    <w:p w14:paraId="7034ABA2">
      <w:pPr>
        <w:rPr>
          <w:rFonts w:hint="eastAsia"/>
          <w:lang w:val="en-US"/>
        </w:rPr>
      </w:pPr>
    </w:p>
    <w:p w14:paraId="178886D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F6A18"/>
    <w:rsid w:val="03634854"/>
    <w:rsid w:val="0ECE525F"/>
    <w:rsid w:val="194A5A68"/>
    <w:rsid w:val="1B147387"/>
    <w:rsid w:val="2C6538E6"/>
    <w:rsid w:val="37B128C4"/>
    <w:rsid w:val="3B043C63"/>
    <w:rsid w:val="3B8F6A18"/>
    <w:rsid w:val="3BA43FF9"/>
    <w:rsid w:val="3DCA5101"/>
    <w:rsid w:val="4B38431F"/>
    <w:rsid w:val="4C6E3986"/>
    <w:rsid w:val="56BA5402"/>
    <w:rsid w:val="574A414B"/>
    <w:rsid w:val="6DFB6F04"/>
    <w:rsid w:val="741C4355"/>
    <w:rsid w:val="754A6BE6"/>
    <w:rsid w:val="789D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2076</Words>
  <Characters>2226</Characters>
  <Lines>0</Lines>
  <Paragraphs>0</Paragraphs>
  <TotalTime>25</TotalTime>
  <ScaleCrop>false</ScaleCrop>
  <LinksUpToDate>false</LinksUpToDate>
  <CharactersWithSpaces>2265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2026-04-29T01:03:00Z</dcterms:created>
  <dc:creator>刘晓棠</dc:creator>
  <cp:lastModifiedBy>MJ</cp:lastModifiedBy>
  <dcterms:modified xsi:type="dcterms:W3CDTF">2026-05-07T04:17:17Z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1785B4CED9CD4E0280D83B13BCEC1536_13</vt:lpwstr>
  </property>
  <property fmtid="{D5CDD505-2E9C-101B-9397-08002B2CF9AE}" pid="4" name="KSOTemplateDocerSaveRecord">
    <vt:lpwstr>eyJoZGlkIjoiZWQ2M2Y3YzlkZGNlMGI3ODhlNTg4YmUzZjljZjk2ZTUiLCJ1c2VySWQiOiIxMTgxODAwNTAzIn0=</vt:lpwstr>
  </property>
</Properties>
</file>