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72E97A6">
      <w:pPr>
        <w:jc w:val="center"/>
        <w:rPr>
          <w:rFonts w:hint="eastAsia" w:ascii="黑体" w:hAnsi="黑体" w:eastAsia="黑体" w:cs="黑体"/>
          <w:sz w:val="32"/>
          <w:szCs w:val="40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_______________</w:t>
      </w:r>
      <w:r>
        <w:rPr>
          <w:rFonts w:hint="eastAsia" w:ascii="黑体" w:hAnsi="黑体" w:eastAsia="黑体" w:cs="黑体"/>
          <w:sz w:val="32"/>
          <w:szCs w:val="40"/>
        </w:rPr>
        <w:t>入党材料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查档</w:t>
      </w:r>
      <w:r>
        <w:rPr>
          <w:rFonts w:hint="eastAsia" w:ascii="黑体" w:hAnsi="黑体" w:eastAsia="黑体" w:cs="黑体"/>
          <w:sz w:val="32"/>
          <w:szCs w:val="40"/>
        </w:rPr>
        <w:t>清单</w:t>
      </w:r>
    </w:p>
    <w:tbl>
      <w:tblPr>
        <w:tblStyle w:val="5"/>
        <w:tblW w:w="10320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542"/>
        <w:gridCol w:w="3164"/>
        <w:gridCol w:w="1004"/>
        <w:gridCol w:w="841"/>
        <w:gridCol w:w="817"/>
        <w:gridCol w:w="3274"/>
        <w:gridCol w:w="11"/>
      </w:tblGrid>
      <w:tr w14:paraId="749E8F4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54" w:hRule="atLeast"/>
          <w:jc w:val="center"/>
        </w:trPr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8311F">
            <w:pPr>
              <w:jc w:val="center"/>
            </w:pPr>
            <w:r>
              <w:rPr>
                <w:b/>
                <w:bCs/>
              </w:rPr>
              <w:t>姓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b/>
                <w:bCs/>
              </w:rPr>
              <w:t>名</w:t>
            </w:r>
          </w:p>
        </w:tc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39C8B"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1E68A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27A9D">
            <w:pPr>
              <w:jc w:val="center"/>
              <w:rPr>
                <w:rFonts w:hint="eastAsia"/>
              </w:rPr>
            </w:pPr>
          </w:p>
        </w:tc>
        <w:tc>
          <w:tcPr>
            <w:tcW w:w="8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F5907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手机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FB8E5">
            <w:pPr>
              <w:jc w:val="center"/>
            </w:pPr>
          </w:p>
        </w:tc>
      </w:tr>
      <w:tr w14:paraId="39F6E9B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54" w:hRule="atLeast"/>
          <w:jc w:val="center"/>
        </w:trPr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3BFBA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类 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型</w:t>
            </w:r>
          </w:p>
        </w:tc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1C6A822">
            <w:pPr>
              <w:jc w:val="center"/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本科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硕士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博士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教工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A0FC3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民族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A75EB">
            <w:pPr>
              <w:jc w:val="center"/>
            </w:pPr>
          </w:p>
        </w:tc>
        <w:tc>
          <w:tcPr>
            <w:tcW w:w="8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EEAE9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接收  </w:t>
            </w:r>
            <w:r>
              <w:rPr>
                <w:rFonts w:hint="eastAsia"/>
                <w:b/>
                <w:bCs/>
              </w:rPr>
              <w:t>单位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183B7">
            <w:pPr>
              <w:jc w:val="center"/>
            </w:pPr>
          </w:p>
        </w:tc>
      </w:tr>
      <w:tr w14:paraId="11621CF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B7AF3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接收     </w:t>
            </w:r>
            <w:r>
              <w:rPr>
                <w:rFonts w:hint="eastAsia"/>
                <w:b/>
                <w:bCs/>
              </w:rPr>
              <w:t>党支部</w:t>
            </w:r>
          </w:p>
        </w:tc>
        <w:tc>
          <w:tcPr>
            <w:tcW w:w="4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C438C">
            <w:pPr>
              <w:jc w:val="center"/>
              <w:rPr>
                <w:rFonts w:hint="eastAsia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BE177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接收         </w:t>
            </w:r>
            <w:r>
              <w:rPr>
                <w:rFonts w:hint="eastAsia"/>
                <w:b/>
                <w:bCs/>
              </w:rPr>
              <w:t>党支部书记</w:t>
            </w:r>
          </w:p>
        </w:tc>
        <w:tc>
          <w:tcPr>
            <w:tcW w:w="3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5A7A5">
            <w:pPr>
              <w:jc w:val="center"/>
              <w:rPr>
                <w:rFonts w:hint="eastAsia"/>
              </w:rPr>
            </w:pPr>
          </w:p>
        </w:tc>
      </w:tr>
      <w:tr w14:paraId="3C74DE7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0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B7AA9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转入时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身份</w:t>
            </w:r>
          </w:p>
        </w:tc>
        <w:tc>
          <w:tcPr>
            <w:tcW w:w="41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0FD7E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递交入党申请书人员</w:t>
            </w:r>
            <w:r>
              <w:t xml:space="preserve">       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入党积极分子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党员发展对象</w:t>
            </w:r>
            <w:r>
              <w:t xml:space="preserve">               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预备党员</w:t>
            </w:r>
            <w:r>
              <w:t xml:space="preserve">  </w:t>
            </w:r>
            <w:r>
              <w:rPr>
                <w:rFonts w:hint="eastAsia"/>
                <w:lang w:val="en-US" w:eastAsia="zh-CN"/>
              </w:rPr>
              <w:t xml:space="preserve">     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正式党员</w:t>
            </w:r>
            <w:r>
              <w:t xml:space="preserve">  </w:t>
            </w: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2C3A8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查</w:t>
            </w:r>
            <w:r>
              <w:rPr>
                <w:rFonts w:hint="eastAsia"/>
                <w:b/>
                <w:bCs/>
              </w:rPr>
              <w:t>档时间</w:t>
            </w:r>
          </w:p>
        </w:tc>
        <w:tc>
          <w:tcPr>
            <w:tcW w:w="3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8BE8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  <w:r>
              <w:t xml:space="preserve"> </w:t>
            </w:r>
            <w:r>
              <w:rPr>
                <w:rFonts w:hint="eastAsia"/>
              </w:rPr>
              <w:t xml:space="preserve"> 年   </w:t>
            </w:r>
            <w:r>
              <w:t xml:space="preserve"> </w:t>
            </w:r>
            <w:r>
              <w:rPr>
                <w:rFonts w:hint="eastAsia"/>
              </w:rPr>
              <w:t>月    日</w:t>
            </w:r>
          </w:p>
        </w:tc>
      </w:tr>
      <w:tr w14:paraId="55FED2F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20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F953C">
            <w:pPr>
              <w:jc w:val="center"/>
            </w:pPr>
          </w:p>
        </w:tc>
        <w:tc>
          <w:tcPr>
            <w:tcW w:w="416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EF5E2">
            <w:pPr>
              <w:jc w:val="center"/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D1570">
            <w:pPr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查</w:t>
            </w:r>
            <w:r>
              <w:rPr>
                <w:rFonts w:hint="eastAsia"/>
                <w:b/>
                <w:bCs/>
              </w:rPr>
              <w:t>档</w:t>
            </w:r>
            <w:r>
              <w:rPr>
                <w:rFonts w:hint="eastAsia"/>
                <w:b/>
                <w:bCs/>
                <w:lang w:val="en-US" w:eastAsia="zh-CN"/>
              </w:rPr>
              <w:t>人签字</w:t>
            </w:r>
          </w:p>
        </w:tc>
        <w:tc>
          <w:tcPr>
            <w:tcW w:w="3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3F59A">
            <w:pPr>
              <w:numPr>
                <w:ilvl w:val="0"/>
                <w:numId w:val="0"/>
              </w:numPr>
              <w:jc w:val="both"/>
              <w:rPr>
                <w:rFonts w:hint="eastAsia" w:eastAsia="宋体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   </w:t>
            </w:r>
          </w:p>
        </w:tc>
      </w:tr>
      <w:tr w14:paraId="310D153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54" w:hRule="atLeast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F2F6A">
            <w:pPr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6919F">
            <w:pPr>
              <w:ind w:left="-334" w:leftChars="-159"/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资料名称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D80DF">
            <w:pPr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default" w:eastAsia="宋体"/>
                <w:b/>
                <w:bCs/>
                <w:lang w:val="en-US" w:eastAsia="zh-CN"/>
              </w:rPr>
              <w:t>核查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59688">
            <w:pPr>
              <w:jc w:val="center"/>
              <w:rPr>
                <w:rFonts w:hint="eastAsia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备注</w:t>
            </w:r>
          </w:p>
        </w:tc>
      </w:tr>
      <w:tr w14:paraId="7D8F596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09" w:hRule="atLeast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F30B4">
            <w:pPr>
              <w:ind w:right="145" w:rightChars="69"/>
              <w:jc w:val="center"/>
              <w:rPr>
                <w:rFonts w:hint="eastAsia"/>
                <w:b/>
                <w:bCs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hint="eastAsia"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B1FA1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入党申请书</w:t>
            </w:r>
            <w:r>
              <w:rPr>
                <w:rFonts w:hint="eastAsia" w:ascii="Arial" w:hAnsi="Arial" w:cs="Arial"/>
                <w:sz w:val="18"/>
                <w:szCs w:val="18"/>
                <w:highlight w:val="yellow"/>
                <w:lang w:eastAsia="zh-CN"/>
              </w:rPr>
              <w:t>（</w:t>
            </w:r>
            <w:r>
              <w:rPr>
                <w:rFonts w:hint="eastAsia" w:ascii="Arial" w:hAnsi="Arial" w:cs="Arial"/>
                <w:sz w:val="18"/>
                <w:szCs w:val="18"/>
                <w:highlight w:val="yellow"/>
                <w:lang w:val="en-US" w:eastAsia="zh-CN"/>
              </w:rPr>
              <w:t>需年满18岁</w:t>
            </w:r>
            <w:r>
              <w:rPr>
                <w:rFonts w:hint="eastAsia" w:ascii="Arial" w:hAnsi="Arial" w:cs="Arial"/>
                <w:sz w:val="18"/>
                <w:szCs w:val="18"/>
                <w:highlight w:val="yellow"/>
                <w:lang w:eastAsia="zh-CN"/>
              </w:rPr>
              <w:t>）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F1C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有 无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E4A632">
            <w:pPr>
              <w:jc w:val="center"/>
              <w:rPr>
                <w:rFonts w:hint="eastAsia"/>
              </w:rPr>
            </w:pPr>
          </w:p>
        </w:tc>
      </w:tr>
      <w:tr w14:paraId="1F108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C009B3">
            <w:pPr>
              <w:spacing w:line="360" w:lineRule="auto"/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B0024B">
            <w:pPr>
              <w:spacing w:line="360" w:lineRule="auto"/>
              <w:jc w:val="left"/>
              <w:rPr>
                <w:rFonts w:hint="eastAsia" w:ascii="Arial" w:hAnsi="Arial" w:eastAsia="宋体" w:cs="Arial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接收入党申请后</w:t>
            </w:r>
            <w:r>
              <w:rPr>
                <w:rFonts w:hint="eastAsia" w:ascii="Arial" w:hAnsi="Arial" w:cs="Arial"/>
                <w:sz w:val="18"/>
                <w:szCs w:val="18"/>
                <w:highlight w:val="yellow"/>
              </w:rPr>
              <w:t>一个月内</w:t>
            </w:r>
            <w:r>
              <w:rPr>
                <w:rFonts w:hint="eastAsia" w:ascii="Arial" w:hAnsi="Arial" w:cs="Arial"/>
                <w:sz w:val="18"/>
                <w:szCs w:val="18"/>
              </w:rPr>
              <w:t>的考察谈话记录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C2367E">
            <w:pPr>
              <w:spacing w:line="360" w:lineRule="auto"/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有 无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7E9CB4">
            <w:pPr>
              <w:spacing w:line="360" w:lineRule="auto"/>
              <w:jc w:val="center"/>
              <w:rPr>
                <w:rFonts w:hint="eastAsia" w:ascii="Arial" w:hAnsi="Arial" w:cs="Arial"/>
                <w:b/>
                <w:bCs/>
                <w:sz w:val="18"/>
                <w:szCs w:val="18"/>
              </w:rPr>
            </w:pPr>
          </w:p>
        </w:tc>
      </w:tr>
      <w:tr w14:paraId="2A7CD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4D2172">
            <w:pPr>
              <w:spacing w:line="360" w:lineRule="auto"/>
              <w:jc w:val="center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8C9A0F">
            <w:pPr>
              <w:spacing w:line="360" w:lineRule="auto"/>
              <w:jc w:val="left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入党积极分子团组推优表</w:t>
            </w:r>
            <w:r>
              <w:rPr>
                <w:rFonts w:hint="eastAsia" w:ascii="Arial" w:hAnsi="Arial" w:cs="Arial"/>
                <w:sz w:val="18"/>
                <w:szCs w:val="18"/>
                <w:highlight w:val="yellow"/>
                <w:lang w:eastAsia="zh-CN"/>
              </w:rPr>
              <w:t>（</w:t>
            </w:r>
            <w:r>
              <w:rPr>
                <w:rFonts w:hint="eastAsia" w:ascii="Arial" w:hAnsi="Arial" w:cs="Arial"/>
                <w:sz w:val="18"/>
                <w:szCs w:val="18"/>
                <w:highlight w:val="yellow"/>
                <w:lang w:val="en-US" w:eastAsia="zh-CN"/>
              </w:rPr>
              <w:t>28岁以下需要此表，以上为党员推荐表</w:t>
            </w:r>
            <w:r>
              <w:rPr>
                <w:rFonts w:hint="eastAsia" w:ascii="Arial" w:hAnsi="Arial" w:cs="Arial"/>
                <w:sz w:val="18"/>
                <w:szCs w:val="18"/>
                <w:highlight w:val="yellow"/>
                <w:lang w:eastAsia="zh-CN"/>
              </w:rPr>
              <w:t>）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501428">
            <w:pPr>
              <w:spacing w:line="360" w:lineRule="auto"/>
              <w:jc w:val="center"/>
              <w:rPr>
                <w:rFonts w:hint="eastAsia" w:ascii="Arial" w:hAnsi="Arial" w:cs="Arial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有 无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1024A5">
            <w:pPr>
              <w:spacing w:line="360" w:lineRule="auto"/>
              <w:rPr>
                <w:rFonts w:hint="eastAsia" w:ascii="Arial" w:hAnsi="Arial" w:cs="Arial"/>
                <w:color w:val="FF0000"/>
                <w:sz w:val="18"/>
                <w:szCs w:val="18"/>
              </w:rPr>
            </w:pPr>
          </w:p>
        </w:tc>
      </w:tr>
      <w:tr w14:paraId="2F681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640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7D1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入党积极分子/预备党员培养教育考察登记表</w:t>
            </w:r>
            <w:r>
              <w:rPr>
                <w:rFonts w:hint="eastAsia" w:ascii="Arial" w:hAnsi="Arial" w:cs="Arial"/>
                <w:sz w:val="18"/>
                <w:szCs w:val="18"/>
                <w:highlight w:val="yellow"/>
                <w:lang w:eastAsia="zh-CN"/>
              </w:rPr>
              <w:t>（</w:t>
            </w:r>
            <w:r>
              <w:rPr>
                <w:rFonts w:hint="eastAsia" w:ascii="Arial" w:hAnsi="Arial" w:cs="Arial"/>
                <w:sz w:val="18"/>
                <w:szCs w:val="18"/>
                <w:highlight w:val="yellow"/>
                <w:lang w:val="en-US" w:eastAsia="zh-CN"/>
              </w:rPr>
              <w:t>确定入党积极分子的时间应在提交入党申请书6个月以后）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196CB7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有 无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3A616F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7823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0DD637">
            <w:pPr>
              <w:spacing w:line="360" w:lineRule="auto"/>
              <w:jc w:val="center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7A538F">
            <w:pPr>
              <w:spacing w:line="360" w:lineRule="auto"/>
              <w:jc w:val="left"/>
              <w:rPr>
                <w:rFonts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入党积极分子党课结业证书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D5547F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有 无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7A7D44">
            <w:pPr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E96A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19A32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1F2FBF">
            <w:pPr>
              <w:spacing w:line="360" w:lineRule="auto"/>
              <w:jc w:val="left"/>
              <w:rPr>
                <w:rFonts w:hint="eastAsia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发展对象团组推优表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B41358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有 无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B8EC0B">
            <w:pPr>
              <w:rPr>
                <w:rFonts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8237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2D484E">
            <w:pPr>
              <w:spacing w:line="360" w:lineRule="auto"/>
              <w:jc w:val="center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26869F">
            <w:pPr>
              <w:spacing w:line="360" w:lineRule="auto"/>
              <w:jc w:val="left"/>
              <w:rPr>
                <w:rFonts w:hint="eastAsia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列为发展对象前的群众意见考察谈话记录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E609FE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有 无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D4AC14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D33C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3C12B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1FC00D">
            <w:pPr>
              <w:spacing w:line="360" w:lineRule="auto"/>
              <w:jc w:val="left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学院党委对发展对象的批复</w:t>
            </w:r>
            <w:r>
              <w:rPr>
                <w:rFonts w:hint="eastAsia" w:ascii="Arial" w:hAnsi="Arial" w:cs="Arial"/>
                <w:sz w:val="18"/>
                <w:szCs w:val="18"/>
                <w:highlight w:val="yellow"/>
                <w:lang w:eastAsia="zh-CN"/>
              </w:rPr>
              <w:t>（</w:t>
            </w:r>
            <w:r>
              <w:rPr>
                <w:rFonts w:hint="eastAsia" w:ascii="Arial" w:hAnsi="Arial" w:cs="Arial"/>
                <w:sz w:val="18"/>
                <w:szCs w:val="18"/>
                <w:highlight w:val="yellow"/>
                <w:lang w:val="en-US" w:eastAsia="zh-CN"/>
              </w:rPr>
              <w:t>积极分子满一年后才能列为发展对象</w:t>
            </w:r>
            <w:r>
              <w:rPr>
                <w:rFonts w:hint="eastAsia" w:ascii="Arial" w:hAnsi="Arial" w:cs="Arial"/>
                <w:sz w:val="18"/>
                <w:szCs w:val="18"/>
                <w:highlight w:val="yellow"/>
                <w:lang w:eastAsia="zh-CN"/>
              </w:rPr>
              <w:t>）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3F95BC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有 无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740F87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CECA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B74614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D5F66A">
            <w:pPr>
              <w:spacing w:line="360" w:lineRule="auto"/>
              <w:jc w:val="left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直系亲属及主要社会关系的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政审材料原件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DEAD9C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有 无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B62BDC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F7AB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43E724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DBFA57">
            <w:pPr>
              <w:spacing w:line="360" w:lineRule="auto"/>
              <w:jc w:val="left"/>
              <w:rPr>
                <w:rFonts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综合政审材料（党支部单独撰写的政治审查情况报告）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5ABB63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有 无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7BEA3E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4B94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0AF37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ACB2E1">
            <w:pPr>
              <w:spacing w:line="360" w:lineRule="auto"/>
              <w:jc w:val="left"/>
              <w:rPr>
                <w:rFonts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发展对象培训结业证书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5EFD92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有 无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03A4D9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6638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6FFFCB">
            <w:pPr>
              <w:spacing w:line="360" w:lineRule="auto"/>
              <w:jc w:val="center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B66259">
            <w:pPr>
              <w:spacing w:line="360" w:lineRule="auto"/>
              <w:jc w:val="left"/>
              <w:rPr>
                <w:rFonts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自传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9F5389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有 无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536FC1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9D1F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64E4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2AF41E">
            <w:pPr>
              <w:spacing w:line="360" w:lineRule="auto"/>
              <w:jc w:val="left"/>
              <w:rPr>
                <w:rFonts w:hint="eastAsia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入党志愿书</w:t>
            </w:r>
            <w:r>
              <w:rPr>
                <w:rFonts w:hint="eastAsia" w:ascii="Arial" w:hAnsi="Arial" w:cs="Arial"/>
                <w:sz w:val="18"/>
                <w:szCs w:val="18"/>
                <w:highlight w:val="yellow"/>
                <w:lang w:eastAsia="zh-CN"/>
              </w:rPr>
              <w:t>（</w:t>
            </w:r>
            <w:r>
              <w:rPr>
                <w:rFonts w:hint="eastAsia" w:ascii="Arial" w:hAnsi="Arial" w:cs="Arial"/>
                <w:sz w:val="18"/>
                <w:szCs w:val="18"/>
                <w:highlight w:val="yellow"/>
                <w:lang w:val="en-US" w:eastAsia="zh-CN"/>
              </w:rPr>
              <w:t>严查，重点查有无内容及印章缺漏、各时间逻辑顺序</w:t>
            </w:r>
            <w:r>
              <w:rPr>
                <w:rFonts w:hint="eastAsia" w:ascii="Arial" w:hAnsi="Arial" w:cs="Arial"/>
                <w:sz w:val="18"/>
                <w:szCs w:val="18"/>
                <w:highlight w:val="yellow"/>
                <w:lang w:eastAsia="zh-CN"/>
              </w:rPr>
              <w:t>）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71672B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有 无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2A3CDE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B719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8C3D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2F7ACD">
            <w:pPr>
              <w:spacing w:line="360" w:lineRule="auto"/>
              <w:jc w:val="left"/>
              <w:rPr>
                <w:rFonts w:hint="eastAsia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转正申请书</w:t>
            </w:r>
            <w:r>
              <w:rPr>
                <w:rFonts w:hint="eastAsia" w:ascii="Arial" w:hAnsi="Arial" w:cs="Arial"/>
                <w:b w:val="0"/>
                <w:bCs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必须为手写稿，一般至少在转正前1个星期</w:t>
            </w:r>
            <w:r>
              <w:rPr>
                <w:rFonts w:hint="eastAsia" w:ascii="Arial" w:hAnsi="Arial" w:cs="Arial"/>
                <w:b w:val="0"/>
                <w:bCs w:val="0"/>
                <w:color w:val="auto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9D2AC4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有 无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D937D2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A91A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784F4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D22605">
            <w:pPr>
              <w:spacing w:line="360" w:lineRule="auto"/>
              <w:jc w:val="left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转正前征求党员、群众意见谈话记录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720D81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有 无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6B3C87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6D5D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1DA66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26326D">
            <w:pPr>
              <w:spacing w:line="360" w:lineRule="auto"/>
              <w:jc w:val="left"/>
              <w:rPr>
                <w:rFonts w:hint="eastAsia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入党积极分子期间的思想汇报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A8F26A">
            <w:pPr>
              <w:spacing w:line="360" w:lineRule="auto"/>
              <w:jc w:val="right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篇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60A00E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3BDB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04958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68C4C3">
            <w:pPr>
              <w:spacing w:line="360" w:lineRule="auto"/>
              <w:jc w:val="left"/>
              <w:rPr>
                <w:rFonts w:hint="eastAsia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预备党员期间的思想汇报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19E825">
            <w:pPr>
              <w:spacing w:line="360" w:lineRule="auto"/>
              <w:jc w:val="right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篇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83EBE9">
            <w:pPr>
              <w:spacing w:line="360" w:lineRule="auto"/>
              <w:rPr>
                <w:rFonts w:hint="eastAsia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17B9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70" w:hRule="atLeast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C1D33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8CA28B">
            <w:pPr>
              <w:spacing w:line="360" w:lineRule="auto"/>
              <w:jc w:val="left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1E5FCA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FAC31B">
            <w:pPr>
              <w:spacing w:line="360" w:lineRule="auto"/>
              <w:rPr>
                <w:rFonts w:hint="default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42D4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A7EC3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F5BFB0">
            <w:pPr>
              <w:spacing w:line="360" w:lineRule="auto"/>
              <w:jc w:val="left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6E207C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1D0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DDA0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91B77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08411B">
            <w:pPr>
              <w:spacing w:line="360" w:lineRule="auto"/>
              <w:jc w:val="left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CA7935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A828A0">
            <w:pPr>
              <w:spacing w:line="360" w:lineRule="auto"/>
              <w:rPr>
                <w:rFonts w:hint="default"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2E3F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96226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AC8B37">
            <w:pPr>
              <w:spacing w:line="360" w:lineRule="auto"/>
              <w:jc w:val="left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EDBDE2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2EE862">
            <w:pPr>
              <w:spacing w:line="360" w:lineRule="auto"/>
              <w:rPr>
                <w:rFonts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B919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D6D854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1700A3">
            <w:pPr>
              <w:spacing w:line="360" w:lineRule="auto"/>
              <w:jc w:val="left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3C9864">
            <w:pPr>
              <w:spacing w:line="360" w:lineRule="auto"/>
              <w:jc w:val="center"/>
              <w:rPr>
                <w:rFonts w:hint="eastAsia" w:ascii="Arial" w:hAnsi="Arial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D18ED4">
            <w:pPr>
              <w:spacing w:line="360" w:lineRule="auto"/>
              <w:rPr>
                <w:rFonts w:ascii="Arial" w:hAnsi="Arial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349B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jc w:val="center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69F9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FA94DF">
            <w:pPr>
              <w:spacing w:line="360" w:lineRule="auto"/>
              <w:jc w:val="left"/>
              <w:rPr>
                <w:rFonts w:hint="eastAsia"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7CBDFB">
            <w:pPr>
              <w:spacing w:line="360" w:lineRule="auto"/>
              <w:jc w:val="center"/>
              <w:rPr>
                <w:rFonts w:hint="eastAsia" w:ascii="Arial" w:hAnsi="Arial" w:cs="Arial"/>
                <w:sz w:val="24"/>
              </w:rPr>
            </w:pP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F969A1">
            <w:pPr>
              <w:spacing w:line="360" w:lineRule="auto"/>
              <w:rPr>
                <w:rFonts w:hint="default" w:ascii="Arial" w:hAnsi="Arial" w:eastAsia="宋体" w:cs="Arial"/>
                <w:color w:val="FF0000"/>
                <w:sz w:val="18"/>
                <w:szCs w:val="18"/>
                <w:lang w:val="en-US" w:eastAsia="zh-CN"/>
              </w:rPr>
            </w:pPr>
          </w:p>
        </w:tc>
      </w:tr>
    </w:tbl>
    <w:p w14:paraId="1509CB5C">
      <w:pPr>
        <w:spacing w:line="20" w:lineRule="exact"/>
      </w:pPr>
    </w:p>
    <w:sectPr>
      <w:pgSz w:w="11906" w:h="16838"/>
      <w:pgMar w:top="930" w:right="1080" w:bottom="816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3Y2RmOGZkMzBkNmYzODA0OTljMTIyNTcyNTQ2ZGEifQ=="/>
  </w:docVars>
  <w:rsids>
    <w:rsidRoot w:val="00172A27"/>
    <w:rsid w:val="00002EDD"/>
    <w:rsid w:val="00036CB2"/>
    <w:rsid w:val="00044406"/>
    <w:rsid w:val="00072F4B"/>
    <w:rsid w:val="000B6EE4"/>
    <w:rsid w:val="000D1A48"/>
    <w:rsid w:val="000E525B"/>
    <w:rsid w:val="00182DF7"/>
    <w:rsid w:val="002A02FC"/>
    <w:rsid w:val="002D0745"/>
    <w:rsid w:val="002D22AB"/>
    <w:rsid w:val="003E71D7"/>
    <w:rsid w:val="003F4054"/>
    <w:rsid w:val="0044307D"/>
    <w:rsid w:val="004452DA"/>
    <w:rsid w:val="0049547B"/>
    <w:rsid w:val="004A147F"/>
    <w:rsid w:val="004A4D3D"/>
    <w:rsid w:val="004D4EF4"/>
    <w:rsid w:val="005530B4"/>
    <w:rsid w:val="00612345"/>
    <w:rsid w:val="00682503"/>
    <w:rsid w:val="006E2E8E"/>
    <w:rsid w:val="00804A96"/>
    <w:rsid w:val="008349B4"/>
    <w:rsid w:val="00851C82"/>
    <w:rsid w:val="00877202"/>
    <w:rsid w:val="008C21DE"/>
    <w:rsid w:val="008F6164"/>
    <w:rsid w:val="00971DA9"/>
    <w:rsid w:val="009B1C88"/>
    <w:rsid w:val="009F4D6B"/>
    <w:rsid w:val="009F7666"/>
    <w:rsid w:val="00A8019B"/>
    <w:rsid w:val="00A87D28"/>
    <w:rsid w:val="00B021B4"/>
    <w:rsid w:val="00BE0237"/>
    <w:rsid w:val="00CC4604"/>
    <w:rsid w:val="00D059C5"/>
    <w:rsid w:val="00DE012D"/>
    <w:rsid w:val="00E016E3"/>
    <w:rsid w:val="00E91D40"/>
    <w:rsid w:val="00ED4569"/>
    <w:rsid w:val="00F326EB"/>
    <w:rsid w:val="00FA7B34"/>
    <w:rsid w:val="03C42E7B"/>
    <w:rsid w:val="04B52299"/>
    <w:rsid w:val="052E3D48"/>
    <w:rsid w:val="05C84C14"/>
    <w:rsid w:val="064053F4"/>
    <w:rsid w:val="0CC03C97"/>
    <w:rsid w:val="0D215336"/>
    <w:rsid w:val="0E4D3F08"/>
    <w:rsid w:val="0FA2765C"/>
    <w:rsid w:val="1244544B"/>
    <w:rsid w:val="12647A72"/>
    <w:rsid w:val="12E77F91"/>
    <w:rsid w:val="146D4D2E"/>
    <w:rsid w:val="14C87B1E"/>
    <w:rsid w:val="15A9411A"/>
    <w:rsid w:val="16B149BD"/>
    <w:rsid w:val="17097F89"/>
    <w:rsid w:val="1B2D57E2"/>
    <w:rsid w:val="1B31687D"/>
    <w:rsid w:val="1B46065D"/>
    <w:rsid w:val="1C3120F4"/>
    <w:rsid w:val="226A2E83"/>
    <w:rsid w:val="24264B88"/>
    <w:rsid w:val="25D000F8"/>
    <w:rsid w:val="267E5376"/>
    <w:rsid w:val="28B6272E"/>
    <w:rsid w:val="299B1A83"/>
    <w:rsid w:val="2ACD3FAF"/>
    <w:rsid w:val="2B065713"/>
    <w:rsid w:val="2B795EE5"/>
    <w:rsid w:val="2C851612"/>
    <w:rsid w:val="2C901738"/>
    <w:rsid w:val="2DE53D06"/>
    <w:rsid w:val="2E172D68"/>
    <w:rsid w:val="2F511653"/>
    <w:rsid w:val="30003F7D"/>
    <w:rsid w:val="31C66689"/>
    <w:rsid w:val="33044C2E"/>
    <w:rsid w:val="3464636D"/>
    <w:rsid w:val="36D30B9F"/>
    <w:rsid w:val="38CD30C2"/>
    <w:rsid w:val="3A6B16A6"/>
    <w:rsid w:val="3EDA4ED4"/>
    <w:rsid w:val="41DE4E43"/>
    <w:rsid w:val="4544327D"/>
    <w:rsid w:val="4574179F"/>
    <w:rsid w:val="464253F9"/>
    <w:rsid w:val="47773FF0"/>
    <w:rsid w:val="494E0559"/>
    <w:rsid w:val="4AE5660E"/>
    <w:rsid w:val="4BB530DA"/>
    <w:rsid w:val="4CD314A1"/>
    <w:rsid w:val="4EDB7E3D"/>
    <w:rsid w:val="553040B4"/>
    <w:rsid w:val="57FB6D00"/>
    <w:rsid w:val="5809221B"/>
    <w:rsid w:val="591C41D0"/>
    <w:rsid w:val="595F50FB"/>
    <w:rsid w:val="5A46632D"/>
    <w:rsid w:val="5A4E2167"/>
    <w:rsid w:val="5B1A029B"/>
    <w:rsid w:val="5C643EC4"/>
    <w:rsid w:val="5D0B07E3"/>
    <w:rsid w:val="5D283143"/>
    <w:rsid w:val="5E224037"/>
    <w:rsid w:val="5ED2780B"/>
    <w:rsid w:val="5F2A5ECB"/>
    <w:rsid w:val="60673F83"/>
    <w:rsid w:val="645B2050"/>
    <w:rsid w:val="653C7DE7"/>
    <w:rsid w:val="69201173"/>
    <w:rsid w:val="6A7F011B"/>
    <w:rsid w:val="6CD56718"/>
    <w:rsid w:val="6EEE586F"/>
    <w:rsid w:val="70923091"/>
    <w:rsid w:val="73A01B12"/>
    <w:rsid w:val="755F3023"/>
    <w:rsid w:val="7721164B"/>
    <w:rsid w:val="795A247F"/>
    <w:rsid w:val="7A3E20F9"/>
    <w:rsid w:val="7B497C24"/>
    <w:rsid w:val="7CB54F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after="260" w:afterLines="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7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Tsinghua University</Company>
  <Pages>1</Pages>
  <Words>489</Words>
  <Characters>519</Characters>
  <Lines>17</Lines>
  <Paragraphs>16</Paragraphs>
  <TotalTime>4</TotalTime>
  <ScaleCrop>false</ScaleCrop>
  <LinksUpToDate>false</LinksUpToDate>
  <CharactersWithSpaces>641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2023-06-05T03:14:00Z</dcterms:created>
  <dc:creator>Oceanmoon</dc:creator>
  <cp:lastModifiedBy>奈川九</cp:lastModifiedBy>
  <cp:lastPrinted>2021-11-03T02:30:00Z</cp:lastPrinted>
  <dcterms:modified xsi:type="dcterms:W3CDTF">2026-06-15T08:49:45Z</dcterms:modified>
  <dc:title>机械工程系研究生党支部预备党员转正材料汇总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50EA30355D2C4E1A9C918FFB93F42366_13</vt:lpwstr>
  </property>
  <property fmtid="{D5CDD505-2E9C-101B-9397-08002B2CF9AE}" pid="4" name="KSOTemplateDocerSaveRecord">
    <vt:lpwstr>eyJoZGlkIjoiODc4OWFmNzk1NGQwYjNkY2IzZDU2NjU4ZjM2YmEzMjkiLCJ1c2VySWQiOiI2NzcxNTY0NTgifQ==</vt:lpwstr>
  </property>
</Properties>
</file>