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77777777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2"/>
        <w:gridCol w:w="224"/>
        <w:gridCol w:w="1120"/>
        <w:gridCol w:w="680"/>
        <w:gridCol w:w="312"/>
        <w:gridCol w:w="358"/>
        <w:gridCol w:w="259"/>
        <w:gridCol w:w="733"/>
        <w:gridCol w:w="723"/>
        <w:gridCol w:w="411"/>
        <w:gridCol w:w="992"/>
        <w:gridCol w:w="1007"/>
        <w:gridCol w:w="1335"/>
        <w:gridCol w:w="2052"/>
      </w:tblGrid>
      <w:tr w:rsidR="009C466B" w14:paraId="1689C203" w14:textId="77777777" w:rsidTr="008E7D5F">
        <w:trPr>
          <w:trHeight w:hRule="exact" w:val="389"/>
          <w:jc w:val="center"/>
        </w:trPr>
        <w:tc>
          <w:tcPr>
            <w:tcW w:w="7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A6F8" w14:textId="77777777" w:rsidR="009C466B" w:rsidRPr="00416362" w:rsidRDefault="00F976C9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姓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680A" w14:textId="77777777" w:rsidR="009C466B" w:rsidRPr="00416362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0959" w14:textId="77777777" w:rsidR="009C466B" w:rsidRPr="00416362" w:rsidRDefault="00F976C9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性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5A45" w14:textId="77777777" w:rsidR="009C466B" w:rsidRPr="00416362" w:rsidRDefault="00F976C9" w:rsidP="008E7D5F">
            <w:pPr>
              <w:pStyle w:val="TableParagraph"/>
              <w:ind w:left="57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6362">
              <w:rPr>
                <w:rFonts w:ascii="Times New Roman" w:hAnsi="Times New Roman" w:cs="Times New Roman"/>
                <w:color w:val="FF0000"/>
              </w:rPr>
              <w:t>男</w:t>
            </w:r>
          </w:p>
        </w:tc>
        <w:tc>
          <w:tcPr>
            <w:tcW w:w="7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F915" w14:textId="77777777" w:rsidR="009C466B" w:rsidRPr="00416362" w:rsidRDefault="00F976C9" w:rsidP="008E7D5F">
            <w:pPr>
              <w:pStyle w:val="TableParagraph"/>
              <w:ind w:left="108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89BF" w14:textId="77777777" w:rsidR="009C466B" w:rsidRPr="00416362" w:rsidRDefault="00F976C9">
            <w:pPr>
              <w:pStyle w:val="TableParagraph"/>
              <w:spacing w:before="29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</w:rPr>
              <w:t>汉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4C8A" w14:textId="77777777" w:rsidR="009C466B" w:rsidRPr="00416362" w:rsidRDefault="00F976C9">
            <w:pPr>
              <w:pStyle w:val="TableParagraph"/>
              <w:spacing w:before="29"/>
              <w:ind w:left="10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出生日期</w:t>
            </w:r>
          </w:p>
        </w:tc>
        <w:tc>
          <w:tcPr>
            <w:tcW w:w="10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1032" w14:textId="77777777" w:rsidR="009C466B" w:rsidRPr="00416362" w:rsidRDefault="00F976C9" w:rsidP="008E7D5F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19840101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8EAFB45" w14:textId="77777777" w:rsidR="009C466B" w:rsidRPr="00416362" w:rsidRDefault="00F976C9">
            <w:pPr>
              <w:pStyle w:val="TableParagraph"/>
              <w:spacing w:before="29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政治面貌</w:t>
            </w:r>
          </w:p>
        </w:tc>
        <w:tc>
          <w:tcPr>
            <w:tcW w:w="2052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B66D3E" w14:textId="77777777" w:rsidR="009C466B" w:rsidRPr="00416362" w:rsidRDefault="00F976C9" w:rsidP="00155E63">
            <w:pPr>
              <w:pStyle w:val="TableParagraph"/>
              <w:spacing w:before="29"/>
              <w:ind w:left="96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中共党员</w:t>
            </w:r>
          </w:p>
        </w:tc>
      </w:tr>
      <w:tr w:rsidR="009C466B" w14:paraId="75F84A44" w14:textId="77777777" w:rsidTr="008E7D5F">
        <w:trPr>
          <w:trHeight w:hRule="exact" w:val="398"/>
          <w:jc w:val="center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A270" w14:textId="77777777" w:rsidR="009C466B" w:rsidRPr="00416362" w:rsidRDefault="00F976C9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891E" w14:textId="1AE45053" w:rsidR="009C466B" w:rsidRPr="00416362" w:rsidRDefault="00004265">
            <w:pPr>
              <w:pStyle w:val="TableParagraph"/>
              <w:spacing w:before="2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*******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02FE" w14:textId="77777777" w:rsidR="009C466B" w:rsidRPr="00416362" w:rsidRDefault="00F976C9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籍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贯</w:t>
            </w:r>
          </w:p>
        </w:tc>
        <w:tc>
          <w:tcPr>
            <w:tcW w:w="2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7B81" w14:textId="77777777" w:rsidR="009C466B" w:rsidRPr="00416362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四川省成都市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C44D" w14:textId="77777777" w:rsidR="009C466B" w:rsidRPr="00416362" w:rsidRDefault="00F976C9">
            <w:pPr>
              <w:pStyle w:val="TableParagraph"/>
              <w:spacing w:before="28"/>
              <w:ind w:lef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799FE8" w14:textId="77777777" w:rsidR="009C466B" w:rsidRPr="00416362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>
        <w:trPr>
          <w:trHeight w:hRule="exact" w:val="763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Pr="00416362" w:rsidRDefault="00F976C9" w:rsidP="00F27BC4">
            <w:pPr>
              <w:pStyle w:val="TableParagraph"/>
              <w:spacing w:before="28" w:line="297" w:lineRule="auto"/>
              <w:ind w:left="96" w:right="96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pacing w:val="9"/>
                <w:sz w:val="21"/>
                <w:szCs w:val="21"/>
                <w:lang w:eastAsia="zh-CN"/>
              </w:rPr>
              <w:t>本科毕业院校、时</w:t>
            </w:r>
            <w:r w:rsidRPr="00416362">
              <w:rPr>
                <w:rFonts w:ascii="Times New Roman" w:eastAsia="宋体" w:hAnsi="Times New Roman" w:cs="Times New Roman"/>
                <w:spacing w:val="-85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Pr="00416362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西南交通大学，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Pr="00416362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Pr="00416362" w:rsidRDefault="00F976C9">
            <w:pPr>
              <w:pStyle w:val="TableParagraph"/>
              <w:spacing w:before="28" w:line="297" w:lineRule="auto"/>
              <w:ind w:left="100" w:righ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 w:rsidRPr="00416362">
              <w:rPr>
                <w:rFonts w:ascii="Times New Roman" w:eastAsia="宋体" w:hAnsi="Times New Roman" w:cs="Times New Roman"/>
                <w:spacing w:val="-87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Pr="00416362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Pr="00416362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pacing w:val="-72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工学硕士</w:t>
            </w:r>
          </w:p>
        </w:tc>
      </w:tr>
      <w:tr w:rsidR="009C466B" w14:paraId="38359E8B" w14:textId="77777777" w:rsidTr="008E7D5F">
        <w:trPr>
          <w:trHeight w:hRule="exact" w:val="350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27109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博士入学年月</w:t>
            </w:r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352A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</w:rPr>
              <w:t xml:space="preserve"> 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 w:rsidTr="008E7D5F">
        <w:trPr>
          <w:trHeight w:hRule="exact" w:val="351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15AE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研究方向</w:t>
            </w:r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CB697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</w:rPr>
              <w:t>桥梁结构行为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5746E" w14:textId="77777777" w:rsidR="009C466B" w:rsidRPr="00416362" w:rsidRDefault="00F976C9">
            <w:pPr>
              <w:pStyle w:val="TableParagraph"/>
              <w:spacing w:before="28"/>
              <w:ind w:left="9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导师姓名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A074EE" w14:textId="77777777" w:rsidR="009C466B" w:rsidRPr="00416362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李某</w:t>
            </w:r>
          </w:p>
        </w:tc>
      </w:tr>
      <w:tr w:rsidR="009C466B" w14:paraId="35A28B14" w14:textId="77777777" w:rsidTr="008E7D5F">
        <w:trPr>
          <w:trHeight w:hRule="exact" w:val="39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A4F0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博士学位论文题目</w:t>
            </w:r>
          </w:p>
        </w:tc>
        <w:tc>
          <w:tcPr>
            <w:tcW w:w="88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0E676D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（不添加书名号）</w:t>
            </w:r>
          </w:p>
        </w:tc>
      </w:tr>
      <w:tr w:rsidR="009C466B" w14:paraId="5C8B9ADF" w14:textId="77777777" w:rsidTr="008E7D5F">
        <w:trPr>
          <w:trHeight w:hRule="exact" w:val="40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BE46DF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论文开题日期</w:t>
            </w:r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B1B33A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358638" w14:textId="77777777" w:rsidR="009C466B" w:rsidRPr="00416362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论文答辩日期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6AFD7F" w14:textId="77777777" w:rsidR="009C466B" w:rsidRPr="00416362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9C466B" w14:paraId="1A286062" w14:textId="77777777" w:rsidTr="00C4099C">
        <w:trPr>
          <w:trHeight w:val="2287"/>
          <w:jc w:val="center"/>
        </w:trPr>
        <w:tc>
          <w:tcPr>
            <w:tcW w:w="1896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3D84" w14:textId="77777777" w:rsidR="009C466B" w:rsidRDefault="00F976C9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8862" w:type="dxa"/>
            <w:gridSpan w:val="11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A61EF5B" w14:textId="77777777" w:rsidR="009C466B" w:rsidRDefault="00F976C9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由教育部学位中心论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文送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审</w:t>
            </w:r>
            <w:r>
              <w:rPr>
                <w:rFonts w:ascii="宋体" w:eastAsia="宋体" w:hAnsi="宋体" w:cs="宋体"/>
                <w:color w:val="000000" w:themeColor="text1"/>
                <w:spacing w:val="-66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平台组织匿名评阅</w:t>
            </w:r>
          </w:p>
        </w:tc>
      </w:tr>
      <w:tr w:rsidR="00ED12DE" w14:paraId="54013DD3" w14:textId="77777777" w:rsidTr="00ED12DE">
        <w:trPr>
          <w:trHeight w:hRule="exact" w:val="510"/>
          <w:jc w:val="center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6B83D0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1AC7C1B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012204D6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112034E0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</w:p>
          <w:p w14:paraId="1B993285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5F33DFAF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4192A14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34704032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515B8C77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1A065FDA" w14:textId="77777777" w:rsidR="00ED12DE" w:rsidRDefault="00ED12DE" w:rsidP="00E7120F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97F648" w14:textId="77777777" w:rsidR="00ED12DE" w:rsidRDefault="00ED12DE">
            <w:pPr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4" w:space="0" w:color="000000"/>
              <w:right w:val="single" w:sz="2" w:space="0" w:color="auto"/>
            </w:tcBorders>
            <w:vAlign w:val="center"/>
          </w:tcPr>
          <w:p w14:paraId="3DCFD198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A878DA" w14:textId="77777777" w:rsidR="00ED12DE" w:rsidRDefault="00ED12DE" w:rsidP="00ED12DE">
            <w:pPr>
              <w:pStyle w:val="TableParagraph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313730" w14:textId="77777777" w:rsidR="00ED12DE" w:rsidRDefault="00ED12DE" w:rsidP="00ED12DE">
            <w:pPr>
              <w:pStyle w:val="TableParagraph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</w:p>
        </w:tc>
        <w:tc>
          <w:tcPr>
            <w:tcW w:w="538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000000"/>
            </w:tcBorders>
            <w:vAlign w:val="center"/>
          </w:tcPr>
          <w:p w14:paraId="551EE6CE" w14:textId="77777777" w:rsidR="00ED12DE" w:rsidRDefault="00ED12DE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commentRangeStart w:id="0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r>
              <w:rPr>
                <w:rStyle w:val="a9"/>
                <w:rFonts w:asciiTheme="minorEastAsia" w:hAnsiTheme="minorEastAsia"/>
              </w:rPr>
              <w:commentReference w:id="0"/>
            </w:r>
          </w:p>
        </w:tc>
      </w:tr>
      <w:tr w:rsidR="00ED12DE" w14:paraId="273E80C2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BE9E644" w14:textId="77777777" w:rsidR="00ED12DE" w:rsidRDefault="00ED12DE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B59E" w14:textId="77777777" w:rsidR="00ED12DE" w:rsidRDefault="00ED12DE" w:rsidP="008E7D5F">
            <w:pPr>
              <w:pStyle w:val="TableParagraph"/>
              <w:tabs>
                <w:tab w:val="left" w:pos="816"/>
              </w:tabs>
              <w:spacing w:line="307" w:lineRule="exact"/>
              <w:ind w:left="33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ED12DE" w:rsidRDefault="00ED12DE" w:rsidP="00ED12D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ED12DE" w:rsidRDefault="00ED12DE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59A0E76F" w:rsidR="00ED12DE" w:rsidRDefault="00ED12DE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</w:p>
        </w:tc>
      </w:tr>
      <w:tr w:rsidR="00ED12DE" w14:paraId="68D260DD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F7FB5" w14:textId="77777777" w:rsidR="00ED12DE" w:rsidRDefault="00ED12DE" w:rsidP="008E7D5F">
            <w:pPr>
              <w:pStyle w:val="TableParagraph"/>
              <w:tabs>
                <w:tab w:val="left" w:pos="816"/>
              </w:tabs>
              <w:ind w:left="33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ED12DE" w:rsidRDefault="00ED12DE" w:rsidP="00ED12D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ED12DE" w:rsidRDefault="00ED12DE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4AFD4354" w:rsidR="00ED12DE" w:rsidRDefault="00ED12DE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</w:p>
        </w:tc>
      </w:tr>
      <w:tr w:rsidR="00ED12DE" w14:paraId="48171630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3CAC0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ED12DE" w:rsidRDefault="00ED12DE">
            <w:pPr>
              <w:jc w:val="center"/>
              <w:rPr>
                <w:lang w:eastAsia="zh-CN"/>
              </w:rPr>
            </w:pPr>
          </w:p>
        </w:tc>
      </w:tr>
      <w:tr w:rsidR="00ED12DE" w14:paraId="02D064F5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B040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ED12DE" w:rsidRDefault="00ED12DE">
            <w:pPr>
              <w:jc w:val="center"/>
              <w:rPr>
                <w:lang w:eastAsia="zh-CN"/>
              </w:rPr>
            </w:pPr>
          </w:p>
        </w:tc>
      </w:tr>
      <w:tr w:rsidR="00ED12DE" w14:paraId="69E1C388" w14:textId="77777777" w:rsidTr="00E7120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A57F1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ED12DE" w:rsidRDefault="00ED12DE">
            <w:pPr>
              <w:jc w:val="center"/>
            </w:pPr>
            <w:r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ED12DE" w:rsidRDefault="00ED12D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ED12DE" w:rsidRDefault="00ED12DE">
            <w:pPr>
              <w:jc w:val="center"/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ED12DE" w:rsidRDefault="00ED12DE">
            <w:pPr>
              <w:jc w:val="center"/>
            </w:pPr>
          </w:p>
        </w:tc>
      </w:tr>
      <w:tr w:rsidR="009C466B" w14:paraId="71D52A68" w14:textId="77777777">
        <w:trPr>
          <w:trHeight w:hRule="exact" w:val="4437"/>
          <w:jc w:val="center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9C466B" w:rsidRDefault="009C466B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9C466B" w:rsidRDefault="009C466B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9C466B" w:rsidRDefault="00F976C9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6D7762" w14:textId="77777777" w:rsidR="009C466B" w:rsidRDefault="009C466B">
            <w:pPr>
              <w:pStyle w:val="TableParagraph"/>
              <w:spacing w:before="3"/>
              <w:rPr>
                <w:rFonts w:ascii="黑体" w:eastAsia="黑体" w:hAnsi="黑体" w:cs="黑体"/>
                <w:sz w:val="28"/>
                <w:szCs w:val="28"/>
                <w:lang w:eastAsia="zh-CN"/>
              </w:rPr>
            </w:pPr>
          </w:p>
          <w:p w14:paraId="1D89CEEF" w14:textId="77777777" w:rsidR="009C466B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注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：应包含论文答辩委员会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对论文评价、答辩情况、需要改进的地方、是否通过论文答辩和是否建议授予学位的决议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等信息，并在表决成绩和表决结果处加盖公章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（此标注仅用于提醒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4AD4629E" w14:textId="68C6C8AB" w:rsidR="009C466B" w:rsidRPr="00ED12DE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</w:pP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号，单倍行距</w:t>
            </w:r>
            <w:r w:rsidR="00267F7D"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 w:rsidR="00267F7D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="00267F7D"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="00267F7D"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</w:p>
          <w:p w14:paraId="50D81F4A" w14:textId="77777777" w:rsidR="009C466B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5E89694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6E5B52F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564B665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3B6374D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27EEBAE9" w14:textId="013C006A" w:rsidR="009C466B" w:rsidRPr="00B44DE8" w:rsidRDefault="00F976C9" w:rsidP="00B44DE8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最后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一句统一写：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答辩委员会经讨论和无记名表决，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X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票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或者全票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（X票）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通过论文答辩，建议授予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工学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博士学位。</w:t>
            </w:r>
          </w:p>
          <w:p w14:paraId="0C855331" w14:textId="77777777" w:rsidR="009C466B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08D9A992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7D10DB96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8075C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成绩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6134B97F" w:rsidR="009C466B" w:rsidRDefault="00F976C9" w:rsidP="008075CC">
            <w:pPr>
              <w:pStyle w:val="TableParagraph"/>
              <w:tabs>
                <w:tab w:val="left" w:pos="1791"/>
                <w:tab w:val="left" w:pos="3471"/>
                <w:tab w:val="left" w:pos="5359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不及格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9C466B" w14:paraId="407FA855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70D77CF4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8075C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平均分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9C466B" w:rsidRDefault="009C466B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bookmarkStart w:id="1" w:name="_GoBack"/>
            <w:bookmarkEnd w:id="1"/>
          </w:p>
        </w:tc>
      </w:tr>
      <w:tr w:rsidR="009C466B" w14:paraId="1C47D86D" w14:textId="77777777">
        <w:trPr>
          <w:trHeight w:hRule="exact" w:val="404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9C466B" w:rsidRDefault="00F976C9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63798E51" w:rsidR="009C466B" w:rsidRDefault="00F976C9" w:rsidP="008075CC">
            <w:pPr>
              <w:pStyle w:val="TableParagraph"/>
              <w:tabs>
                <w:tab w:val="left" w:pos="2737"/>
                <w:tab w:val="left" w:pos="4518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 w:rsidSect="00183FF3">
          <w:pgSz w:w="11910" w:h="16840"/>
          <w:pgMar w:top="720" w:right="720" w:bottom="720" w:left="1021" w:header="720" w:footer="720" w:gutter="0"/>
          <w:cols w:space="720"/>
          <w:docGrid w:linePitch="299"/>
        </w:sectPr>
      </w:pPr>
    </w:p>
    <w:p w14:paraId="2D84688A" w14:textId="77777777" w:rsidR="009C466B" w:rsidRDefault="00F976C9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p w14:paraId="4BAB318D" w14:textId="77777777" w:rsidR="009C466B" w:rsidRDefault="009C466B">
      <w:pPr>
        <w:rPr>
          <w:lang w:eastAsia="zh-CN"/>
        </w:rPr>
      </w:pP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9C466B" w14:paraId="5D7C3CC4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198C9A4" w14:textId="77777777" w:rsidR="009C466B" w:rsidRDefault="00F976C9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9C466B" w14:paraId="7D778AB9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2342125" w14:textId="77777777" w:rsidR="009C466B" w:rsidRPr="009166EF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</w:pP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号，单倍行距</w:t>
            </w:r>
          </w:p>
          <w:p w14:paraId="24E843A3" w14:textId="77777777" w:rsidR="009C466B" w:rsidRDefault="009C466B">
            <w:pPr>
              <w:widowControl/>
              <w:spacing w:line="400" w:lineRule="exact"/>
              <w:ind w:firstLineChars="200" w:firstLine="400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9C466B" w14:paraId="3B5DBC73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E11C920" w14:textId="77777777" w:rsidR="009C466B" w:rsidRDefault="00F976C9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9C466B" w14:paraId="20EE550A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7CD1012" w14:textId="77777777" w:rsidR="009C466B" w:rsidRDefault="009C466B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9C466B" w14:paraId="459928C0" w14:textId="77777777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411395" w14:textId="77777777" w:rsidR="009C466B" w:rsidRDefault="00F976C9" w:rsidP="008E7D5F">
            <w:pPr>
              <w:widowControl/>
              <w:spacing w:afterLines="50" w:after="156"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9C466B" w14:paraId="07ED83DE" w14:textId="77777777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BD1DB3" w14:textId="5555FCF3" w:rsidR="009C466B" w:rsidRDefault="00F976C9" w:rsidP="001D37C9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commentRangeStart w:id="2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commentRangeEnd w:id="2"/>
            <w:r w:rsidR="001D37C9">
              <w:rPr>
                <w:rStyle w:val="a9"/>
              </w:rPr>
              <w:commentReference w:id="2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3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已发表论文、已授权发明专利</w:t>
            </w:r>
            <w:commentRangeEnd w:id="3"/>
            <w:r>
              <w:rPr>
                <w:rStyle w:val="a9"/>
                <w:sz w:val="28"/>
                <w:szCs w:val="28"/>
              </w:rPr>
              <w:commentReference w:id="3"/>
            </w:r>
            <w:r w:rsidR="001D37C9"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</w:t>
            </w:r>
            <w:r w:rsidR="001D37C9"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:rsidR="00997D4B" w14:paraId="3F05FA71" w14:textId="77777777" w:rsidTr="00416362">
        <w:trPr>
          <w:trHeight w:val="126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89EC9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序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05545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作者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br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40027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6436819A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（或发明专利、获奖项目、地方标准、参与项目名称等）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16DBF2" w14:textId="5DD11D25" w:rsidR="009C466B" w:rsidRPr="00416362" w:rsidRDefault="00F976C9">
            <w:pPr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发表刊物、时间、期卷号</w:t>
            </w:r>
            <w:r w:rsidR="00D06D53"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、页码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（或发明专利授权号、证书项目编号、标准代号等）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09513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4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4"/>
            <w:r w:rsidRPr="00416362">
              <w:rPr>
                <w:rStyle w:val="a9"/>
                <w:rFonts w:ascii="Times New Roman" w:hAnsi="Times New Roman" w:cs="Times New Roman"/>
              </w:rPr>
              <w:commentReference w:id="4"/>
            </w:r>
          </w:p>
        </w:tc>
        <w:tc>
          <w:tcPr>
            <w:tcW w:w="8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FAF81C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5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5"/>
            <w:r w:rsidRPr="00416362">
              <w:rPr>
                <w:rStyle w:val="a9"/>
                <w:rFonts w:ascii="Times New Roman" w:hAnsi="Times New Roman" w:cs="Times New Roman"/>
              </w:rPr>
              <w:commentReference w:id="5"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997D4B" w14:paraId="15BC7C41" w14:textId="77777777" w:rsidTr="00416362">
        <w:trPr>
          <w:trHeight w:val="767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F6997" w14:textId="04406A0A" w:rsidR="005C228A" w:rsidRPr="00416362" w:rsidRDefault="00062EF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29A87" w14:textId="526CAD52" w:rsidR="005C228A" w:rsidRPr="00416362" w:rsidRDefault="00195AE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EA43" w14:textId="582F6667" w:rsidR="005C228A" w:rsidRPr="00416362" w:rsidRDefault="00195AE2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莫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-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喀高速铁路简支箱梁竖向下限基频研究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3BE999" w14:textId="77777777" w:rsidR="005C228A" w:rsidRPr="00416362" w:rsidRDefault="00195AE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地震工程与工程振动</w:t>
            </w:r>
          </w:p>
          <w:p w14:paraId="64DDCF2D" w14:textId="7619462B" w:rsidR="00195AE2" w:rsidRPr="00416362" w:rsidRDefault="00195AE2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2021,41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  <w:r w:rsidR="005E7DCD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="00997D4B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709-714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1CC16" w14:textId="3C831DD7" w:rsidR="005C228A" w:rsidRPr="00416362" w:rsidRDefault="005C228A" w:rsidP="005C228A">
            <w:pP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6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DF408F" w14:textId="2F7F19F4" w:rsidR="005C228A" w:rsidRPr="00416362" w:rsidRDefault="00195AE2" w:rsidP="00391AA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CSCD</w:t>
            </w:r>
            <w:r w:rsidR="00391AA4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7124234</w:t>
            </w:r>
            <w:commentRangeEnd w:id="6"/>
            <w:r w:rsidR="002657EA" w:rsidRPr="00416362">
              <w:rPr>
                <w:rStyle w:val="a9"/>
                <w:rFonts w:ascii="Times New Roman" w:hAnsi="Times New Roman" w:cs="Times New Roman"/>
              </w:rPr>
              <w:commentReference w:id="6"/>
            </w:r>
          </w:p>
        </w:tc>
      </w:tr>
      <w:tr w:rsidR="00997D4B" w14:paraId="4EA8CDE1" w14:textId="77777777" w:rsidTr="00416362">
        <w:trPr>
          <w:trHeight w:val="1173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A9A6" w14:textId="04E5ED41" w:rsidR="009C466B" w:rsidRPr="00416362" w:rsidRDefault="00062EF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3506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0FA5A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7"/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Phase-modulated waveform evaluation and selection strategy in compound-Gaussian clutter</w:t>
            </w:r>
            <w:commentRangeEnd w:id="7"/>
            <w:r w:rsidRPr="00416362">
              <w:rPr>
                <w:rStyle w:val="a9"/>
                <w:rFonts w:ascii="Times New Roman" w:hAnsi="Times New Roman" w:cs="Times New Roman"/>
              </w:rPr>
              <w:commentReference w:id="7"/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71B19A" w14:textId="77777777" w:rsidR="00701B6D" w:rsidRPr="00416362" w:rsidRDefault="00701B6D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</w:t>
            </w:r>
          </w:p>
          <w:p w14:paraId="6FDF3A87" w14:textId="2B3EB30F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2020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，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43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（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）</w:t>
            </w:r>
            <w:r w:rsidR="005E7DCD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="00997D4B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225-228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546A6" w14:textId="77777777" w:rsidR="009C466B" w:rsidRPr="00416362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Q3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，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5.343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044703" w14:textId="30471F8B" w:rsidR="009C466B" w:rsidRPr="00416362" w:rsidRDefault="00F976C9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WOS</w:t>
            </w:r>
            <w:r w:rsidR="001D37C9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  <w:p w14:paraId="15252FD5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997D4B" w14:paraId="060FFA9D" w14:textId="77777777" w:rsidTr="00416362">
        <w:trPr>
          <w:trHeight w:val="59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FFDD" w14:textId="14BD3DE4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A93EF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9F8B6" w14:textId="6AA8FF1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7437F" w14:textId="15714902" w:rsidR="009C466B" w:rsidRPr="00416362" w:rsidRDefault="009C466B" w:rsidP="00701B6D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2FC2" w14:textId="77777777" w:rsidR="009C466B" w:rsidRPr="00416362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Q4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，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2.215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E61067" w14:textId="449017B1" w:rsidR="009C466B" w:rsidRPr="00416362" w:rsidRDefault="001D37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D</w:t>
            </w:r>
            <w: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OI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</w:tc>
      </w:tr>
      <w:tr w:rsidR="00997D4B" w14:paraId="1B546838" w14:textId="77777777" w:rsidTr="00416362">
        <w:trPr>
          <w:trHeight w:val="524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1F8B" w14:textId="7468ADB5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CEE69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26F6" w14:textId="233794ED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EA65BC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DCA3F" w14:textId="77777777" w:rsidR="009C466B" w:rsidRPr="00416362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548A8F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997D4B" w14:paraId="59B2693B" w14:textId="77777777" w:rsidTr="00416362">
        <w:trPr>
          <w:trHeight w:val="54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DEC6" w14:textId="2E3C2145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0EC5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</w:p>
          <w:p w14:paraId="35B4884A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（导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9FD8" w14:textId="43A30F6E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8A239F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551CB" w14:textId="77777777" w:rsidR="009C466B" w:rsidRPr="00416362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9FBA15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035E159" w14:textId="77777777" w:rsidTr="00416362">
        <w:trPr>
          <w:trHeight w:val="46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BDFB7" w14:textId="32048956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23CCF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3960F" w14:textId="7D2F3648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409483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E6858" w14:textId="77777777" w:rsidR="009C466B" w:rsidRPr="00416362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8"/>
            <w:r w:rsidRPr="00416362">
              <w:rPr>
                <w:rStyle w:val="a9"/>
                <w:rFonts w:ascii="Times New Roman" w:hAnsi="Times New Roman" w:cs="Times New Roman"/>
                <w:color w:val="FF0000"/>
              </w:rPr>
              <w:commentReference w:id="8"/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9B486A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495C743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DEAF" w14:textId="73157E55" w:rsidR="0062582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9851E" w14:textId="5A2B3740" w:rsidR="0062582B" w:rsidRPr="00416362" w:rsidRDefault="000D102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48374" w14:textId="5E7B2C84" w:rsidR="0062582B" w:rsidRPr="00416362" w:rsidRDefault="008D373B" w:rsidP="008D373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Eigensensitivitity analysis of largescale structures by substructuring method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E45F9E" w14:textId="77777777" w:rsidR="000A3684" w:rsidRPr="00416362" w:rsidRDefault="000A3684" w:rsidP="000A368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I</w:t>
            </w:r>
            <w:commentRangeStart w:id="9"/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OP Conference Series: Earth and Environmental Science</w:t>
            </w:r>
          </w:p>
          <w:p w14:paraId="7E03AB6A" w14:textId="2BD55D63" w:rsidR="0062582B" w:rsidRPr="00416362" w:rsidRDefault="000A3684" w:rsidP="00B3493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2021</w:t>
            </w:r>
            <w:r w:rsidR="00CB6731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，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634(1)</w:t>
            </w:r>
            <w:commentRangeEnd w:id="9"/>
            <w:r w:rsidR="00022C54" w:rsidRPr="00416362">
              <w:rPr>
                <w:rStyle w:val="a9"/>
                <w:rFonts w:ascii="Times New Roman" w:hAnsi="Times New Roman" w:cs="Times New Roman"/>
              </w:rPr>
              <w:commentReference w:id="9"/>
            </w:r>
            <w:r w:rsidR="00241D92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="007D0BFB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="00D06D53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30-</w:t>
            </w:r>
            <w:r w:rsidR="007D0BFB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="00D06D53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7872" w14:textId="77777777" w:rsidR="009F2084" w:rsidRPr="00416362" w:rsidRDefault="009F2084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6DD3FD23" w14:textId="0B74BFC6" w:rsidR="0062582B" w:rsidRPr="00416362" w:rsidRDefault="009F2084" w:rsidP="00584F93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="008951AB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8A31CD3" w14:textId="1648F1EC" w:rsidR="0062582B" w:rsidRPr="00416362" w:rsidRDefault="008951A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997D4B" w14:paraId="61F34A7C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012D" w14:textId="7FAB81D3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10047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70F7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一种隔离振动传递的往复式摩擦学行为研究试验台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3EB761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发明专利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DE39F" w14:textId="77777777" w:rsidR="009C466B" w:rsidRPr="00416362" w:rsidRDefault="009C466B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AE22D5E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80A29B7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D60FF" w14:textId="35EFE48B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EA55" w14:textId="765237AD" w:rsidR="009C466B" w:rsidRPr="00416362" w:rsidRDefault="00A0407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0949A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highlight w:val="yellow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复杂山区高速公路三位数字化测绘关键技术及应用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0183A1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10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四川省科技进步二等奖</w:t>
            </w:r>
            <w:commentRangeEnd w:id="10"/>
            <w:r w:rsidRPr="00416362">
              <w:rPr>
                <w:rStyle w:val="a9"/>
                <w:rFonts w:ascii="Times New Roman" w:eastAsia="宋体" w:hAnsi="Times New Roman" w:cs="Times New Roman"/>
                <w:color w:val="FF0000"/>
              </w:rPr>
              <w:commentReference w:id="10"/>
            </w:r>
          </w:p>
          <w:p w14:paraId="0CF2BC0C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4BF9F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D8177F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EF7F17D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F55BB" w14:textId="4DD97698" w:rsidR="009C466B" w:rsidRPr="00416362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8B156" w14:textId="5D811AD2" w:rsidR="009C466B" w:rsidRPr="00416362" w:rsidRDefault="00A0407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8183E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高速公路激光测量规程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46E0DC" w14:textId="002193B7" w:rsidR="009C466B" w:rsidRPr="00416362" w:rsidRDefault="0096701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国家</w:t>
            </w:r>
            <w:commentRangeStart w:id="11"/>
            <w:r w:rsidR="00F976C9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标准</w:t>
            </w:r>
            <w:commentRangeEnd w:id="11"/>
            <w:r w:rsidR="00F976C9" w:rsidRPr="00416362">
              <w:rPr>
                <w:rStyle w:val="a9"/>
                <w:rFonts w:ascii="Times New Roman" w:eastAsia="宋体" w:hAnsi="Times New Roman" w:cs="Times New Roman"/>
                <w:color w:val="FF0000"/>
              </w:rPr>
              <w:commentReference w:id="11"/>
            </w:r>
          </w:p>
          <w:p w14:paraId="130C0C56" w14:textId="619331E0" w:rsidR="009C466B" w:rsidRPr="00416362" w:rsidRDefault="00967010" w:rsidP="0096701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GB</w:t>
            </w:r>
            <w:r w:rsidR="00F976C9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/T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20001.1</w:t>
            </w:r>
            <w:r w:rsidR="00F976C9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-20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0</w:t>
            </w:r>
            <w:r w:rsidR="00F976C9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1FD95" w14:textId="77777777" w:rsidR="009C466B" w:rsidRPr="00416362" w:rsidRDefault="009C466B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AA1BC4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0C4A75F4" w14:textId="77777777" w:rsidTr="00274F93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2698" w14:textId="491B590C" w:rsidR="009C466B" w:rsidRPr="00416362" w:rsidRDefault="00660E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7B6B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AEC8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12"/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国家级重大、重点项目课题</w:t>
            </w:r>
            <w:commentRangeEnd w:id="12"/>
            <w:r w:rsidR="00A04072" w:rsidRPr="00416362">
              <w:rPr>
                <w:rStyle w:val="a9"/>
                <w:rFonts w:ascii="Times New Roman" w:hAnsi="Times New Roman" w:cs="Times New Roman"/>
              </w:rPr>
              <w:commentReference w:id="12"/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D2129D" w14:textId="56E47BD7" w:rsidR="000C5940" w:rsidRPr="00416362" w:rsidRDefault="00F976C9" w:rsidP="000C594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</w:t>
            </w:r>
            <w:r w:rsidR="000C5940"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</w:p>
          <w:p w14:paraId="2120D05A" w14:textId="3041FA3E" w:rsidR="009C466B" w:rsidRPr="00416362" w:rsidRDefault="00614E95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No.51222511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E974" w14:textId="77777777" w:rsidR="009C466B" w:rsidRPr="00416362" w:rsidRDefault="009C466B">
            <w:pPr>
              <w:widowControl/>
              <w:jc w:val="center"/>
              <w:rPr>
                <w:rFonts w:ascii="Times New Roman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69EA33" w14:textId="77777777" w:rsidR="009C466B" w:rsidRPr="00416362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C466B" w14:paraId="32F5A141" w14:textId="77777777" w:rsidTr="00274F93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9BD9CD" w14:textId="77777777" w:rsidR="009C466B" w:rsidRPr="00416362" w:rsidRDefault="00F976C9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</w:pPr>
            <w:commentRangeStart w:id="13"/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3"/>
            <w:r w:rsidRPr="00416362">
              <w:rPr>
                <w:rStyle w:val="a9"/>
                <w:rFonts w:ascii="Times New Roman" w:hAnsi="Times New Roman" w:cs="Times New Roman"/>
              </w:rPr>
              <w:commentReference w:id="13"/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（仅填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项）</w:t>
            </w:r>
          </w:p>
        </w:tc>
      </w:tr>
      <w:tr w:rsidR="00EC225C" w14:paraId="4D7209A5" w14:textId="6FF2AC12" w:rsidTr="00274F93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86302B" w14:textId="68069562" w:rsidR="00EC225C" w:rsidRPr="00416362" w:rsidRDefault="00EC225C" w:rsidP="00EC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79BF5" w14:textId="31812500" w:rsidR="00EC225C" w:rsidRPr="00416362" w:rsidRDefault="00EC225C" w:rsidP="0003437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4E605C" w14:textId="08BABCF6" w:rsidR="00EC225C" w:rsidRPr="00416362" w:rsidRDefault="00EC225C" w:rsidP="00747361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会议报告或墙报题目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C03017" w14:textId="08F3D7F6" w:rsidR="00EC225C" w:rsidRPr="00416362" w:rsidRDefault="00EC225C" w:rsidP="00747361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会议名称</w:t>
            </w:r>
          </w:p>
        </w:tc>
      </w:tr>
      <w:tr w:rsidR="00EC225C" w14:paraId="559BC976" w14:textId="43313DF4" w:rsidTr="00274F93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809932" w14:textId="6069AC9E" w:rsidR="00EC225C" w:rsidRPr="00416362" w:rsidRDefault="00EC225C" w:rsidP="00EC225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D78A" w14:textId="6B4F335D" w:rsidR="00EC225C" w:rsidRPr="00416362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201</w:t>
            </w:r>
            <w:r w:rsidR="007D0BFB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0A5642" w14:textId="335A7944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CB508D" w14:textId="77777777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53229F2B" w14:textId="418212D0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18680638" w14:textId="30EAF7FA" w:rsidR="009C466B" w:rsidRDefault="009C466B" w:rsidP="00747361">
      <w:pPr>
        <w:pStyle w:val="a4"/>
        <w:spacing w:before="0" w:line="440" w:lineRule="exact"/>
        <w:ind w:left="0"/>
        <w:rPr>
          <w:rFonts w:cs="宋体"/>
          <w:color w:val="000000" w:themeColor="text1"/>
          <w:spacing w:val="-3"/>
          <w:w w:val="101"/>
          <w:sz w:val="21"/>
          <w:szCs w:val="21"/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2-06-21T16:24:00Z" w:initials="U">
    <w:p w14:paraId="2622575B" w14:textId="77777777" w:rsidR="00ED12DE" w:rsidRDefault="00ED12DE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2" w:author="USER" w:date="2022-09-28T16:41:00Z" w:initials="U">
    <w:p w14:paraId="4BCEBE5F" w14:textId="670D9676" w:rsidR="001D37C9" w:rsidRDefault="001D37C9">
      <w:pPr>
        <w:pStyle w:val="a3"/>
        <w:rPr>
          <w:lang w:eastAsia="zh-CN"/>
        </w:rPr>
      </w:pPr>
      <w:r>
        <w:rPr>
          <w:rStyle w:val="a9"/>
        </w:rPr>
        <w:annotationRef/>
      </w:r>
      <w:r>
        <w:rPr>
          <w:rStyle w:val="a9"/>
        </w:rPr>
        <w:annotationRef/>
      </w:r>
      <w:r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研究生的工程类创新成果须以我校为成果完成单位之一以外，研究生的创新成果要求以我校为第一署名单位</w:t>
      </w:r>
    </w:p>
  </w:comment>
  <w:comment w:id="3" w:author="USER" w:date="2022-06-22T10:08:00Z" w:initials="U">
    <w:p w14:paraId="7C9F6FB9" w14:textId="0285097A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填写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4" w:author="USER" w:date="2022-06-21T16:33:00Z" w:initials="U">
    <w:p w14:paraId="4D92369A" w14:textId="77777777" w:rsidR="009C466B" w:rsidRDefault="00F976C9">
      <w:pPr>
        <w:spacing w:before="111" w:line="345" w:lineRule="auto"/>
        <w:ind w:firstLineChars="200" w:firstLine="355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5" w:author="USER" w:date="2022-06-21T16:37:00Z" w:initials="U">
    <w:p w14:paraId="47864520" w14:textId="75BDFD8E" w:rsidR="009C466B" w:rsidRDefault="00F976C9">
      <w:pPr>
        <w:pStyle w:val="a3"/>
        <w:rPr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>
        <w:rPr>
          <w:spacing w:val="-3"/>
          <w:lang w:eastAsia="zh-CN"/>
        </w:rPr>
        <w:t>如为</w:t>
      </w:r>
      <w:r>
        <w:rPr>
          <w:rFonts w:hint="eastAsia"/>
          <w:spacing w:val="-3"/>
          <w:lang w:eastAsia="zh-CN"/>
        </w:rPr>
        <w:t>在线发表</w:t>
      </w:r>
      <w:r>
        <w:rPr>
          <w:spacing w:val="-3"/>
          <w:lang w:eastAsia="zh-CN"/>
        </w:rPr>
        <w:t>，请填写</w:t>
      </w:r>
      <w:r>
        <w:rPr>
          <w:rFonts w:hint="eastAsia"/>
          <w:spacing w:val="-3"/>
          <w:lang w:eastAsia="zh-CN"/>
        </w:rPr>
        <w:t xml:space="preserve"> </w:t>
      </w:r>
      <w:r w:rsidR="001D37C9">
        <w:rPr>
          <w:rFonts w:hint="eastAsia"/>
          <w:b/>
          <w:color w:val="FF0000"/>
          <w:spacing w:val="-3"/>
          <w:lang w:eastAsia="zh-CN"/>
        </w:rPr>
        <w:t>对应的</w:t>
      </w:r>
      <w:r w:rsidR="001D37C9">
        <w:rPr>
          <w:rFonts w:hint="eastAsia"/>
          <w:b/>
          <w:color w:val="FF0000"/>
          <w:spacing w:val="-3"/>
          <w:lang w:eastAsia="zh-CN"/>
        </w:rPr>
        <w:t>DOI</w:t>
      </w:r>
    </w:p>
  </w:comment>
  <w:comment w:id="6" w:author="USER" w:date="2022-06-23T11:20:00Z" w:initials="U">
    <w:p w14:paraId="01C261E2" w14:textId="47BE9DCF" w:rsidR="002657EA" w:rsidRDefault="002657EA">
      <w:pPr>
        <w:pStyle w:val="a3"/>
        <w:rPr>
          <w:lang w:eastAsia="zh-CN"/>
        </w:rPr>
      </w:pPr>
      <w:r>
        <w:rPr>
          <w:rStyle w:val="a9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7" w:author="USER" w:date="2022-06-22T11:00:00Z" w:initials="U">
    <w:p w14:paraId="187269CF" w14:textId="77777777" w:rsidR="009C466B" w:rsidRDefault="00F976C9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04504F90" w14:textId="760D480E" w:rsidR="009C466B" w:rsidRDefault="00F976C9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</w:t>
      </w:r>
    </w:p>
  </w:comment>
  <w:comment w:id="8" w:author="USER" w:date="2022-06-21T16:34:00Z" w:initials="U">
    <w:p w14:paraId="54462799" w14:textId="77777777" w:rsidR="009C466B" w:rsidRDefault="00F976C9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9" w:author="USER" w:date="2022-06-22T17:47:00Z" w:initials="U">
    <w:p w14:paraId="4D7983E1" w14:textId="47E55E3D" w:rsidR="00022C54" w:rsidRDefault="00022C54">
      <w:pPr>
        <w:pStyle w:val="a3"/>
        <w:rPr>
          <w:lang w:eastAsia="zh-CN"/>
        </w:rPr>
      </w:pPr>
      <w:r>
        <w:rPr>
          <w:rStyle w:val="a9"/>
        </w:rPr>
        <w:annotationRef/>
      </w:r>
      <w:r>
        <w:rPr>
          <w:rFonts w:hint="eastAsia"/>
          <w:b/>
          <w:bCs/>
          <w:color w:val="00B0F0"/>
          <w:lang w:eastAsia="zh-CN"/>
        </w:rPr>
        <w:t>会议</w:t>
      </w:r>
      <w:r>
        <w:rPr>
          <w:b/>
          <w:bCs/>
          <w:color w:val="00B0F0"/>
          <w:lang w:eastAsia="zh-CN"/>
        </w:rPr>
        <w:t>论文中：</w:t>
      </w:r>
      <w:r w:rsidRPr="00022C54">
        <w:rPr>
          <w:rFonts w:hint="eastAsia"/>
          <w:b/>
          <w:bCs/>
          <w:color w:val="FF0000"/>
          <w:lang w:eastAsia="zh-CN"/>
        </w:rPr>
        <w:t>会议名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、专有名词大写，正常语序，完整形式，不加届数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会议缩写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</w:t>
      </w:r>
      <w:r>
        <w:rPr>
          <w:rFonts w:hint="eastAsia"/>
          <w:lang w:eastAsia="zh-CN"/>
        </w:rPr>
        <w:t>Proceedings of</w:t>
      </w:r>
      <w:r>
        <w:rPr>
          <w:rFonts w:hint="eastAsia"/>
          <w:lang w:eastAsia="zh-CN"/>
        </w:rPr>
        <w:t>”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“论文集”</w:t>
      </w:r>
    </w:p>
  </w:comment>
  <w:comment w:id="10" w:author="USER" w:date="2022-06-21T16:31:00Z" w:initials="U">
    <w:p w14:paraId="1A760DB4" w14:textId="77777777" w:rsidR="009C466B" w:rsidRDefault="00F976C9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1" w:author="USER" w:date="2022-06-21T16:41:00Z" w:initials="U">
    <w:p w14:paraId="312222C0" w14:textId="77777777" w:rsidR="009C466B" w:rsidRDefault="00F976C9">
      <w:pPr>
        <w:pStyle w:val="a4"/>
        <w:spacing w:before="0"/>
        <w:ind w:left="0" w:firstLineChars="200" w:firstLine="355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2" w:author="USER" w:date="2022-06-23T11:10:00Z" w:initials="U">
    <w:p w14:paraId="3CEED955" w14:textId="5571C4F0" w:rsidR="00A04072" w:rsidRDefault="00A04072">
      <w:pPr>
        <w:pStyle w:val="a3"/>
        <w:rPr>
          <w:lang w:eastAsia="zh-CN"/>
        </w:rPr>
      </w:pPr>
      <w:r>
        <w:rPr>
          <w:rStyle w:val="a9"/>
        </w:rPr>
        <w:annotationRef/>
      </w:r>
      <w:r w:rsidR="009F6FF9" w:rsidRPr="009F6FF9">
        <w:rPr>
          <w:rFonts w:hint="eastAsia"/>
          <w:b/>
          <w:color w:val="00B0F0"/>
          <w:lang w:eastAsia="zh-CN"/>
        </w:rPr>
        <w:t>项目：</w:t>
      </w:r>
      <w:r w:rsidR="009F6FF9">
        <w:rPr>
          <w:rFonts w:hint="eastAsia"/>
          <w:lang w:eastAsia="zh-CN"/>
        </w:rPr>
        <w:t>国家级</w:t>
      </w:r>
      <w:r w:rsidR="009F6FF9">
        <w:rPr>
          <w:lang w:eastAsia="zh-CN"/>
        </w:rPr>
        <w:t>重大、重点工程项目或课题须为主要完成人（</w:t>
      </w:r>
      <w:r w:rsidR="009F6FF9">
        <w:rPr>
          <w:rFonts w:hint="eastAsia"/>
          <w:lang w:eastAsia="zh-CN"/>
        </w:rPr>
        <w:t>前</w:t>
      </w:r>
      <w:r w:rsidR="009F6FF9">
        <w:rPr>
          <w:lang w:eastAsia="zh-CN"/>
        </w:rPr>
        <w:t>三名）</w:t>
      </w:r>
    </w:p>
  </w:comment>
  <w:comment w:id="13" w:author="USER" w:date="2022-06-21T16:49:00Z" w:initials="U">
    <w:p w14:paraId="14C52F2B" w14:textId="4BC83040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  <w:r w:rsidR="008075CC">
        <w:rPr>
          <w:rFonts w:hint="eastAsia"/>
          <w:lang w:eastAsia="zh-CN"/>
        </w:rPr>
        <w:t>,</w:t>
      </w:r>
      <w:r w:rsidR="008075CC">
        <w:rPr>
          <w:rFonts w:hint="eastAsia"/>
          <w:lang w:eastAsia="zh-CN"/>
        </w:rPr>
        <w:t>不要删除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22575B" w15:done="0"/>
  <w15:commentEx w15:paraId="4BCEBE5F" w15:done="0"/>
  <w15:commentEx w15:paraId="7C9F6FB9" w15:done="0"/>
  <w15:commentEx w15:paraId="4D92369A" w15:done="0"/>
  <w15:commentEx w15:paraId="47864520" w15:done="0"/>
  <w15:commentEx w15:paraId="01C261E2" w15:done="0"/>
  <w15:commentEx w15:paraId="04504F90" w15:done="0"/>
  <w15:commentEx w15:paraId="54462799" w15:done="0"/>
  <w15:commentEx w15:paraId="4D7983E1" w15:done="0"/>
  <w15:commentEx w15:paraId="1A760DB4" w15:done="0"/>
  <w15:commentEx w15:paraId="312222C0" w15:done="0"/>
  <w15:commentEx w15:paraId="3CEED955" w15:done="0"/>
  <w15:commentEx w15:paraId="14C52F2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22575B" w16cid:durableId="26D85D6D"/>
  <w16cid:commentId w16cid:paraId="7C9F6FB9" w16cid:durableId="26D85D6E"/>
  <w16cid:commentId w16cid:paraId="3B10A00A" w16cid:durableId="26D85D6F"/>
  <w16cid:commentId w16cid:paraId="4D92369A" w16cid:durableId="26D85D70"/>
  <w16cid:commentId w16cid:paraId="47864520" w16cid:durableId="26D85D71"/>
  <w16cid:commentId w16cid:paraId="01C261E2" w16cid:durableId="26D85D72"/>
  <w16cid:commentId w16cid:paraId="04504F90" w16cid:durableId="26D85D73"/>
  <w16cid:commentId w16cid:paraId="54462799" w16cid:durableId="26D85D74"/>
  <w16cid:commentId w16cid:paraId="4D7983E1" w16cid:durableId="26D85D75"/>
  <w16cid:commentId w16cid:paraId="1A760DB4" w16cid:durableId="26D85D76"/>
  <w16cid:commentId w16cid:paraId="312222C0" w16cid:durableId="26D85D77"/>
  <w16cid:commentId w16cid:paraId="3CEED955" w16cid:durableId="26D85D78"/>
  <w16cid:commentId w16cid:paraId="14C52F2B" w16cid:durableId="26D85D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E8CF9" w14:textId="77777777" w:rsidR="001E4533" w:rsidRDefault="001E4533" w:rsidP="00C2071D">
      <w:r>
        <w:separator/>
      </w:r>
    </w:p>
  </w:endnote>
  <w:endnote w:type="continuationSeparator" w:id="0">
    <w:p w14:paraId="3A3C3CE3" w14:textId="77777777" w:rsidR="001E4533" w:rsidRDefault="001E4533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B093E" w14:textId="77777777" w:rsidR="001E4533" w:rsidRDefault="001E4533" w:rsidP="00C2071D">
      <w:r>
        <w:separator/>
      </w:r>
    </w:p>
  </w:footnote>
  <w:footnote w:type="continuationSeparator" w:id="0">
    <w:p w14:paraId="150EC77F" w14:textId="77777777" w:rsidR="001E4533" w:rsidRDefault="001E4533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4265"/>
    <w:rsid w:val="000079A8"/>
    <w:rsid w:val="00022C54"/>
    <w:rsid w:val="000332FF"/>
    <w:rsid w:val="00034372"/>
    <w:rsid w:val="00035F7D"/>
    <w:rsid w:val="00044B24"/>
    <w:rsid w:val="00055EAD"/>
    <w:rsid w:val="00062EFB"/>
    <w:rsid w:val="00071DBC"/>
    <w:rsid w:val="000756ED"/>
    <w:rsid w:val="000A3684"/>
    <w:rsid w:val="000C5940"/>
    <w:rsid w:val="000D102E"/>
    <w:rsid w:val="000F243D"/>
    <w:rsid w:val="00101242"/>
    <w:rsid w:val="001129AC"/>
    <w:rsid w:val="001250AC"/>
    <w:rsid w:val="00133777"/>
    <w:rsid w:val="001442E4"/>
    <w:rsid w:val="0014549A"/>
    <w:rsid w:val="00155E63"/>
    <w:rsid w:val="0015737D"/>
    <w:rsid w:val="0016134A"/>
    <w:rsid w:val="0017359C"/>
    <w:rsid w:val="00175CDA"/>
    <w:rsid w:val="00180DD3"/>
    <w:rsid w:val="00183FF3"/>
    <w:rsid w:val="001911F4"/>
    <w:rsid w:val="00195AE2"/>
    <w:rsid w:val="001C5E8E"/>
    <w:rsid w:val="001D08FA"/>
    <w:rsid w:val="001D37C9"/>
    <w:rsid w:val="001E30ED"/>
    <w:rsid w:val="001E4533"/>
    <w:rsid w:val="001F1349"/>
    <w:rsid w:val="001F35E8"/>
    <w:rsid w:val="001F5F78"/>
    <w:rsid w:val="002140A0"/>
    <w:rsid w:val="00214A30"/>
    <w:rsid w:val="0022231C"/>
    <w:rsid w:val="00222A39"/>
    <w:rsid w:val="002302DE"/>
    <w:rsid w:val="00241D92"/>
    <w:rsid w:val="00242F89"/>
    <w:rsid w:val="0024647A"/>
    <w:rsid w:val="002555EF"/>
    <w:rsid w:val="00255ED0"/>
    <w:rsid w:val="00257BD5"/>
    <w:rsid w:val="002657EA"/>
    <w:rsid w:val="00267F7D"/>
    <w:rsid w:val="00274942"/>
    <w:rsid w:val="00274F93"/>
    <w:rsid w:val="0028133E"/>
    <w:rsid w:val="002875F1"/>
    <w:rsid w:val="00292E9A"/>
    <w:rsid w:val="002A59D0"/>
    <w:rsid w:val="002C4A63"/>
    <w:rsid w:val="002F5FBC"/>
    <w:rsid w:val="00302FE3"/>
    <w:rsid w:val="00315189"/>
    <w:rsid w:val="00322CAF"/>
    <w:rsid w:val="00371068"/>
    <w:rsid w:val="00377329"/>
    <w:rsid w:val="00382360"/>
    <w:rsid w:val="00390EFE"/>
    <w:rsid w:val="003916AD"/>
    <w:rsid w:val="00391AA4"/>
    <w:rsid w:val="00396BD3"/>
    <w:rsid w:val="003A41AE"/>
    <w:rsid w:val="003B00D8"/>
    <w:rsid w:val="003B170F"/>
    <w:rsid w:val="003B37F9"/>
    <w:rsid w:val="003C17D8"/>
    <w:rsid w:val="003D19EA"/>
    <w:rsid w:val="003E12E0"/>
    <w:rsid w:val="00412C81"/>
    <w:rsid w:val="00415BE4"/>
    <w:rsid w:val="004160DA"/>
    <w:rsid w:val="00416362"/>
    <w:rsid w:val="00421A39"/>
    <w:rsid w:val="004225F2"/>
    <w:rsid w:val="0045168C"/>
    <w:rsid w:val="00452064"/>
    <w:rsid w:val="0049261B"/>
    <w:rsid w:val="004A01F2"/>
    <w:rsid w:val="004B006D"/>
    <w:rsid w:val="004D1611"/>
    <w:rsid w:val="004D396A"/>
    <w:rsid w:val="004E4312"/>
    <w:rsid w:val="00516FBA"/>
    <w:rsid w:val="0053046B"/>
    <w:rsid w:val="00544544"/>
    <w:rsid w:val="005511A8"/>
    <w:rsid w:val="005632C9"/>
    <w:rsid w:val="00566FE1"/>
    <w:rsid w:val="00570D4D"/>
    <w:rsid w:val="00584F93"/>
    <w:rsid w:val="00587AFB"/>
    <w:rsid w:val="005943B8"/>
    <w:rsid w:val="00595DD7"/>
    <w:rsid w:val="005972C6"/>
    <w:rsid w:val="005B116D"/>
    <w:rsid w:val="005C228A"/>
    <w:rsid w:val="005C7260"/>
    <w:rsid w:val="005D386C"/>
    <w:rsid w:val="005E4269"/>
    <w:rsid w:val="005E7DCD"/>
    <w:rsid w:val="00601313"/>
    <w:rsid w:val="006148B7"/>
    <w:rsid w:val="00614E95"/>
    <w:rsid w:val="00621080"/>
    <w:rsid w:val="0062582B"/>
    <w:rsid w:val="0063198F"/>
    <w:rsid w:val="00636BF4"/>
    <w:rsid w:val="00636BF6"/>
    <w:rsid w:val="00640D4E"/>
    <w:rsid w:val="0064531C"/>
    <w:rsid w:val="0064711B"/>
    <w:rsid w:val="00660724"/>
    <w:rsid w:val="00660E52"/>
    <w:rsid w:val="00692970"/>
    <w:rsid w:val="00693E8B"/>
    <w:rsid w:val="006A2FDC"/>
    <w:rsid w:val="006A54EB"/>
    <w:rsid w:val="006C3086"/>
    <w:rsid w:val="006C5009"/>
    <w:rsid w:val="006F0CA5"/>
    <w:rsid w:val="00701B6D"/>
    <w:rsid w:val="00712F81"/>
    <w:rsid w:val="00717F8E"/>
    <w:rsid w:val="007341E0"/>
    <w:rsid w:val="00736308"/>
    <w:rsid w:val="00747361"/>
    <w:rsid w:val="00750E50"/>
    <w:rsid w:val="00752EB6"/>
    <w:rsid w:val="00753ECA"/>
    <w:rsid w:val="00765D2D"/>
    <w:rsid w:val="00782250"/>
    <w:rsid w:val="007C2507"/>
    <w:rsid w:val="007C4A3B"/>
    <w:rsid w:val="007D0BFB"/>
    <w:rsid w:val="007E0C01"/>
    <w:rsid w:val="008075CC"/>
    <w:rsid w:val="00811414"/>
    <w:rsid w:val="00823184"/>
    <w:rsid w:val="00824A60"/>
    <w:rsid w:val="00827604"/>
    <w:rsid w:val="008331B9"/>
    <w:rsid w:val="00852C75"/>
    <w:rsid w:val="00862861"/>
    <w:rsid w:val="00870065"/>
    <w:rsid w:val="00870E4F"/>
    <w:rsid w:val="00874CD9"/>
    <w:rsid w:val="008755E9"/>
    <w:rsid w:val="008814A4"/>
    <w:rsid w:val="008846E7"/>
    <w:rsid w:val="008951AB"/>
    <w:rsid w:val="008A6CAD"/>
    <w:rsid w:val="008A7F2B"/>
    <w:rsid w:val="008C1FFF"/>
    <w:rsid w:val="008D23BA"/>
    <w:rsid w:val="008D373B"/>
    <w:rsid w:val="008E10BE"/>
    <w:rsid w:val="008E7D5F"/>
    <w:rsid w:val="008F34A7"/>
    <w:rsid w:val="008F567C"/>
    <w:rsid w:val="008F74E9"/>
    <w:rsid w:val="00906BE6"/>
    <w:rsid w:val="009166EF"/>
    <w:rsid w:val="00921385"/>
    <w:rsid w:val="009250B7"/>
    <w:rsid w:val="00927E1A"/>
    <w:rsid w:val="009307F9"/>
    <w:rsid w:val="00931B0D"/>
    <w:rsid w:val="0095082D"/>
    <w:rsid w:val="00967010"/>
    <w:rsid w:val="00972E43"/>
    <w:rsid w:val="00973E48"/>
    <w:rsid w:val="00975EC6"/>
    <w:rsid w:val="009808E4"/>
    <w:rsid w:val="00997D4B"/>
    <w:rsid w:val="009A5A6F"/>
    <w:rsid w:val="009B4B3E"/>
    <w:rsid w:val="009C4428"/>
    <w:rsid w:val="009C466B"/>
    <w:rsid w:val="009D0CC9"/>
    <w:rsid w:val="009D4DE9"/>
    <w:rsid w:val="009E269C"/>
    <w:rsid w:val="009E5DFE"/>
    <w:rsid w:val="009F2084"/>
    <w:rsid w:val="009F6FF9"/>
    <w:rsid w:val="00A04072"/>
    <w:rsid w:val="00A11FD5"/>
    <w:rsid w:val="00A23ABD"/>
    <w:rsid w:val="00A33686"/>
    <w:rsid w:val="00A34853"/>
    <w:rsid w:val="00A40BF3"/>
    <w:rsid w:val="00A46AA6"/>
    <w:rsid w:val="00A57C58"/>
    <w:rsid w:val="00A714B3"/>
    <w:rsid w:val="00A74706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A03"/>
    <w:rsid w:val="00B3493F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02B2"/>
    <w:rsid w:val="00C13A06"/>
    <w:rsid w:val="00C2071D"/>
    <w:rsid w:val="00C208CB"/>
    <w:rsid w:val="00C2395D"/>
    <w:rsid w:val="00C24EC8"/>
    <w:rsid w:val="00C306BA"/>
    <w:rsid w:val="00C4099C"/>
    <w:rsid w:val="00C41361"/>
    <w:rsid w:val="00C41F6C"/>
    <w:rsid w:val="00C42EC3"/>
    <w:rsid w:val="00C43A44"/>
    <w:rsid w:val="00C4701E"/>
    <w:rsid w:val="00C54DFD"/>
    <w:rsid w:val="00C641FA"/>
    <w:rsid w:val="00C809EB"/>
    <w:rsid w:val="00C86C74"/>
    <w:rsid w:val="00C87424"/>
    <w:rsid w:val="00C90243"/>
    <w:rsid w:val="00CB6731"/>
    <w:rsid w:val="00CD1BBC"/>
    <w:rsid w:val="00D06510"/>
    <w:rsid w:val="00D068E3"/>
    <w:rsid w:val="00D06D53"/>
    <w:rsid w:val="00D11B0E"/>
    <w:rsid w:val="00D37C0E"/>
    <w:rsid w:val="00D554ED"/>
    <w:rsid w:val="00DA417A"/>
    <w:rsid w:val="00DA647C"/>
    <w:rsid w:val="00DB66A6"/>
    <w:rsid w:val="00E148DA"/>
    <w:rsid w:val="00E528A3"/>
    <w:rsid w:val="00E625BD"/>
    <w:rsid w:val="00E9003B"/>
    <w:rsid w:val="00E94302"/>
    <w:rsid w:val="00EB1684"/>
    <w:rsid w:val="00EB3F2C"/>
    <w:rsid w:val="00EC225C"/>
    <w:rsid w:val="00ED0645"/>
    <w:rsid w:val="00ED12DE"/>
    <w:rsid w:val="00EF410C"/>
    <w:rsid w:val="00F018E2"/>
    <w:rsid w:val="00F120C9"/>
    <w:rsid w:val="00F263E3"/>
    <w:rsid w:val="00F27BC4"/>
    <w:rsid w:val="00F3036A"/>
    <w:rsid w:val="00F34C58"/>
    <w:rsid w:val="00F356F5"/>
    <w:rsid w:val="00F55DC8"/>
    <w:rsid w:val="00F70702"/>
    <w:rsid w:val="00F93299"/>
    <w:rsid w:val="00F976C9"/>
    <w:rsid w:val="00FA2713"/>
    <w:rsid w:val="00FB2689"/>
    <w:rsid w:val="00FC1AA0"/>
    <w:rsid w:val="00FD06CA"/>
    <w:rsid w:val="00FD6C8C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3CCDC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</w:style>
  <w:style w:type="paragraph" w:styleId="a4">
    <w:name w:val="Body Text"/>
    <w:basedOn w:val="a"/>
    <w:link w:val="Char0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8">
    <w:name w:val="annotation subject"/>
    <w:basedOn w:val="a3"/>
    <w:next w:val="a3"/>
    <w:link w:val="Char4"/>
    <w:unhideWhenUsed/>
    <w:qFormat/>
    <w:rPr>
      <w:b/>
      <w:bCs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0">
    <w:name w:val="正文文本 Char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0"/>
      <w:sz w:val="22"/>
      <w:lang w:eastAsia="en-US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0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a">
    <w:name w:val="批注文字 字符"/>
    <w:qFormat/>
    <w:rPr>
      <w:kern w:val="2"/>
      <w:sz w:val="18"/>
      <w:szCs w:val="24"/>
    </w:rPr>
  </w:style>
  <w:style w:type="character" w:customStyle="1" w:styleId="ab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10AA6-5BC9-4DEA-8C3C-CF470EAB3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282</Words>
  <Characters>1614</Characters>
  <Application>Microsoft Office Word</Application>
  <DocSecurity>0</DocSecurity>
  <Lines>13</Lines>
  <Paragraphs>3</Paragraphs>
  <ScaleCrop>false</ScaleCrop>
  <Company>CHINA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郭海霞(2013000006)</cp:lastModifiedBy>
  <cp:revision>169</cp:revision>
  <cp:lastPrinted>2022-09-27T02:43:00Z</cp:lastPrinted>
  <dcterms:created xsi:type="dcterms:W3CDTF">2022-06-21T09:06:00Z</dcterms:created>
  <dcterms:modified xsi:type="dcterms:W3CDTF">2023-03-14T08:32:00Z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