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399DD">
      <w:pPr>
        <w:jc w:val="left"/>
        <w:rPr>
          <w:rFonts w:ascii="微软雅黑" w:hAnsi="微软雅黑" w:eastAsia="微软雅黑"/>
          <w:b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sz w:val="28"/>
          <w:szCs w:val="28"/>
        </w:rPr>
        <w:t>附件</w:t>
      </w:r>
      <w:r>
        <w:rPr>
          <w:rFonts w:ascii="微软雅黑" w:hAnsi="微软雅黑" w:eastAsia="微软雅黑"/>
          <w:b/>
          <w:sz w:val="28"/>
          <w:szCs w:val="28"/>
        </w:rPr>
        <w:t>2</w:t>
      </w:r>
    </w:p>
    <w:p w14:paraId="18E282A3">
      <w:pPr>
        <w:jc w:val="center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西南交通大学教职工年度考核表</w:t>
      </w:r>
    </w:p>
    <w:p w14:paraId="44BA6867">
      <w:pPr>
        <w:kinsoku w:val="0"/>
        <w:overflowPunct w:val="0"/>
        <w:autoSpaceDE w:val="0"/>
        <w:autoSpaceDN w:val="0"/>
        <w:jc w:val="center"/>
        <w:rPr>
          <w:rFonts w:ascii="楷体" w:hAnsi="楷体" w:eastAsia="楷体" w:cs="宋体"/>
          <w:bCs/>
          <w:kern w:val="0"/>
          <w:sz w:val="28"/>
          <w:szCs w:val="28"/>
        </w:rPr>
      </w:pPr>
      <w:r>
        <w:rPr>
          <w:rFonts w:hint="eastAsia" w:ascii="楷体" w:hAnsi="楷体" w:eastAsia="楷体" w:cs="宋体"/>
          <w:bCs/>
          <w:kern w:val="0"/>
          <w:sz w:val="28"/>
          <w:szCs w:val="28"/>
        </w:rPr>
        <w:t>（2025年）</w:t>
      </w:r>
    </w:p>
    <w:tbl>
      <w:tblPr>
        <w:tblStyle w:val="5"/>
        <w:tblW w:w="934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93"/>
        <w:gridCol w:w="2644"/>
        <w:gridCol w:w="1275"/>
        <w:gridCol w:w="858"/>
        <w:gridCol w:w="1134"/>
        <w:gridCol w:w="1594"/>
      </w:tblGrid>
      <w:tr w14:paraId="2C1B9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4124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F20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教学科研单位的专任教师、专职辅导员和其他专技人员</w:t>
            </w:r>
          </w:p>
        </w:tc>
      </w:tr>
      <w:tr w14:paraId="453B8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F84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3BA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00F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AD9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46A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交大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ID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2BF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7BBA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B3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7E1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A76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主要岗位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6C45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B02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90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98D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8A4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B18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A7F1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3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2915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14:paraId="17A25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BEA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一、教学工作完成情况</w:t>
            </w:r>
          </w:p>
        </w:tc>
        <w:tc>
          <w:tcPr>
            <w:tcW w:w="7598" w:type="dxa"/>
            <w:gridSpan w:val="6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196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　</w:t>
            </w:r>
          </w:p>
        </w:tc>
      </w:tr>
      <w:tr w14:paraId="40A9A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FC1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2893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5A72A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DCF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4126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3F48E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48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65D2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76D2C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E22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F8B2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1F974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393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4FA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052B4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DA3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二、科研工作完成情况</w:t>
            </w:r>
          </w:p>
        </w:tc>
        <w:tc>
          <w:tcPr>
            <w:tcW w:w="7598" w:type="dxa"/>
            <w:gridSpan w:val="6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3E8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　</w:t>
            </w:r>
          </w:p>
        </w:tc>
      </w:tr>
      <w:tr w14:paraId="28A05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E99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4199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4F92F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C32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D251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390BA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A4F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27CD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2333D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670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35FC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05689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D64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AE5E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599FE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FBD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三、管理和服务工作完成情况</w:t>
            </w:r>
          </w:p>
        </w:tc>
        <w:tc>
          <w:tcPr>
            <w:tcW w:w="7598" w:type="dxa"/>
            <w:gridSpan w:val="6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731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　</w:t>
            </w:r>
          </w:p>
        </w:tc>
      </w:tr>
      <w:tr w14:paraId="3A0BD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601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E40E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0CEC4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926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76A6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43C2E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A7E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E99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6A9AF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48F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4A83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045B7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7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55A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37A2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6B401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3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B32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个人签名：            日期：</w:t>
            </w:r>
          </w:p>
        </w:tc>
      </w:tr>
      <w:tr w14:paraId="0FC1F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349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1526E23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14:paraId="386C3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349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1FDB3A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年度考核结论</w:t>
            </w:r>
          </w:p>
        </w:tc>
      </w:tr>
      <w:tr w14:paraId="3EB23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49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2A70A6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14:paraId="2E7A2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349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55E0DC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976C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49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1EFF76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14:paraId="1FCF0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9349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BE088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14:paraId="63EC96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5A"/>
    <w:rsid w:val="00073D95"/>
    <w:rsid w:val="000936EA"/>
    <w:rsid w:val="000A597D"/>
    <w:rsid w:val="000B466D"/>
    <w:rsid w:val="000C23BD"/>
    <w:rsid w:val="00157163"/>
    <w:rsid w:val="00164691"/>
    <w:rsid w:val="001B3929"/>
    <w:rsid w:val="002015D5"/>
    <w:rsid w:val="00221D5A"/>
    <w:rsid w:val="00316004"/>
    <w:rsid w:val="0034452E"/>
    <w:rsid w:val="00367BAD"/>
    <w:rsid w:val="003C3260"/>
    <w:rsid w:val="00405BA3"/>
    <w:rsid w:val="004D5E18"/>
    <w:rsid w:val="004F4E89"/>
    <w:rsid w:val="005328C5"/>
    <w:rsid w:val="00652788"/>
    <w:rsid w:val="006768D8"/>
    <w:rsid w:val="0069254B"/>
    <w:rsid w:val="00694B08"/>
    <w:rsid w:val="006A0D5D"/>
    <w:rsid w:val="00762071"/>
    <w:rsid w:val="007960E6"/>
    <w:rsid w:val="007A40CF"/>
    <w:rsid w:val="0083086E"/>
    <w:rsid w:val="00911D26"/>
    <w:rsid w:val="00922DF1"/>
    <w:rsid w:val="009C2272"/>
    <w:rsid w:val="009D135A"/>
    <w:rsid w:val="009F469B"/>
    <w:rsid w:val="00AB2CF1"/>
    <w:rsid w:val="00AD074C"/>
    <w:rsid w:val="00AF231D"/>
    <w:rsid w:val="00B11A59"/>
    <w:rsid w:val="00B4056C"/>
    <w:rsid w:val="00B63521"/>
    <w:rsid w:val="00B664B4"/>
    <w:rsid w:val="00BB7514"/>
    <w:rsid w:val="00BF3D35"/>
    <w:rsid w:val="00CA44B4"/>
    <w:rsid w:val="00CD0288"/>
    <w:rsid w:val="00CD07D7"/>
    <w:rsid w:val="00CE3100"/>
    <w:rsid w:val="00CE3B7D"/>
    <w:rsid w:val="00CF6375"/>
    <w:rsid w:val="00D8727D"/>
    <w:rsid w:val="00DB7582"/>
    <w:rsid w:val="00DD5441"/>
    <w:rsid w:val="00DE4FEF"/>
    <w:rsid w:val="00E310ED"/>
    <w:rsid w:val="00E82DE3"/>
    <w:rsid w:val="00E91221"/>
    <w:rsid w:val="00F1143C"/>
    <w:rsid w:val="00F230FA"/>
    <w:rsid w:val="00F91254"/>
    <w:rsid w:val="00FA0866"/>
    <w:rsid w:val="53A6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167</Characters>
  <Lines>2</Lines>
  <Paragraphs>1</Paragraphs>
  <TotalTime>44</TotalTime>
  <ScaleCrop>false</ScaleCrop>
  <LinksUpToDate>false</LinksUpToDate>
  <CharactersWithSpaces>277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2019-12-17T04:03:00Z</dcterms:created>
  <dc:creator>lenovo-pc</dc:creator>
  <cp:lastModifiedBy>WPS_201254713</cp:lastModifiedBy>
  <cp:lastPrinted>2020-12-18T11:06:00Z</cp:lastPrinted>
  <dcterms:modified xsi:type="dcterms:W3CDTF">2025-12-22T03:19:52Z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8CFFA377E0574ABE98D905287C27E450_13</vt:lpwstr>
  </property>
</Properties>
</file>