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0FFA6" w14:textId="77777777" w:rsidR="00222FE8" w:rsidRDefault="00222FE8">
      <w:pPr>
        <w:spacing w:line="480" w:lineRule="auto"/>
        <w:jc w:val="center"/>
        <w:rPr>
          <w:rFonts w:ascii="楷体" w:eastAsia="楷体" w:hAnsi="楷体"/>
          <w:b/>
          <w:sz w:val="32"/>
          <w:szCs w:val="32"/>
        </w:rPr>
      </w:pPr>
    </w:p>
    <w:p w14:paraId="49BBAEC9" w14:textId="4745AE10" w:rsidR="00222FE8" w:rsidRDefault="001305E7">
      <w:pPr>
        <w:spacing w:line="480" w:lineRule="auto"/>
        <w:jc w:val="center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西南交通大学202</w:t>
      </w:r>
      <w:r w:rsidR="000B2399">
        <w:rPr>
          <w:rFonts w:ascii="宋体" w:eastAsia="宋体" w:hAnsi="宋体" w:hint="eastAsia"/>
          <w:b/>
          <w:sz w:val="32"/>
          <w:szCs w:val="32"/>
        </w:rPr>
        <w:t>5</w:t>
      </w:r>
      <w:r>
        <w:rPr>
          <w:rFonts w:ascii="宋体" w:eastAsia="宋体" w:hAnsi="宋体" w:hint="eastAsia"/>
          <w:b/>
          <w:sz w:val="32"/>
          <w:szCs w:val="32"/>
        </w:rPr>
        <w:t>年度实验室安全管理先进单位、先进实验室、先进个人公示名单</w:t>
      </w:r>
    </w:p>
    <w:p w14:paraId="609A7682" w14:textId="77777777" w:rsidR="00222FE8" w:rsidRDefault="00222FE8">
      <w:pPr>
        <w:spacing w:line="480" w:lineRule="auto"/>
        <w:jc w:val="center"/>
        <w:rPr>
          <w:rFonts w:ascii="楷体" w:eastAsia="楷体" w:hAnsi="楷体"/>
          <w:b/>
          <w:sz w:val="28"/>
          <w:szCs w:val="28"/>
        </w:rPr>
      </w:pPr>
    </w:p>
    <w:tbl>
      <w:tblPr>
        <w:tblStyle w:val="a7"/>
        <w:tblW w:w="9180" w:type="dxa"/>
        <w:tblLook w:val="04A0" w:firstRow="1" w:lastRow="0" w:firstColumn="1" w:lastColumn="0" w:noHBand="0" w:noVBand="1"/>
      </w:tblPr>
      <w:tblGrid>
        <w:gridCol w:w="758"/>
        <w:gridCol w:w="3065"/>
        <w:gridCol w:w="3685"/>
        <w:gridCol w:w="1672"/>
      </w:tblGrid>
      <w:tr w:rsidR="00222FE8" w14:paraId="20F00D65" w14:textId="77777777" w:rsidTr="000B2399">
        <w:trPr>
          <w:trHeight w:hRule="exact" w:val="79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E6F8" w14:textId="77777777" w:rsidR="00222FE8" w:rsidRDefault="001305E7">
            <w:pPr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C2CEA" w14:textId="77777777" w:rsidR="00222FE8" w:rsidRDefault="001305E7">
            <w:pPr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先进单位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4058" w14:textId="77777777" w:rsidR="00222FE8" w:rsidRDefault="001305E7">
            <w:pPr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先进实验室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7E95" w14:textId="77777777" w:rsidR="00222FE8" w:rsidRDefault="001305E7">
            <w:pPr>
              <w:jc w:val="center"/>
              <w:rPr>
                <w:rFonts w:ascii="仿宋" w:eastAsia="仿宋" w:hAnsi="仿宋" w:cs="Times New Roman"/>
                <w:b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先进个人</w:t>
            </w:r>
          </w:p>
        </w:tc>
      </w:tr>
      <w:tr w:rsidR="000B2399" w14:paraId="743C396D" w14:textId="77777777" w:rsidTr="000B2399">
        <w:trPr>
          <w:trHeight w:hRule="exact" w:val="79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323B" w14:textId="77777777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3FAF9" w14:textId="441E089A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土木工程学院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536C" w14:textId="6D4101E9" w:rsidR="000B2399" w:rsidRPr="000B2BC1" w:rsidRDefault="000B2399" w:rsidP="000B2399">
            <w:pPr>
              <w:widowControl/>
              <w:ind w:rightChars="-29" w:right="-61"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陆地交通地质灾害防治技术国家工程研究中心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A75D" w14:textId="1C6BA957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李国庆</w:t>
            </w:r>
          </w:p>
        </w:tc>
      </w:tr>
      <w:tr w:rsidR="000B2399" w14:paraId="4FD2BC56" w14:textId="77777777" w:rsidTr="000B2399">
        <w:trPr>
          <w:trHeight w:hRule="exact" w:val="79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68CE" w14:textId="77777777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89090" w14:textId="2C50A86F" w:rsidR="000B2399" w:rsidRDefault="000B2399" w:rsidP="000B239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电气工程学院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11D7" w14:textId="04CC4E17" w:rsidR="000B2399" w:rsidRPr="000B2BC1" w:rsidRDefault="000B2399" w:rsidP="000B2399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</w:rPr>
              <w:t>磁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24"/>
              </w:rPr>
              <w:t>浮技术与磁浮列车教育部重点实验室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898F" w14:textId="1F5F84E2" w:rsidR="000B2399" w:rsidRDefault="000B2399" w:rsidP="000B239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刘仕兵</w:t>
            </w:r>
          </w:p>
        </w:tc>
      </w:tr>
      <w:tr w:rsidR="000B2399" w14:paraId="5798F017" w14:textId="77777777" w:rsidTr="000B2399">
        <w:trPr>
          <w:trHeight w:hRule="exact" w:val="79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1B23" w14:textId="77777777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930C" w14:textId="0A8CE7D5" w:rsidR="000B2399" w:rsidRDefault="000B2399" w:rsidP="000B239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计算机与人工智能学院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C54B" w14:textId="437ED729" w:rsidR="000B2399" w:rsidRPr="000B2BC1" w:rsidRDefault="000B2399" w:rsidP="000B2399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</w:rPr>
              <w:t>微机与接口技术实验室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A0CF" w14:textId="4DFB5FA4" w:rsidR="000B2399" w:rsidRDefault="000B2399" w:rsidP="000B2399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kern w:val="0"/>
                <w:sz w:val="24"/>
              </w:rPr>
              <w:t>陈大玲</w:t>
            </w:r>
            <w:proofErr w:type="gramEnd"/>
          </w:p>
        </w:tc>
      </w:tr>
      <w:tr w:rsidR="000B2399" w14:paraId="228DD64C" w14:textId="77777777" w:rsidTr="000B2399">
        <w:trPr>
          <w:trHeight w:hRule="exact" w:val="79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ECAC" w14:textId="77777777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7CD4" w14:textId="395AE867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交通运输与物流学院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39A7C" w14:textId="62B93B38" w:rsidR="000B2399" w:rsidRPr="000B2BC1" w:rsidRDefault="000B2399" w:rsidP="000B2399">
            <w:pPr>
              <w:widowControl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</w:rPr>
              <w:t>交通运输与物流实验中心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EC18" w14:textId="64481B5D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刘  意</w:t>
            </w:r>
          </w:p>
        </w:tc>
      </w:tr>
      <w:tr w:rsidR="000B2399" w14:paraId="01092138" w14:textId="77777777" w:rsidTr="000B2399">
        <w:trPr>
          <w:trHeight w:hRule="exact" w:val="79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6A76" w14:textId="77777777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0D2A" w14:textId="0BB4FEA1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材料科学与工程学院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2D9B6" w14:textId="3FBFBED6" w:rsidR="000B2399" w:rsidRPr="000B2BC1" w:rsidRDefault="000B2399" w:rsidP="000B2399">
            <w:pPr>
              <w:widowControl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激光加工</w:t>
            </w:r>
            <w:proofErr w:type="gramStart"/>
            <w:r>
              <w:rPr>
                <w:rFonts w:ascii="仿宋" w:eastAsia="仿宋" w:hAnsi="仿宋" w:hint="eastAsia"/>
                <w:bCs/>
                <w:sz w:val="24"/>
              </w:rPr>
              <w:t>及增材制造</w:t>
            </w:r>
            <w:proofErr w:type="gramEnd"/>
            <w:r>
              <w:rPr>
                <w:rFonts w:ascii="仿宋" w:eastAsia="仿宋" w:hAnsi="仿宋" w:hint="eastAsia"/>
                <w:bCs/>
                <w:sz w:val="24"/>
              </w:rPr>
              <w:t>实验室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3583" w14:textId="03EF3564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徐震昭</w:t>
            </w:r>
            <w:proofErr w:type="gramEnd"/>
          </w:p>
        </w:tc>
      </w:tr>
      <w:tr w:rsidR="000B2399" w14:paraId="41208221" w14:textId="77777777" w:rsidTr="000B2399">
        <w:trPr>
          <w:trHeight w:hRule="exact" w:val="79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CB5E" w14:textId="77777777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8B4F" w14:textId="4CEF1774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地球科学与工程学院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61A4" w14:textId="0955CDD2" w:rsidR="000B2399" w:rsidRPr="000B2BC1" w:rsidRDefault="000B2399" w:rsidP="000B2399">
            <w:pPr>
              <w:widowControl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测绘科学与技术实验中心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5E40" w14:textId="297F772B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李  涛</w:t>
            </w:r>
          </w:p>
        </w:tc>
      </w:tr>
      <w:tr w:rsidR="000B2399" w14:paraId="1DF8C5E7" w14:textId="77777777" w:rsidTr="000B2399">
        <w:trPr>
          <w:trHeight w:hRule="exact" w:val="79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4713A" w14:textId="77777777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3DE5" w14:textId="44E7C8EC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环境科学与工程学院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BE3B" w14:textId="13E5228B" w:rsidR="000B2399" w:rsidRPr="000B2BC1" w:rsidRDefault="000B2399" w:rsidP="000B2399">
            <w:pPr>
              <w:widowControl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固体废物污染控制实验室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F5673" w14:textId="197CC756" w:rsidR="000B2399" w:rsidRDefault="000B2399" w:rsidP="000B2399">
            <w:pPr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何  杨</w:t>
            </w:r>
          </w:p>
        </w:tc>
      </w:tr>
      <w:tr w:rsidR="000B2399" w14:paraId="2708083B" w14:textId="77777777" w:rsidTr="000B2399">
        <w:trPr>
          <w:trHeight w:hRule="exact" w:val="79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3BACF" w14:textId="77777777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C8BD3" w14:textId="5BE2D2C5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生命科学与工程学院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F93B" w14:textId="10001B50" w:rsidR="000B2399" w:rsidRPr="000B2BC1" w:rsidRDefault="000B2399" w:rsidP="000B2399">
            <w:pPr>
              <w:widowControl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生物化工与功能材料实验室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8A05" w14:textId="6734D7AE" w:rsidR="000B2399" w:rsidRDefault="000B2399" w:rsidP="000B2399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李  羿</w:t>
            </w:r>
          </w:p>
        </w:tc>
      </w:tr>
      <w:tr w:rsidR="000B2399" w14:paraId="04648C48" w14:textId="77777777" w:rsidTr="000B2399">
        <w:trPr>
          <w:trHeight w:hRule="exact" w:val="79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A3CD2" w14:textId="77777777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D5590" w14:textId="37E87ABC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学生创新实践中心（创新创业学院）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206" w14:textId="1BFB9976" w:rsidR="000B2399" w:rsidRPr="000B2BC1" w:rsidRDefault="000B2399" w:rsidP="000B2399">
            <w:pPr>
              <w:widowControl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数控车削实训室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507C" w14:textId="582CB142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</w:rPr>
              <w:t>潘宏烨</w:t>
            </w:r>
          </w:p>
        </w:tc>
      </w:tr>
      <w:tr w:rsidR="000B2399" w14:paraId="6F4DF33C" w14:textId="77777777" w:rsidTr="000B2399">
        <w:trPr>
          <w:trHeight w:hRule="exact" w:val="79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515E8" w14:textId="77777777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F3C1B" w14:textId="1E54622A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未来技术研究院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6D10" w14:textId="008E913F" w:rsidR="000B2399" w:rsidRPr="000B2BC1" w:rsidRDefault="000B2399" w:rsidP="000B2399">
            <w:pPr>
              <w:widowControl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</w:rPr>
              <w:t>新能源纳米材料实验室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7AFE" w14:textId="187E10DD" w:rsidR="000B2399" w:rsidRDefault="000B2399" w:rsidP="000B2399">
            <w:pPr>
              <w:widowControl/>
              <w:jc w:val="center"/>
              <w:rPr>
                <w:rFonts w:ascii="仿宋" w:eastAsia="仿宋" w:hAnsi="仿宋" w:cs="Times New Roman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kern w:val="0"/>
                <w:sz w:val="24"/>
              </w:rPr>
              <w:t>铁怀江</w:t>
            </w:r>
            <w:proofErr w:type="gramEnd"/>
          </w:p>
        </w:tc>
      </w:tr>
    </w:tbl>
    <w:p w14:paraId="5AE03231" w14:textId="77777777" w:rsidR="00222FE8" w:rsidRDefault="00222FE8"/>
    <w:sectPr w:rsidR="00222F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F1FD7" w14:textId="77777777" w:rsidR="00B17BE0" w:rsidRDefault="00B17BE0" w:rsidP="00DE6608">
      <w:r>
        <w:separator/>
      </w:r>
    </w:p>
  </w:endnote>
  <w:endnote w:type="continuationSeparator" w:id="0">
    <w:p w14:paraId="11EE8F51" w14:textId="77777777" w:rsidR="00B17BE0" w:rsidRDefault="00B17BE0" w:rsidP="00DE6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10A36B" w14:textId="77777777" w:rsidR="00B17BE0" w:rsidRDefault="00B17BE0" w:rsidP="00DE6608">
      <w:r>
        <w:separator/>
      </w:r>
    </w:p>
  </w:footnote>
  <w:footnote w:type="continuationSeparator" w:id="0">
    <w:p w14:paraId="5ED40648" w14:textId="77777777" w:rsidR="00B17BE0" w:rsidRDefault="00B17BE0" w:rsidP="00DE66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D5E"/>
    <w:rsid w:val="000B2399"/>
    <w:rsid w:val="000B2BC1"/>
    <w:rsid w:val="000C7313"/>
    <w:rsid w:val="000F7031"/>
    <w:rsid w:val="00115EE1"/>
    <w:rsid w:val="001305E7"/>
    <w:rsid w:val="00172667"/>
    <w:rsid w:val="001E2FB3"/>
    <w:rsid w:val="001F72A1"/>
    <w:rsid w:val="00222FE8"/>
    <w:rsid w:val="00252782"/>
    <w:rsid w:val="0037467B"/>
    <w:rsid w:val="004335FA"/>
    <w:rsid w:val="005A19E9"/>
    <w:rsid w:val="005F75EB"/>
    <w:rsid w:val="00621624"/>
    <w:rsid w:val="00654A7A"/>
    <w:rsid w:val="006607BD"/>
    <w:rsid w:val="006B4B57"/>
    <w:rsid w:val="007070CC"/>
    <w:rsid w:val="00872BE0"/>
    <w:rsid w:val="008C7962"/>
    <w:rsid w:val="00917368"/>
    <w:rsid w:val="00AC4B72"/>
    <w:rsid w:val="00AF1ADB"/>
    <w:rsid w:val="00B01D46"/>
    <w:rsid w:val="00B067EC"/>
    <w:rsid w:val="00B17BE0"/>
    <w:rsid w:val="00BE35B3"/>
    <w:rsid w:val="00BF470D"/>
    <w:rsid w:val="00BF73AF"/>
    <w:rsid w:val="00C664C3"/>
    <w:rsid w:val="00C74D5E"/>
    <w:rsid w:val="00CC6F83"/>
    <w:rsid w:val="00D06F03"/>
    <w:rsid w:val="00DB4C67"/>
    <w:rsid w:val="00DE6608"/>
    <w:rsid w:val="00F81A1C"/>
    <w:rsid w:val="00FA7AB1"/>
    <w:rsid w:val="00FF5C5D"/>
    <w:rsid w:val="1EFC01EC"/>
    <w:rsid w:val="6BF1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402E0E"/>
  <w15:docId w15:val="{B6F28BDC-A8DF-492E-8FE3-D6E589EBA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程军</dc:creator>
  <cp:lastModifiedBy>王舒涵(2013006993)</cp:lastModifiedBy>
  <cp:revision>10</cp:revision>
  <dcterms:created xsi:type="dcterms:W3CDTF">2024-01-05T03:42:00Z</dcterms:created>
  <dcterms:modified xsi:type="dcterms:W3CDTF">2026-01-08T01:05:00Z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eyJoZGlkIjoiYTNlODA2ZGU2YzhjN2VhZDUzMThlZWU4MzgxYmQ3OTEifQ==</vt:lpwstr>
  </property>
  <property fmtid="{D5CDD505-2E9C-101B-9397-08002B2CF9AE}" pid="3" name="KSOProductBuildVer">
    <vt:lpwstr>2052-12.1.0.19302</vt:lpwstr>
  </property>
  <property fmtid="{D5CDD505-2E9C-101B-9397-08002B2CF9AE}" pid="4" name="ICV">
    <vt:lpwstr>2C3F5A37624C4E63A3730F76A4A1A1EB_13</vt:lpwstr>
  </property>
</Properties>
</file>