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56E179B4" w:rsidR="0013269D" w:rsidRDefault="004D569E">
      <w:pPr>
        <w:spacing w:line="520" w:lineRule="exact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发题日期</w:t>
      </w:r>
      <w:proofErr w:type="gramEnd"/>
      <w:r>
        <w:rPr>
          <w:rFonts w:ascii="宋体" w:hAnsi="宋体" w:hint="eastAsia"/>
          <w:sz w:val="24"/>
        </w:rPr>
        <w:t xml:space="preserve">： </w:t>
      </w: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</w:rPr>
        <w:t>2</w:t>
      </w:r>
      <w:r w:rsidR="007A7A2A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 xml:space="preserve">年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>
        <w:rPr>
          <w:rFonts w:ascii="宋体" w:hAnsi="宋体"/>
          <w:sz w:val="24"/>
        </w:rPr>
        <w:t>202</w:t>
      </w:r>
      <w:r w:rsidR="007A7A2A"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年   月    日</w:t>
      </w:r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415AA4DA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培养学生综合运用学科基础理论和专业知识，按照任务书要求识别和分析待解决的工程问题的能力；理解技术人员在电气工程</w:t>
      </w:r>
      <w:r w:rsidR="005017EA">
        <w:rPr>
          <w:rFonts w:hint="eastAsia"/>
          <w:sz w:val="24"/>
          <w:u w:val="single"/>
        </w:rPr>
        <w:t>/</w:t>
      </w:r>
      <w:r w:rsidR="005017EA">
        <w:rPr>
          <w:rFonts w:hint="eastAsia"/>
          <w:sz w:val="24"/>
          <w:u w:val="single"/>
        </w:rPr>
        <w:t>电子信息工程</w:t>
      </w:r>
      <w:r w:rsidR="00536D67" w:rsidRPr="00536D67">
        <w:rPr>
          <w:rFonts w:hint="eastAsia"/>
          <w:sz w:val="24"/>
          <w:u w:val="single"/>
        </w:rPr>
        <w:t>复杂问题解决方案制定和项目实践中应承担的责任；通过研读文献，完成文献分析和综述，培养学生综合分析比较各类解决问题不同方案的区别，并形成有效结论的能力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2.3</w:t>
      </w:r>
      <w:r w:rsidR="00536D67">
        <w:rPr>
          <w:rFonts w:hint="eastAsia"/>
          <w:sz w:val="24"/>
          <w:u w:val="single"/>
        </w:rPr>
        <w:t>，</w:t>
      </w:r>
      <w:r w:rsidR="00536D67">
        <w:rPr>
          <w:rFonts w:hint="eastAsia"/>
          <w:sz w:val="24"/>
          <w:u w:val="single"/>
        </w:rPr>
        <w:t>6</w:t>
      </w:r>
      <w:r w:rsidR="00536D67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03ABA2B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能够针对任务书要求设计复杂工程问题的解决方案，包括满足特定需求的系统、单元（部件）等。在设计环节中体现创新意识，考虑社会、健康、安全、法律、文化以及环境等因素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3.1</w:t>
      </w:r>
      <w:r w:rsidR="00536D67">
        <w:rPr>
          <w:rFonts w:hint="eastAsia"/>
          <w:sz w:val="24"/>
          <w:u w:val="single"/>
        </w:rPr>
        <w:t>，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</w:p>
    <w:p w14:paraId="4E9CF72D" w14:textId="6DF0119E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4.3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</w:p>
    <w:p w14:paraId="76C34878" w14:textId="1426ED36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lastRenderedPageBreak/>
        <w:t>（</w:t>
      </w:r>
      <w:r>
        <w:rPr>
          <w:rFonts w:hint="eastAsia"/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通过毕业设计（论文）环节的训练，培养学生刻苦努力的精神和科学严谨、求真务实的工作作风以及正确履行自己职责的能力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8</w:t>
      </w:r>
      <w:r>
        <w:rPr>
          <w:rFonts w:hint="eastAsia"/>
          <w:sz w:val="24"/>
          <w:u w:val="single"/>
        </w:rPr>
        <w:t>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</w:t>
      </w:r>
    </w:p>
    <w:p w14:paraId="3CC01C9A" w14:textId="1598798D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开题、中期和毕业答辩环节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10.2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1A35D6B3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12.1</w:t>
      </w:r>
      <w:r w:rsidR="00536D67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77777777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  <w:t>年    月    日</w:t>
      </w:r>
    </w:p>
    <w:p w14:paraId="3CC4FD42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  <w:bookmarkStart w:id="0" w:name="_GoBack"/>
      <w:bookmarkEnd w:id="0"/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272B2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7378C" w14:textId="77777777" w:rsidR="00471E33" w:rsidRDefault="00471E33">
      <w:r>
        <w:separator/>
      </w:r>
    </w:p>
  </w:endnote>
  <w:endnote w:type="continuationSeparator" w:id="0">
    <w:p w14:paraId="6A850343" w14:textId="77777777" w:rsidR="00471E33" w:rsidRDefault="0047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3F36D" w14:textId="77777777" w:rsidR="00471E33" w:rsidRDefault="00471E33">
      <w:r>
        <w:separator/>
      </w:r>
    </w:p>
  </w:footnote>
  <w:footnote w:type="continuationSeparator" w:id="0">
    <w:p w14:paraId="180930DC" w14:textId="77777777" w:rsidR="00471E33" w:rsidRDefault="00471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D47"/>
    <w:rsid w:val="0013269D"/>
    <w:rsid w:val="00190144"/>
    <w:rsid w:val="001C3B95"/>
    <w:rsid w:val="00333FA6"/>
    <w:rsid w:val="00403897"/>
    <w:rsid w:val="00471E33"/>
    <w:rsid w:val="004D569E"/>
    <w:rsid w:val="005017EA"/>
    <w:rsid w:val="00536D67"/>
    <w:rsid w:val="00597722"/>
    <w:rsid w:val="0061275D"/>
    <w:rsid w:val="006E427F"/>
    <w:rsid w:val="007A7A2A"/>
    <w:rsid w:val="008630FF"/>
    <w:rsid w:val="00987AEB"/>
    <w:rsid w:val="00BF41BF"/>
    <w:rsid w:val="00CA6301"/>
    <w:rsid w:val="00EC2D47"/>
    <w:rsid w:val="00F87440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2204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6</cp:revision>
  <dcterms:created xsi:type="dcterms:W3CDTF">2020-12-10T07:56:00Z</dcterms:created>
  <dcterms:modified xsi:type="dcterms:W3CDTF">2022-11-22T04:56:00Z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