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2342"/>
        <w:gridCol w:w="1916"/>
        <w:gridCol w:w="2280"/>
      </w:tblGrid>
      <w:tr w14:paraId="5EE25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3A3E94">
            <w:pPr>
              <w:pStyle w:val="2"/>
              <w:ind w:firstLine="0" w:firstLineChars="0"/>
              <w:jc w:val="left"/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附件2</w:t>
            </w:r>
          </w:p>
          <w:p w14:paraId="11043167">
            <w:pPr>
              <w:widowControl/>
              <w:jc w:val="center"/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color w:val="000000"/>
                <w:kern w:val="0"/>
                <w:sz w:val="31"/>
                <w:szCs w:val="31"/>
                <w:lang w:val="en-US" w:eastAsia="zh-CN" w:bidi="ar"/>
              </w:rPr>
              <w:t>励研赋能”研究生资助育人品牌中期检查表</w:t>
            </w:r>
          </w:p>
        </w:tc>
      </w:tr>
      <w:tr w14:paraId="01933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906BA">
            <w:pPr>
              <w:pStyle w:val="2"/>
              <w:ind w:firstLine="0" w:firstLineChars="0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  <w:t>申报单位</w:t>
            </w: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675D7">
            <w:pPr>
              <w:pStyle w:val="2"/>
              <w:ind w:firstLine="0" w:firstLineChars="0"/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DA08C">
            <w:pPr>
              <w:pStyle w:val="2"/>
              <w:ind w:firstLine="0" w:firstLineChars="0"/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  <w:t>品牌负责人</w:t>
            </w:r>
          </w:p>
        </w:tc>
        <w:tc>
          <w:tcPr>
            <w:tcW w:w="1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F0844">
            <w:pPr>
              <w:snapToGrid w:val="0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727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E3FCB">
            <w:pPr>
              <w:pStyle w:val="2"/>
              <w:ind w:firstLine="0" w:firstLineChars="0"/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  <w:t>品牌名称</w:t>
            </w:r>
          </w:p>
        </w:tc>
        <w:tc>
          <w:tcPr>
            <w:tcW w:w="1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EFBFE">
            <w:pPr>
              <w:pStyle w:val="2"/>
              <w:ind w:firstLine="0" w:firstLineChars="0"/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1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3A281">
            <w:pPr>
              <w:pStyle w:val="2"/>
              <w:ind w:firstLine="0" w:firstLineChars="0"/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E8317">
            <w:pPr>
              <w:snapToGrid w:val="0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EDD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C1272">
            <w:pPr>
              <w:pStyle w:val="2"/>
              <w:ind w:firstLine="0" w:firstLineChars="0"/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  <w:t>品牌类别</w:t>
            </w:r>
          </w:p>
        </w:tc>
        <w:tc>
          <w:tcPr>
            <w:tcW w:w="383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209AD">
            <w:pPr>
              <w:snapToGrid w:val="0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B4E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F124A">
            <w:pPr>
              <w:pStyle w:val="2"/>
              <w:spacing w:line="440" w:lineRule="exact"/>
              <w:ind w:firstLine="0" w:firstLineChars="0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val="en-US" w:eastAsia="zh-CN"/>
              </w:rPr>
              <w:t>项目实施进展情况</w:t>
            </w:r>
          </w:p>
        </w:tc>
      </w:tr>
      <w:tr w14:paraId="22873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8" w:hRule="atLeast"/>
          <w:jc w:val="center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98BA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请对照申报书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填写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项目推进实施情况、阶段性任务完成情况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。</w:t>
            </w:r>
          </w:p>
          <w:p w14:paraId="4FF03A9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  <w:p w14:paraId="74EAD3E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  <w:p w14:paraId="5D14443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  <w:p w14:paraId="0E91EB4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  <w:p w14:paraId="31C134C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  <w:p w14:paraId="47C5193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  <w:p w14:paraId="0D71303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  <w:p w14:paraId="68E0DFA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  <w:p w14:paraId="64E630E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  <w:p w14:paraId="553C6CC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  <w:p w14:paraId="17CBEE7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  <w:p w14:paraId="46D4674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  <w:p w14:paraId="653A789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  <w:p w14:paraId="34E8AB5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  <w:p w14:paraId="02F4072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 w14:paraId="18236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5B029">
            <w:pPr>
              <w:pStyle w:val="2"/>
              <w:spacing w:line="440" w:lineRule="exact"/>
              <w:ind w:firstLine="0" w:firstLineChars="0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val="en-US" w:eastAsia="zh-CN"/>
              </w:rPr>
              <w:t>已开展活动及成效</w:t>
            </w:r>
          </w:p>
        </w:tc>
      </w:tr>
      <w:tr w14:paraId="0E915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7" w:hRule="atLeast"/>
          <w:jc w:val="center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9401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请列明已开展的活动，总结活动取得的育人成效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，不超过1000字。如有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活动方案、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新闻、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现场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照片等，请以电子档形式汇总，发送至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邮箱ygb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glk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@swjtu.edu.cn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。</w:t>
            </w:r>
          </w:p>
          <w:p w14:paraId="2CCD8B9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  <w:p w14:paraId="6950ABB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  <w:p w14:paraId="02B16C0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  <w:p w14:paraId="380A8B3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  <w:p w14:paraId="4F6853B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  <w:p w14:paraId="0155228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  <w:p w14:paraId="6570F63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  <w:p w14:paraId="183FB34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  <w:bookmarkStart w:id="0" w:name="_GoBack"/>
            <w:bookmarkEnd w:id="0"/>
          </w:p>
          <w:p w14:paraId="4C38390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  <w:p w14:paraId="1F7D5C9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  <w:p w14:paraId="5C71DB0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  <w:p w14:paraId="4BAD364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  <w:p w14:paraId="4991994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  <w:p w14:paraId="7CD20AF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  <w:p w14:paraId="0395D35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  <w:p w14:paraId="2114A21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  <w:p w14:paraId="70D605B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  <w:p w14:paraId="47FD10A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  <w:p w14:paraId="40B50E3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  <w:p w14:paraId="620A5DB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  <w:p w14:paraId="5B0E42A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  <w:p w14:paraId="644F5D9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  <w:p w14:paraId="445CB11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  <w:p w14:paraId="7F9D5CB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  <w:p w14:paraId="426D1F9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  <w:p w14:paraId="12F00C3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  <w:p w14:paraId="400062E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  <w:p w14:paraId="11DA740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  <w:p w14:paraId="4244562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  <w:p w14:paraId="1285C73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  <w:p w14:paraId="3647BC6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  <w:p w14:paraId="0667E79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  <w:p w14:paraId="3D04812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  <w:p w14:paraId="1AF6DD9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  <w:p w14:paraId="40D9B88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  <w:p w14:paraId="729D52B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  <w:p w14:paraId="1EE06A0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  <w:p w14:paraId="2B4703A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  <w:p w14:paraId="1E6503C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  <w:p w14:paraId="31F4EA6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  <w:p w14:paraId="1C6411E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  <w:p w14:paraId="5118144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  <w:p w14:paraId="4930906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  <w:p w14:paraId="54D0A6F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  <w:p w14:paraId="0893141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  <w:p w14:paraId="59B2F62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  <w:p w14:paraId="5298A05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  <w:p w14:paraId="1D88380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  <w:p w14:paraId="3CA3BBF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 w14:paraId="626F9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DB9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下一步工作计划</w:t>
            </w:r>
          </w:p>
        </w:tc>
      </w:tr>
      <w:tr w14:paraId="0FE3B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5" w:hRule="atLeast"/>
          <w:jc w:val="center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A4CA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请明确后续工作举措、时间节点、责任分工与预期成果，保障按期完成结项指标。</w:t>
            </w:r>
          </w:p>
          <w:p w14:paraId="128F3CF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  <w:p w14:paraId="5C6DD3C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  <w:p w14:paraId="3532282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  <w:p w14:paraId="32D2EE9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  <w:p w14:paraId="3E43B44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  <w:p w14:paraId="7D8D138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  <w:p w14:paraId="632A53A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  <w:p w14:paraId="1CA934B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00BE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F0F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培养单位审核意见</w:t>
            </w:r>
          </w:p>
        </w:tc>
      </w:tr>
      <w:tr w14:paraId="61AA7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3" w:hRule="atLeast"/>
          <w:jc w:val="center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C100A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  <w:p w14:paraId="19CB606E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  <w:p w14:paraId="4758254B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  <w:p w14:paraId="4FC34C8C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  <w:p w14:paraId="539C426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  <w:p w14:paraId="7E9E996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单位负责人签字（盖章）：              年    月    日</w:t>
            </w:r>
          </w:p>
          <w:p w14:paraId="3F7E5E0E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 w14:paraId="41EC6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2E529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19C5EF35"/>
    <w:sectPr>
      <w:pgSz w:w="11906" w:h="16838"/>
      <w:pgMar w:top="1440" w:right="1800" w:bottom="1440" w:left="1800" w:header="0" w:footer="828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14A8207-119E-4E28-8287-03582246ED9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2" w:fontKey="{C553BAD6-8BCC-4614-8142-5162928541C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84B08719-D361-464C-95EC-719B8EAB9182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7C48B6"/>
    <w:rsid w:val="0B994894"/>
    <w:rsid w:val="23E169AA"/>
    <w:rsid w:val="447C48B6"/>
    <w:rsid w:val="580E0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99"/>
    <w:pPr>
      <w:ind w:firstLine="560" w:firstLineChars="200"/>
    </w:pPr>
    <w:rPr>
      <w:rFonts w:ascii="仿宋_GB2312" w:eastAsia="仿宋_GB2312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213</Words>
  <Characters>234</Characters>
  <Lines>0</Lines>
  <Paragraphs>0</Paragraphs>
  <TotalTime>31</TotalTime>
  <ScaleCrop>false</ScaleCrop>
  <LinksUpToDate>false</LinksUpToDate>
  <CharactersWithSpaces>256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2026-09-24T01:22:00Z</dcterms:created>
  <dc:creator>关怀(2019010430)</dc:creator>
  <cp:lastModifiedBy>关怀(2019010430)</cp:lastModifiedBy>
  <cp:lastPrinted>2026-09-24T03:34:00Z</cp:lastPrinted>
  <dcterms:modified xsi:type="dcterms:W3CDTF">2026-09-24T06:53:47Z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BF46C6A31FDB42D79A5828A7A9032A7B_11</vt:lpwstr>
  </property>
  <property fmtid="{D5CDD505-2E9C-101B-9397-08002B2CF9AE}" pid="4" name="KSOTemplateDocerSaveRecord">
    <vt:lpwstr>eyJoZGlkIjoiZWZjMTdmY2I2OWY4OTI5YjI5NjQ4MjFhZmU3NDIxYmUiLCJ1c2VySWQiOiIyNTYxNDU0NjkifQ==</vt:lpwstr>
  </property>
</Properties>
</file>