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87F81">
      <w:pPr>
        <w:spacing w:line="560" w:lineRule="exact"/>
        <w:rPr>
          <w:rFonts w:hint="eastAsia" w:ascii="黑体" w:eastAsia="黑体"/>
          <w:color w:val="000000"/>
          <w:sz w:val="30"/>
          <w:szCs w:val="30"/>
        </w:rPr>
      </w:pPr>
    </w:p>
    <w:p w14:paraId="75FB59F0">
      <w:pPr>
        <w:spacing w:line="560" w:lineRule="exact"/>
        <w:rPr>
          <w:rFonts w:hint="eastAsia" w:ascii="黑体" w:eastAsia="黑体"/>
          <w:b/>
          <w:bCs/>
          <w:color w:val="000000"/>
          <w:sz w:val="30"/>
          <w:szCs w:val="30"/>
        </w:rPr>
      </w:pPr>
    </w:p>
    <w:p w14:paraId="491F7C2E">
      <w:pPr>
        <w:spacing w:before="156" w:beforeLines="50" w:after="156" w:afterLines="50" w:line="700" w:lineRule="exact"/>
        <w:jc w:val="center"/>
        <w:rPr>
          <w:rFonts w:hint="eastAsia" w:ascii="方正小标宋简体" w:hAnsi="黑体" w:eastAsia="方正小标宋简体"/>
          <w:b/>
          <w:bCs/>
          <w:color w:val="000000"/>
          <w:sz w:val="48"/>
          <w:lang w:val="en-US" w:eastAsia="zh-CN"/>
        </w:rPr>
      </w:pPr>
      <w:r>
        <w:rPr>
          <w:rFonts w:hint="eastAsia" w:ascii="方正小标宋简体" w:hAnsi="黑体" w:eastAsia="方正小标宋简体"/>
          <w:b/>
          <w:bCs/>
          <w:color w:val="000000"/>
          <w:sz w:val="48"/>
          <w:lang w:val="en-US" w:eastAsia="zh-CN"/>
        </w:rPr>
        <w:t>西南交通大学</w:t>
      </w:r>
    </w:p>
    <w:p w14:paraId="176BFB5D">
      <w:pPr>
        <w:spacing w:before="156" w:beforeLines="50" w:after="156" w:afterLines="50" w:line="700" w:lineRule="exact"/>
        <w:jc w:val="center"/>
        <w:rPr>
          <w:rFonts w:hint="eastAsia" w:ascii="方正小标宋简体" w:hAnsi="黑体" w:eastAsia="方正小标宋简体"/>
          <w:b/>
          <w:bCs/>
          <w:color w:val="000000"/>
          <w:sz w:val="48"/>
          <w:lang w:val="en-US" w:eastAsia="zh-CN"/>
        </w:rPr>
      </w:pPr>
      <w:r>
        <w:rPr>
          <w:rFonts w:hint="eastAsia" w:ascii="方正小标宋简体" w:hAnsi="黑体" w:eastAsia="方正小标宋简体"/>
          <w:b/>
          <w:bCs/>
          <w:color w:val="000000"/>
          <w:sz w:val="48"/>
          <w:lang w:val="en-US" w:eastAsia="zh-CN"/>
        </w:rPr>
        <w:t>基层党组织“1+1”合作共建行动</w:t>
      </w:r>
    </w:p>
    <w:p w14:paraId="4191064B">
      <w:pPr>
        <w:spacing w:before="156" w:beforeLines="50" w:after="156" w:afterLines="50" w:line="700" w:lineRule="exact"/>
        <w:jc w:val="center"/>
        <w:rPr>
          <w:rFonts w:hint="eastAsia" w:ascii="方正小标宋简体" w:eastAsia="方正小标宋简体"/>
          <w:b/>
          <w:bCs/>
          <w:color w:val="000000"/>
          <w:sz w:val="52"/>
          <w:szCs w:val="22"/>
        </w:rPr>
      </w:pPr>
      <w:r>
        <w:rPr>
          <w:rFonts w:hint="eastAsia" w:ascii="方正小标宋简体" w:eastAsia="方正小标宋简体"/>
          <w:b/>
          <w:bCs/>
          <w:color w:val="000000"/>
          <w:sz w:val="48"/>
        </w:rPr>
        <w:t>申报书</w:t>
      </w:r>
    </w:p>
    <w:p w14:paraId="548C1C88">
      <w:pPr>
        <w:spacing w:line="560" w:lineRule="exact"/>
        <w:rPr>
          <w:rFonts w:hint="eastAsia" w:ascii="黑体" w:eastAsia="黑体"/>
          <w:color w:val="000000"/>
          <w:sz w:val="30"/>
          <w:szCs w:val="30"/>
        </w:rPr>
      </w:pPr>
    </w:p>
    <w:p w14:paraId="46007787">
      <w:pPr>
        <w:spacing w:line="560" w:lineRule="exact"/>
        <w:rPr>
          <w:rFonts w:hint="eastAsia" w:ascii="黑体" w:eastAsia="黑体"/>
          <w:color w:val="000000"/>
          <w:sz w:val="30"/>
          <w:szCs w:val="30"/>
        </w:rPr>
      </w:pPr>
    </w:p>
    <w:p w14:paraId="094950D0">
      <w:pPr>
        <w:spacing w:line="560" w:lineRule="exact"/>
        <w:rPr>
          <w:rFonts w:hint="eastAsia" w:ascii="黑体" w:eastAsia="黑体"/>
          <w:color w:val="000000"/>
          <w:sz w:val="30"/>
          <w:szCs w:val="30"/>
        </w:rPr>
      </w:pPr>
    </w:p>
    <w:tbl>
      <w:tblPr>
        <w:tblStyle w:val="10"/>
        <w:tblW w:w="78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4"/>
        <w:gridCol w:w="5536"/>
      </w:tblGrid>
      <w:tr w14:paraId="5710D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8EFE4E7">
            <w:pPr>
              <w:spacing w:before="156" w:beforeLines="50"/>
              <w:jc w:val="distribute"/>
              <w:rPr>
                <w:rFonts w:hint="default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  <w:lang w:val="en-US" w:eastAsia="zh-CN"/>
              </w:rPr>
              <w:t>项目名称：</w:t>
            </w:r>
          </w:p>
        </w:tc>
        <w:tc>
          <w:tcPr>
            <w:tcW w:w="553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BF9E10D">
            <w:pPr>
              <w:jc w:val="distribute"/>
              <w:rPr>
                <w:rFonts w:hint="eastAsia" w:eastAsia="等线"/>
                <w:sz w:val="28"/>
                <w:szCs w:val="28"/>
              </w:rPr>
            </w:pPr>
          </w:p>
        </w:tc>
      </w:tr>
      <w:tr w14:paraId="73074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B75BDC0">
            <w:pPr>
              <w:spacing w:before="156" w:beforeLines="50"/>
              <w:jc w:val="distribute"/>
              <w:rPr>
                <w:rFonts w:hint="eastAsia" w:ascii="等线" w:eastAsia="文鼎大标宋简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党组织</w:t>
            </w:r>
            <w:r>
              <w:rPr>
                <w:rFonts w:hint="eastAsia" w:eastAsia="仿宋_GB2312"/>
                <w:color w:val="000000"/>
                <w:spacing w:val="16"/>
                <w:kern w:val="32"/>
                <w:sz w:val="28"/>
                <w:szCs w:val="28"/>
              </w:rPr>
              <w:t>名称</w:t>
            </w:r>
            <w:r>
              <w:rPr>
                <w:rFonts w:hint="eastAsia" w:eastAsia="仿宋_GB2312"/>
                <w:color w:val="000000"/>
                <w:kern w:val="32"/>
                <w:sz w:val="28"/>
                <w:szCs w:val="28"/>
              </w:rPr>
              <w:t>：</w:t>
            </w:r>
          </w:p>
        </w:tc>
        <w:tc>
          <w:tcPr>
            <w:tcW w:w="5536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3C28D5B5">
            <w:pPr>
              <w:jc w:val="distribute"/>
              <w:rPr>
                <w:rFonts w:hint="eastAsia" w:eastAsia="等线"/>
                <w:sz w:val="28"/>
                <w:szCs w:val="28"/>
              </w:rPr>
            </w:pPr>
          </w:p>
        </w:tc>
      </w:tr>
      <w:tr w14:paraId="1B855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832BC5C">
            <w:pPr>
              <w:spacing w:before="156" w:beforeLines="50"/>
              <w:jc w:val="distribute"/>
              <w:rPr>
                <w:rFonts w:hint="eastAsia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  <w:lang w:val="en-US" w:eastAsia="zh-CN"/>
              </w:rPr>
              <w:t>共建类型：</w:t>
            </w:r>
          </w:p>
        </w:tc>
        <w:tc>
          <w:tcPr>
            <w:tcW w:w="55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5520F48">
            <w:pPr>
              <w:jc w:val="distribute"/>
              <w:rPr>
                <w:rFonts w:hint="eastAsia" w:eastAsia="等线"/>
                <w:sz w:val="28"/>
                <w:szCs w:val="28"/>
              </w:rPr>
            </w:pPr>
          </w:p>
        </w:tc>
      </w:tr>
      <w:tr w14:paraId="7ED51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DE4D7D7">
            <w:pPr>
              <w:spacing w:before="156" w:beforeLines="50"/>
              <w:jc w:val="distribute"/>
              <w:rPr>
                <w:rFonts w:hint="eastAsia" w:eastAsia="文鼎大标宋简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负责人：</w:t>
            </w:r>
          </w:p>
        </w:tc>
        <w:tc>
          <w:tcPr>
            <w:tcW w:w="55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258881">
            <w:pPr>
              <w:jc w:val="distribute"/>
              <w:rPr>
                <w:rFonts w:hint="eastAsia" w:eastAsia="等线"/>
                <w:sz w:val="28"/>
                <w:szCs w:val="28"/>
              </w:rPr>
            </w:pPr>
          </w:p>
        </w:tc>
      </w:tr>
      <w:tr w14:paraId="05591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2713714">
            <w:pPr>
              <w:spacing w:before="156" w:beforeLines="50"/>
              <w:jc w:val="distribute"/>
              <w:rPr>
                <w:rFonts w:hint="eastAsia" w:eastAsia="文鼎大标宋简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联系人及电话：</w:t>
            </w:r>
          </w:p>
        </w:tc>
        <w:tc>
          <w:tcPr>
            <w:tcW w:w="55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D1524D4">
            <w:pPr>
              <w:jc w:val="distribute"/>
              <w:rPr>
                <w:rFonts w:hint="eastAsia" w:eastAsia="等线"/>
                <w:sz w:val="28"/>
                <w:szCs w:val="28"/>
              </w:rPr>
            </w:pPr>
          </w:p>
        </w:tc>
      </w:tr>
      <w:tr w14:paraId="6B39D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8CCE8CF">
            <w:pPr>
              <w:spacing w:before="156" w:beforeLines="50"/>
              <w:jc w:val="distribute"/>
              <w:rPr>
                <w:rFonts w:hint="default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  <w:lang w:val="en-US" w:eastAsia="zh-CN"/>
              </w:rPr>
              <w:t>共建单位:</w:t>
            </w:r>
          </w:p>
        </w:tc>
        <w:tc>
          <w:tcPr>
            <w:tcW w:w="55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C3C02CF">
            <w:pPr>
              <w:jc w:val="distribute"/>
              <w:rPr>
                <w:rFonts w:hint="eastAsia" w:eastAsia="等线"/>
                <w:sz w:val="28"/>
                <w:szCs w:val="28"/>
              </w:rPr>
            </w:pPr>
          </w:p>
        </w:tc>
      </w:tr>
      <w:tr w14:paraId="6B3A1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B239346">
            <w:pPr>
              <w:spacing w:before="156" w:beforeLines="50"/>
              <w:jc w:val="distribute"/>
              <w:rPr>
                <w:rFonts w:hint="eastAsia" w:eastAsia="仿宋_GB2312"/>
                <w:color w:val="000000"/>
                <w:sz w:val="28"/>
                <w:szCs w:val="28"/>
              </w:rPr>
            </w:pPr>
            <w:r>
              <w:rPr>
                <w:rFonts w:hint="eastAsia" w:eastAsia="仿宋_GB2312"/>
                <w:color w:val="000000"/>
                <w:sz w:val="28"/>
                <w:szCs w:val="28"/>
              </w:rPr>
              <w:t>申请日期：</w:t>
            </w:r>
          </w:p>
        </w:tc>
        <w:tc>
          <w:tcPr>
            <w:tcW w:w="553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F4D9029">
            <w:pPr>
              <w:jc w:val="distribute"/>
              <w:rPr>
                <w:rFonts w:hint="eastAsia" w:eastAsia="等线"/>
                <w:sz w:val="28"/>
                <w:szCs w:val="28"/>
              </w:rPr>
            </w:pPr>
          </w:p>
        </w:tc>
      </w:tr>
    </w:tbl>
    <w:p w14:paraId="356BAA73">
      <w:pPr>
        <w:rPr>
          <w:rFonts w:hint="eastAsia" w:eastAsia="文鼎大标宋简"/>
          <w:sz w:val="52"/>
        </w:rPr>
      </w:pPr>
    </w:p>
    <w:p w14:paraId="51402302">
      <w:pPr>
        <w:jc w:val="center"/>
        <w:rPr>
          <w:rFonts w:hint="eastAsia" w:ascii="仿宋_GB2312" w:hAnsi="黑体" w:eastAsia="仿宋_GB2312"/>
          <w:color w:val="000000"/>
          <w:sz w:val="32"/>
          <w:szCs w:val="15"/>
        </w:rPr>
      </w:pPr>
      <w:r>
        <w:rPr>
          <w:rFonts w:hint="eastAsia" w:ascii="仿宋_GB2312" w:hAnsi="黑体" w:eastAsia="仿宋_GB2312"/>
          <w:color w:val="000000"/>
          <w:sz w:val="32"/>
          <w:szCs w:val="15"/>
          <w:lang w:val="en-US" w:eastAsia="zh-CN"/>
        </w:rPr>
        <w:t>西南交通大学</w:t>
      </w:r>
      <w:r>
        <w:rPr>
          <w:rFonts w:hint="eastAsia" w:ascii="仿宋_GB2312" w:hAnsi="黑体" w:eastAsia="仿宋_GB2312"/>
          <w:color w:val="000000"/>
          <w:sz w:val="32"/>
          <w:szCs w:val="15"/>
        </w:rPr>
        <w:t>党委组织部</w:t>
      </w:r>
    </w:p>
    <w:p w14:paraId="4B06342D">
      <w:pPr>
        <w:jc w:val="center"/>
        <w:rPr>
          <w:rFonts w:ascii="Times New Roman" w:hAnsi="Times New Roman" w:eastAsia="文鼎大标宋简"/>
          <w:color w:val="000000"/>
          <w:sz w:val="52"/>
        </w:rPr>
        <w:sectPr>
          <w:headerReference r:id="rId3" w:type="default"/>
          <w:footerReference r:id="rId4" w:type="default"/>
          <w:pgSz w:w="11906" w:h="16838"/>
          <w:pgMar w:top="1134" w:right="1418" w:bottom="1134" w:left="1418" w:header="851" w:footer="68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仿宋_GB2312"/>
          <w:color w:val="000000"/>
          <w:sz w:val="32"/>
          <w:szCs w:val="15"/>
        </w:rPr>
        <w:t>202</w:t>
      </w:r>
      <w:r>
        <w:rPr>
          <w:rFonts w:hint="eastAsia" w:ascii="Times New Roman" w:hAnsi="Times New Roman" w:eastAsia="仿宋_GB2312"/>
          <w:color w:val="000000"/>
          <w:sz w:val="32"/>
          <w:szCs w:val="15"/>
          <w:lang w:val="en-US" w:eastAsia="zh-CN"/>
        </w:rPr>
        <w:t>5</w:t>
      </w:r>
      <w:r>
        <w:rPr>
          <w:rFonts w:ascii="Times New Roman" w:hAnsi="Times New Roman" w:eastAsia="仿宋_GB2312"/>
          <w:color w:val="000000"/>
          <w:sz w:val="32"/>
          <w:szCs w:val="15"/>
        </w:rPr>
        <w:t>年</w:t>
      </w:r>
      <w:r>
        <w:rPr>
          <w:rFonts w:hint="eastAsia" w:ascii="Times New Roman" w:hAnsi="Times New Roman" w:eastAsia="仿宋_GB2312"/>
          <w:color w:val="000000"/>
          <w:sz w:val="32"/>
          <w:szCs w:val="15"/>
          <w:lang w:val="en-US" w:eastAsia="zh-CN"/>
        </w:rPr>
        <w:t>10</w:t>
      </w:r>
      <w:r>
        <w:rPr>
          <w:rFonts w:ascii="Times New Roman" w:hAnsi="Times New Roman" w:eastAsia="仿宋_GB2312"/>
          <w:color w:val="000000"/>
          <w:sz w:val="32"/>
          <w:szCs w:val="15"/>
        </w:rPr>
        <w:t>月</w:t>
      </w:r>
    </w:p>
    <w:p w14:paraId="4D3C8AE9">
      <w:pPr>
        <w:jc w:val="left"/>
        <w:rPr>
          <w:rFonts w:ascii="Times New Roman" w:hAnsi="Times New Roman" w:eastAsia="黑体"/>
          <w:color w:val="000000"/>
          <w:sz w:val="28"/>
          <w:szCs w:val="28"/>
        </w:rPr>
      </w:pPr>
      <w:r>
        <w:rPr>
          <w:rFonts w:ascii="Times New Roman" w:hAnsi="Times New Roman" w:eastAsia="黑体"/>
          <w:color w:val="000000"/>
          <w:sz w:val="28"/>
          <w:szCs w:val="28"/>
        </w:rPr>
        <w:t>一、基本信息</w:t>
      </w:r>
    </w:p>
    <w:tbl>
      <w:tblPr>
        <w:tblStyle w:val="10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6"/>
        <w:gridCol w:w="1333"/>
        <w:gridCol w:w="1333"/>
        <w:gridCol w:w="1333"/>
        <w:gridCol w:w="1333"/>
        <w:gridCol w:w="1333"/>
        <w:gridCol w:w="1335"/>
      </w:tblGrid>
      <w:tr w14:paraId="32880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6" w:hRule="atLeast"/>
          <w:jc w:val="center"/>
        </w:trPr>
        <w:tc>
          <w:tcPr>
            <w:tcW w:w="1356" w:type="dxa"/>
            <w:noWrap w:val="0"/>
            <w:vAlign w:val="center"/>
          </w:tcPr>
          <w:p w14:paraId="7C48FA17">
            <w:pPr>
              <w:spacing w:line="400" w:lineRule="exact"/>
              <w:jc w:val="center"/>
              <w:rPr>
                <w:rFonts w:hint="default" w:ascii="Times New Roman" w:hAnsi="Times New Roman" w:eastAsia="仿宋_GB2312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sz w:val="24"/>
                <w:lang w:val="en-US" w:eastAsia="zh-CN"/>
              </w:rPr>
              <w:t>项目名称</w:t>
            </w:r>
          </w:p>
        </w:tc>
        <w:tc>
          <w:tcPr>
            <w:tcW w:w="8000" w:type="dxa"/>
            <w:gridSpan w:val="6"/>
            <w:noWrap w:val="0"/>
            <w:vAlign w:val="center"/>
          </w:tcPr>
          <w:p w14:paraId="3DE3B533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 w14:paraId="602D2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6" w:hRule="atLeast"/>
          <w:jc w:val="center"/>
        </w:trPr>
        <w:tc>
          <w:tcPr>
            <w:tcW w:w="1356" w:type="dxa"/>
            <w:noWrap w:val="0"/>
            <w:vAlign w:val="center"/>
          </w:tcPr>
          <w:p w14:paraId="1BCA75BF">
            <w:pPr>
              <w:spacing w:line="400" w:lineRule="exact"/>
              <w:jc w:val="center"/>
              <w:rPr>
                <w:rFonts w:hint="default" w:ascii="Times New Roman" w:hAnsi="Times New Roman" w:eastAsia="仿宋_GB2312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sz w:val="24"/>
                <w:lang w:val="en-US" w:eastAsia="zh-CN"/>
              </w:rPr>
              <w:t>申报单位</w:t>
            </w:r>
          </w:p>
        </w:tc>
        <w:tc>
          <w:tcPr>
            <w:tcW w:w="8000" w:type="dxa"/>
            <w:gridSpan w:val="6"/>
            <w:noWrap w:val="0"/>
            <w:vAlign w:val="center"/>
          </w:tcPr>
          <w:p w14:paraId="29A49CC6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 w14:paraId="4B36B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1356" w:type="dxa"/>
            <w:noWrap w:val="0"/>
            <w:vAlign w:val="center"/>
          </w:tcPr>
          <w:p w14:paraId="1271C895">
            <w:pPr>
              <w:spacing w:line="400" w:lineRule="exact"/>
              <w:jc w:val="center"/>
              <w:rPr>
                <w:rFonts w:hint="default" w:ascii="Times New Roman" w:hAnsi="Times New Roman" w:eastAsia="仿宋_GB2312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sz w:val="24"/>
                <w:lang w:val="en-US" w:eastAsia="zh-CN"/>
              </w:rPr>
              <w:t>党组织类型</w:t>
            </w:r>
          </w:p>
        </w:tc>
        <w:tc>
          <w:tcPr>
            <w:tcW w:w="8000" w:type="dxa"/>
            <w:gridSpan w:val="6"/>
            <w:noWrap w:val="0"/>
            <w:vAlign w:val="center"/>
          </w:tcPr>
          <w:p w14:paraId="4159BDA8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□二级党组织 □教师党支部 □教工党支部</w:t>
            </w:r>
          </w:p>
          <w:p w14:paraId="6D91A675">
            <w:pPr>
              <w:spacing w:line="400" w:lineRule="exact"/>
              <w:ind w:firstLine="2160" w:firstLineChars="90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□师生混合党支部 □研究生党支部</w:t>
            </w:r>
          </w:p>
        </w:tc>
      </w:tr>
      <w:tr w14:paraId="58A4A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1356" w:type="dxa"/>
            <w:noWrap w:val="0"/>
            <w:vAlign w:val="center"/>
          </w:tcPr>
          <w:p w14:paraId="0BEAAF8E">
            <w:pPr>
              <w:spacing w:line="400" w:lineRule="exact"/>
              <w:jc w:val="center"/>
              <w:rPr>
                <w:rFonts w:hint="eastAsia" w:ascii="Times New Roman" w:hAnsi="Times New Roman" w:eastAsia="仿宋_GB2312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sz w:val="24"/>
                <w:lang w:val="en-US" w:eastAsia="zh-CN"/>
              </w:rPr>
              <w:t>共建类型</w:t>
            </w:r>
            <w:r>
              <w:rPr>
                <w:rFonts w:hint="eastAsia" w:ascii="Times New Roman" w:hAnsi="Times New Roman" w:eastAsia="仿宋_GB2312"/>
                <w:b w:val="0"/>
                <w:bCs w:val="0"/>
                <w:color w:val="000000"/>
                <w:sz w:val="24"/>
                <w:lang w:val="en-US" w:eastAsia="zh-CN"/>
              </w:rPr>
              <w:t>（可多选）</w:t>
            </w:r>
          </w:p>
        </w:tc>
        <w:tc>
          <w:tcPr>
            <w:tcW w:w="8000" w:type="dxa"/>
            <w:gridSpan w:val="6"/>
            <w:noWrap w:val="0"/>
            <w:vAlign w:val="center"/>
          </w:tcPr>
          <w:p w14:paraId="19E6FBA4"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□校内共建 □校企共建 </w:t>
            </w:r>
          </w:p>
          <w:p w14:paraId="166AF8CC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□校地共建 □与帮扶地区党组织共建</w:t>
            </w:r>
          </w:p>
        </w:tc>
      </w:tr>
      <w:tr w14:paraId="7D4C3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1356" w:type="dxa"/>
            <w:vMerge w:val="restart"/>
            <w:noWrap w:val="0"/>
            <w:vAlign w:val="center"/>
          </w:tcPr>
          <w:p w14:paraId="4F465197">
            <w:pPr>
              <w:spacing w:line="400" w:lineRule="exact"/>
              <w:jc w:val="center"/>
              <w:rPr>
                <w:rFonts w:hint="default" w:ascii="Times New Roman" w:hAnsi="Times New Roman" w:eastAsia="仿宋_GB2312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sz w:val="24"/>
                <w:lang w:val="en-US" w:eastAsia="zh-CN"/>
              </w:rPr>
              <w:t>负责人</w:t>
            </w:r>
          </w:p>
        </w:tc>
        <w:tc>
          <w:tcPr>
            <w:tcW w:w="1333" w:type="dxa"/>
            <w:noWrap w:val="0"/>
            <w:vAlign w:val="center"/>
          </w:tcPr>
          <w:p w14:paraId="0F2B4472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333" w:type="dxa"/>
            <w:noWrap w:val="0"/>
            <w:vAlign w:val="center"/>
          </w:tcPr>
          <w:p w14:paraId="14A0AC44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0654C0B6">
            <w:pPr>
              <w:spacing w:line="4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/>
              </w:rPr>
              <w:t>性别</w:t>
            </w:r>
          </w:p>
        </w:tc>
        <w:tc>
          <w:tcPr>
            <w:tcW w:w="1333" w:type="dxa"/>
            <w:noWrap w:val="0"/>
            <w:vAlign w:val="center"/>
          </w:tcPr>
          <w:p w14:paraId="6E453E71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1B78B293">
            <w:pPr>
              <w:spacing w:line="4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/>
              </w:rPr>
              <w:t>民族</w:t>
            </w:r>
          </w:p>
        </w:tc>
        <w:tc>
          <w:tcPr>
            <w:tcW w:w="1335" w:type="dxa"/>
            <w:noWrap w:val="0"/>
            <w:vAlign w:val="center"/>
          </w:tcPr>
          <w:p w14:paraId="11B1F7B3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 w14:paraId="7EAB1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356" w:type="dxa"/>
            <w:vMerge w:val="continue"/>
            <w:noWrap w:val="0"/>
            <w:vAlign w:val="center"/>
          </w:tcPr>
          <w:p w14:paraId="5F4E7FF8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39EDBBAF">
            <w:pPr>
              <w:spacing w:line="400" w:lineRule="exact"/>
              <w:jc w:val="center"/>
              <w:rPr>
                <w:rFonts w:hint="default" w:ascii="Times New Roman" w:hAnsi="Times New Roman" w:eastAsia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/>
              </w:rPr>
              <w:t>出生日期</w:t>
            </w:r>
          </w:p>
        </w:tc>
        <w:tc>
          <w:tcPr>
            <w:tcW w:w="1333" w:type="dxa"/>
            <w:noWrap w:val="0"/>
            <w:vAlign w:val="center"/>
          </w:tcPr>
          <w:p w14:paraId="3C84A950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464E6A8D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  <w:sz w:val="24"/>
              </w:rPr>
              <w:t>职务/职称</w:t>
            </w:r>
          </w:p>
        </w:tc>
        <w:tc>
          <w:tcPr>
            <w:tcW w:w="1333" w:type="dxa"/>
            <w:noWrap w:val="0"/>
            <w:vAlign w:val="center"/>
          </w:tcPr>
          <w:p w14:paraId="2D5B8B41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  <w:tc>
          <w:tcPr>
            <w:tcW w:w="1333" w:type="dxa"/>
            <w:noWrap w:val="0"/>
            <w:vAlign w:val="center"/>
          </w:tcPr>
          <w:p w14:paraId="7EE9F3A8">
            <w:pPr>
              <w:spacing w:line="400" w:lineRule="exact"/>
              <w:jc w:val="center"/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/>
              </w:rPr>
              <w:t>电话</w:t>
            </w:r>
          </w:p>
        </w:tc>
        <w:tc>
          <w:tcPr>
            <w:tcW w:w="1335" w:type="dxa"/>
            <w:noWrap w:val="0"/>
            <w:vAlign w:val="center"/>
          </w:tcPr>
          <w:p w14:paraId="687F339A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 w14:paraId="2AFF3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356" w:type="dxa"/>
            <w:noWrap w:val="0"/>
            <w:vAlign w:val="center"/>
          </w:tcPr>
          <w:p w14:paraId="1F8A3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kern w:val="0"/>
                <w:sz w:val="24"/>
                <w:lang w:val="en-US" w:eastAsia="zh-CN"/>
              </w:rPr>
              <w:t>共建单位</w:t>
            </w:r>
          </w:p>
        </w:tc>
        <w:tc>
          <w:tcPr>
            <w:tcW w:w="8000" w:type="dxa"/>
            <w:gridSpan w:val="6"/>
            <w:noWrap w:val="0"/>
            <w:vAlign w:val="center"/>
          </w:tcPr>
          <w:p w14:paraId="3E7834DF">
            <w:pPr>
              <w:spacing w:line="500" w:lineRule="exact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</w:p>
        </w:tc>
      </w:tr>
      <w:tr w14:paraId="5D4C3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1356" w:type="dxa"/>
            <w:noWrap w:val="0"/>
            <w:vAlign w:val="center"/>
          </w:tcPr>
          <w:p w14:paraId="1D80D0FD">
            <w:pPr>
              <w:spacing w:line="400" w:lineRule="exact"/>
              <w:jc w:val="center"/>
              <w:rPr>
                <w:rFonts w:ascii="Times New Roman" w:hAnsi="Times New Roman" w:eastAsia="仿宋_GB2312"/>
                <w:b/>
                <w:bCs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color w:val="000000"/>
                <w:sz w:val="24"/>
                <w:lang w:val="en-US" w:eastAsia="zh-CN"/>
              </w:rPr>
              <w:t>共建起止时间</w:t>
            </w:r>
          </w:p>
        </w:tc>
        <w:tc>
          <w:tcPr>
            <w:tcW w:w="8000" w:type="dxa"/>
            <w:gridSpan w:val="6"/>
            <w:noWrap w:val="0"/>
            <w:vAlign w:val="center"/>
          </w:tcPr>
          <w:p w14:paraId="62D64FB3">
            <w:pPr>
              <w:spacing w:line="400" w:lineRule="exact"/>
              <w:jc w:val="center"/>
              <w:rPr>
                <w:rFonts w:ascii="Times New Roman" w:hAnsi="Times New Roman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000000"/>
                <w:kern w:val="0"/>
                <w:sz w:val="24"/>
                <w:lang w:val="en-US" w:eastAsia="zh-CN"/>
              </w:rPr>
              <w:t>XX年X月X日——XX年X月X日</w:t>
            </w:r>
          </w:p>
        </w:tc>
      </w:tr>
    </w:tbl>
    <w:p w14:paraId="64274F05">
      <w:pPr>
        <w:jc w:val="left"/>
        <w:rPr>
          <w:rFonts w:hint="default" w:ascii="Times New Roman" w:hAnsi="Times New Roman" w:eastAsia="黑体"/>
          <w:color w:val="00000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/>
          <w:color w:val="000000"/>
          <w:sz w:val="28"/>
          <w:szCs w:val="28"/>
          <w:lang w:val="en-US" w:eastAsia="zh-CN"/>
        </w:rPr>
        <w:t>二、党组织情况简介（3</w:t>
      </w:r>
      <w:r>
        <w:rPr>
          <w:rFonts w:hint="eastAsia" w:ascii="Times New Roman" w:hAnsi="Times New Roman" w:eastAsia="黑体"/>
          <w:color w:val="000000"/>
          <w:sz w:val="28"/>
          <w:szCs w:val="28"/>
          <w:lang w:val="en-US" w:eastAsia="zh-CN"/>
        </w:rPr>
        <w:t>00字以内）</w:t>
      </w:r>
    </w:p>
    <w:tbl>
      <w:tblPr>
        <w:tblStyle w:val="11"/>
        <w:tblW w:w="0" w:type="auto"/>
        <w:tblInd w:w="3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5"/>
      </w:tblGrid>
      <w:tr w14:paraId="22CDA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0" w:hRule="atLeast"/>
        </w:trPr>
        <w:tc>
          <w:tcPr>
            <w:tcW w:w="8985" w:type="dxa"/>
          </w:tcPr>
          <w:p w14:paraId="773C56CE">
            <w:pPr>
              <w:jc w:val="left"/>
              <w:rPr>
                <w:rFonts w:hint="default" w:ascii="楷体" w:hAnsi="楷体" w:eastAsia="楷体" w:cs="楷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（简述申报党组织基本情况，可包括人员构成、既有工作基础、重点工作方向及代表性成果等）</w:t>
            </w:r>
          </w:p>
          <w:p w14:paraId="109F18D8">
            <w:pPr>
              <w:jc w:val="left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131CD110">
            <w:pPr>
              <w:jc w:val="left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6509C557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2B766205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52F507D0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09353FE2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77A75F90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4517CA53"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784FA9CA">
            <w:pPr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7894C9B">
      <w:pPr>
        <w:jc w:val="left"/>
        <w:rPr>
          <w:rFonts w:hint="default" w:ascii="仿宋_GB2312" w:hAnsi="仿宋_GB2312" w:eastAsia="仿宋_GB2312" w:cs="仿宋_GB2312"/>
          <w:color w:val="000000"/>
          <w:sz w:val="24"/>
          <w:szCs w:val="24"/>
          <w:vertAlign w:val="baseline"/>
          <w:lang w:val="en-US" w:eastAsia="zh-CN"/>
        </w:rPr>
      </w:pPr>
      <w:r>
        <w:rPr>
          <w:rFonts w:hint="eastAsia" w:ascii="Times New Roman" w:hAnsi="Times New Roman" w:eastAsia="黑体"/>
          <w:color w:val="000000"/>
          <w:sz w:val="28"/>
          <w:szCs w:val="28"/>
          <w:lang w:val="en-US" w:eastAsia="zh-CN"/>
        </w:rPr>
        <w:t>三、分项成果展示（3000字以内）</w:t>
      </w:r>
    </w:p>
    <w:tbl>
      <w:tblPr>
        <w:tblStyle w:val="11"/>
        <w:tblW w:w="0" w:type="auto"/>
        <w:tblInd w:w="3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5"/>
      </w:tblGrid>
      <w:tr w14:paraId="176BB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3" w:hRule="atLeast"/>
        </w:trPr>
        <w:tc>
          <w:tcPr>
            <w:tcW w:w="8985" w:type="dxa"/>
          </w:tcPr>
          <w:p w14:paraId="09F6CA61">
            <w:pPr>
              <w:jc w:val="left"/>
              <w:rPr>
                <w:rFonts w:hint="eastAsia" w:ascii="楷体" w:hAnsi="楷体" w:eastAsia="楷体" w:cs="楷体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（一）共建任务及完成情况</w:t>
            </w:r>
          </w:p>
          <w:p w14:paraId="486B8129">
            <w:pPr>
              <w:jc w:val="left"/>
              <w:rPr>
                <w:rFonts w:hint="default" w:ascii="楷体" w:hAnsi="楷体" w:eastAsia="楷体" w:cs="楷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  <w:t>（共建任务的背景、意义及内容，并对照目标说明主要任务的完成情况）</w:t>
            </w:r>
          </w:p>
          <w:p w14:paraId="12F6F0ED">
            <w:pPr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763508FE">
            <w:pPr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36D5E9E9">
            <w:pPr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79B25C4F">
            <w:pPr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257A4C7D">
            <w:pPr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069D7D1C">
            <w:pPr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6FE92034">
            <w:pPr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413CE6DC">
            <w:pPr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6457C7E1">
            <w:pPr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4FEFA191">
            <w:pPr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2DF46232">
            <w:pPr>
              <w:spacing w:line="40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3B99D503">
            <w:pPr>
              <w:jc w:val="left"/>
              <w:rPr>
                <w:rFonts w:hint="eastAsia" w:ascii="楷体" w:hAnsi="楷体" w:eastAsia="楷体" w:cs="楷体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8"/>
                <w:szCs w:val="28"/>
                <w:lang w:val="en-US" w:eastAsia="zh-CN"/>
              </w:rPr>
              <w:t>（二）标准化联建活动开展情况</w:t>
            </w:r>
          </w:p>
          <w:p w14:paraId="76DFFE1A"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（每年至少一次组织生活、一次主题党日、一次理论联学、一次实践锻炼；请按照以上类别阐述已开展活动的情况。包含主题、时间、主要内容与形式、成效与进展等。）</w:t>
            </w:r>
          </w:p>
          <w:p w14:paraId="649DF21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 w:ascii="Times New Roman" w:hAnsi="Times New Roman" w:eastAsia="黑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tbl>
      <w:tblPr>
        <w:tblStyle w:val="10"/>
        <w:tblW w:w="89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5"/>
      </w:tblGrid>
      <w:tr w14:paraId="570E4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DC2F70">
            <w:pPr>
              <w:numPr>
                <w:ilvl w:val="0"/>
                <w:numId w:val="0"/>
              </w:numPr>
              <w:jc w:val="left"/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（三）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  <w:lang w:val="en-US" w:eastAsia="zh-CN"/>
              </w:rPr>
              <w:t>共建平台建设与运行成效</w:t>
            </w:r>
          </w:p>
          <w:p w14:paraId="5C032F44">
            <w:pPr>
              <w:numPr>
                <w:ilvl w:val="0"/>
                <w:numId w:val="0"/>
              </w:numPr>
              <w:jc w:val="left"/>
              <w:rPr>
                <w:rFonts w:hint="eastAsia" w:ascii="楷体" w:hAnsi="楷体" w:eastAsia="楷体" w:cs="楷体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（平台名称与定位、平台运行机制简介、聚焦解决的问题、在改进流程优化作风谋划发展方面的具体表现等。重点描述所搭建平台如何解决实际问题并改进工作。）</w:t>
            </w:r>
          </w:p>
          <w:p w14:paraId="54E16840">
            <w:pPr>
              <w:numPr>
                <w:ilvl w:val="0"/>
                <w:numId w:val="0"/>
              </w:numPr>
              <w:jc w:val="left"/>
              <w:rPr>
                <w:rFonts w:hint="eastAsia" w:ascii="楷体" w:hAnsi="楷体" w:eastAsia="楷体" w:cs="楷体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53B250F7">
            <w:pPr>
              <w:numPr>
                <w:ilvl w:val="0"/>
                <w:numId w:val="0"/>
              </w:numPr>
              <w:jc w:val="left"/>
              <w:rPr>
                <w:rFonts w:hint="eastAsia" w:ascii="楷体" w:hAnsi="楷体" w:eastAsia="楷体" w:cs="楷体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5AA7424E">
            <w:pPr>
              <w:numPr>
                <w:ilvl w:val="0"/>
                <w:numId w:val="0"/>
              </w:numPr>
              <w:jc w:val="left"/>
              <w:rPr>
                <w:rFonts w:hint="eastAsia" w:ascii="楷体" w:hAnsi="楷体" w:eastAsia="楷体" w:cs="楷体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0D29BFEC">
            <w:pPr>
              <w:numPr>
                <w:ilvl w:val="0"/>
                <w:numId w:val="0"/>
              </w:numPr>
              <w:jc w:val="left"/>
              <w:rPr>
                <w:rFonts w:hint="eastAsia" w:ascii="楷体" w:hAnsi="楷体" w:eastAsia="楷体" w:cs="楷体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63595E46">
            <w:pPr>
              <w:numPr>
                <w:ilvl w:val="0"/>
                <w:numId w:val="0"/>
              </w:numPr>
              <w:jc w:val="left"/>
              <w:rPr>
                <w:rFonts w:hint="eastAsia" w:ascii="楷体" w:hAnsi="楷体" w:eastAsia="楷体" w:cs="楷体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3F38FE54">
            <w:pPr>
              <w:numPr>
                <w:ilvl w:val="0"/>
                <w:numId w:val="0"/>
              </w:numPr>
              <w:jc w:val="left"/>
              <w:rPr>
                <w:rFonts w:hint="eastAsia" w:ascii="楷体" w:hAnsi="楷体" w:eastAsia="楷体" w:cs="楷体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153DA7A2">
            <w:pPr>
              <w:numPr>
                <w:ilvl w:val="0"/>
                <w:numId w:val="0"/>
              </w:numPr>
              <w:jc w:val="left"/>
              <w:rPr>
                <w:rFonts w:hint="eastAsia" w:ascii="楷体" w:hAnsi="楷体" w:eastAsia="楷体" w:cs="楷体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2A8747AE">
            <w:pPr>
              <w:numPr>
                <w:ilvl w:val="0"/>
                <w:numId w:val="0"/>
              </w:numPr>
              <w:jc w:val="left"/>
              <w:rPr>
                <w:rFonts w:hint="eastAsia" w:ascii="楷体" w:hAnsi="楷体" w:eastAsia="楷体" w:cs="楷体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4FB8B8C5">
            <w:pPr>
              <w:numPr>
                <w:ilvl w:val="0"/>
                <w:numId w:val="0"/>
              </w:numPr>
              <w:jc w:val="left"/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  <w:t>（四）</w:t>
            </w:r>
            <w:r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  <w:lang w:val="en-US" w:eastAsia="zh-CN"/>
              </w:rPr>
              <w:t>实质性共建成果</w:t>
            </w:r>
          </w:p>
          <w:p w14:paraId="2004B32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（列出最具代表性的1-3项共建成果，包括成果名称、形式、内容、规模水平、价值及影响等。）</w:t>
            </w:r>
          </w:p>
          <w:p w14:paraId="7D98AF2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5B851A8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2545AC6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149B285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7EF180C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187711F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5B016E2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2302C35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3F7D7BD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725F86E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4F1CD48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4A247A1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7866E9A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  <w:p w14:paraId="581275B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</w:p>
        </w:tc>
      </w:tr>
    </w:tbl>
    <w:p w14:paraId="7A61410F">
      <w:pPr>
        <w:jc w:val="left"/>
        <w:rPr>
          <w:rFonts w:hint="default" w:ascii="Times New Roman" w:hAnsi="Times New Roman" w:eastAsia="黑体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/>
          <w:color w:val="auto"/>
          <w:sz w:val="28"/>
          <w:szCs w:val="28"/>
          <w:lang w:val="en-US" w:eastAsia="zh-CN"/>
        </w:rPr>
        <w:t>四、凝练形成的工作法（800字以内）</w:t>
      </w:r>
    </w:p>
    <w:tbl>
      <w:tblPr>
        <w:tblStyle w:val="10"/>
        <w:tblW w:w="89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5"/>
      </w:tblGrid>
      <w:tr w14:paraId="511E0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1" w:hRule="atLeast"/>
          <w:jc w:val="center"/>
        </w:trPr>
        <w:tc>
          <w:tcPr>
            <w:tcW w:w="8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713C52">
            <w:pPr>
              <w:spacing w:line="360" w:lineRule="auto"/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lang w:val="en-US" w:eastAsia="zh-CN"/>
              </w:rPr>
              <w:t>形成的具有可推广性、可借鉴性的工作模式、方式等</w:t>
            </w: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lang w:eastAsia="zh-CN"/>
              </w:rPr>
              <w:t>）</w:t>
            </w:r>
          </w:p>
          <w:p w14:paraId="306AB64A">
            <w:pPr>
              <w:spacing w:line="360" w:lineRule="auto"/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lang w:eastAsia="zh-CN"/>
              </w:rPr>
            </w:pPr>
          </w:p>
          <w:p w14:paraId="41721B69">
            <w:pPr>
              <w:spacing w:line="360" w:lineRule="auto"/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  <w:p w14:paraId="3F8BA709">
            <w:pPr>
              <w:spacing w:line="360" w:lineRule="auto"/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lang w:eastAsia="zh-CN"/>
              </w:rPr>
            </w:pPr>
          </w:p>
          <w:p w14:paraId="13615BD6">
            <w:pPr>
              <w:spacing w:line="360" w:lineRule="auto"/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lang w:eastAsia="zh-CN"/>
              </w:rPr>
            </w:pPr>
          </w:p>
          <w:p w14:paraId="30926DE6">
            <w:pPr>
              <w:spacing w:line="360" w:lineRule="auto"/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lang w:eastAsia="zh-CN"/>
              </w:rPr>
            </w:pPr>
          </w:p>
          <w:p w14:paraId="5EE92BA4">
            <w:pPr>
              <w:spacing w:line="360" w:lineRule="auto"/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lang w:eastAsia="zh-CN"/>
              </w:rPr>
            </w:pPr>
          </w:p>
          <w:p w14:paraId="582C469F">
            <w:pPr>
              <w:spacing w:line="360" w:lineRule="auto"/>
              <w:rPr>
                <w:rFonts w:hint="eastAsia" w:ascii="Times New Roman" w:hAnsi="Times New Roman" w:eastAsia="仿宋_GB2312"/>
                <w:color w:val="auto"/>
                <w:sz w:val="24"/>
                <w:szCs w:val="24"/>
                <w:lang w:eastAsia="zh-CN"/>
              </w:rPr>
            </w:pPr>
          </w:p>
        </w:tc>
      </w:tr>
    </w:tbl>
    <w:p w14:paraId="4B1F3C76">
      <w:pPr>
        <w:jc w:val="left"/>
        <w:rPr>
          <w:rFonts w:ascii="Times New Roman" w:hAnsi="Times New Roman" w:eastAsia="黑体"/>
          <w:color w:val="000000"/>
          <w:sz w:val="28"/>
          <w:szCs w:val="28"/>
        </w:rPr>
      </w:pPr>
      <w:r>
        <w:rPr>
          <w:rFonts w:hint="eastAsia" w:ascii="Times New Roman" w:hAnsi="Times New Roman" w:eastAsia="黑体"/>
          <w:color w:val="000000"/>
          <w:sz w:val="28"/>
          <w:szCs w:val="28"/>
          <w:lang w:val="en-US" w:eastAsia="zh-CN"/>
        </w:rPr>
        <w:t>五</w:t>
      </w:r>
      <w:r>
        <w:rPr>
          <w:rFonts w:ascii="Times New Roman" w:hAnsi="Times New Roman" w:eastAsia="黑体"/>
          <w:color w:val="000000"/>
          <w:sz w:val="28"/>
          <w:szCs w:val="28"/>
        </w:rPr>
        <w:t>、项目负责人承诺</w:t>
      </w:r>
    </w:p>
    <w:tbl>
      <w:tblPr>
        <w:tblStyle w:val="10"/>
        <w:tblW w:w="0" w:type="auto"/>
        <w:tblInd w:w="3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5"/>
      </w:tblGrid>
      <w:tr w14:paraId="1C073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9" w:hRule="atLeast"/>
        </w:trPr>
        <w:tc>
          <w:tcPr>
            <w:tcW w:w="9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81619F">
            <w:pPr>
              <w:widowControl/>
              <w:spacing w:before="312" w:beforeLines="100" w:line="560" w:lineRule="exact"/>
              <w:ind w:firstLine="560" w:firstLineChars="200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1459D634">
            <w:pPr>
              <w:widowControl/>
              <w:spacing w:before="312" w:beforeLines="100" w:line="560" w:lineRule="exact"/>
              <w:ind w:firstLine="560" w:firstLineChars="200"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我承诺对本次填写的各项内容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val="en-US" w:eastAsia="zh-CN"/>
              </w:rPr>
              <w:t>及所提交的所有附件材料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的真实性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val="en-US" w:eastAsia="zh-CN"/>
              </w:rPr>
              <w:t>准确性和完整性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负</w:t>
            </w: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  <w:lang w:val="en-US" w:eastAsia="zh-CN"/>
              </w:rPr>
              <w:t>全部责任</w:t>
            </w: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 xml:space="preserve">。          </w:t>
            </w:r>
          </w:p>
          <w:p w14:paraId="21205FE3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 xml:space="preserve">                  项目负责人（签章）： </w:t>
            </w:r>
          </w:p>
          <w:p w14:paraId="46086889">
            <w:pPr>
              <w:widowControl/>
              <w:spacing w:before="100" w:beforeAutospacing="1" w:after="100" w:afterAutospacing="1" w:line="400" w:lineRule="exact"/>
              <w:jc w:val="center"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 xml:space="preserve">                                           年    月    日</w:t>
            </w:r>
          </w:p>
        </w:tc>
      </w:tr>
    </w:tbl>
    <w:p w14:paraId="42FAC2A0">
      <w:pPr>
        <w:jc w:val="left"/>
        <w:rPr>
          <w:rFonts w:ascii="Times New Roman" w:hAnsi="Times New Roman" w:eastAsia="黑体"/>
          <w:color w:val="000000"/>
          <w:sz w:val="28"/>
          <w:szCs w:val="28"/>
        </w:rPr>
      </w:pPr>
      <w:r>
        <w:rPr>
          <w:rFonts w:hint="eastAsia" w:ascii="Times New Roman" w:hAnsi="Times New Roman" w:eastAsia="黑体"/>
          <w:color w:val="000000"/>
          <w:sz w:val="28"/>
          <w:szCs w:val="28"/>
          <w:lang w:val="en-US" w:eastAsia="zh-CN"/>
        </w:rPr>
        <w:t>六</w:t>
      </w:r>
      <w:r>
        <w:rPr>
          <w:rFonts w:ascii="Times New Roman" w:hAnsi="Times New Roman" w:eastAsia="黑体"/>
          <w:color w:val="000000"/>
          <w:sz w:val="28"/>
          <w:szCs w:val="28"/>
        </w:rPr>
        <w:t>、</w:t>
      </w:r>
      <w:r>
        <w:rPr>
          <w:rFonts w:hint="eastAsia" w:ascii="Times New Roman" w:hAnsi="Times New Roman" w:eastAsia="黑体"/>
          <w:color w:val="000000"/>
          <w:sz w:val="28"/>
          <w:szCs w:val="28"/>
          <w:lang w:val="en-US" w:eastAsia="zh-CN"/>
        </w:rPr>
        <w:t>二级党组织</w:t>
      </w:r>
      <w:r>
        <w:rPr>
          <w:rFonts w:ascii="Times New Roman" w:hAnsi="Times New Roman" w:eastAsia="黑体"/>
          <w:color w:val="000000"/>
          <w:sz w:val="28"/>
          <w:szCs w:val="28"/>
        </w:rPr>
        <w:t>推荐意见</w:t>
      </w:r>
    </w:p>
    <w:tbl>
      <w:tblPr>
        <w:tblStyle w:val="10"/>
        <w:tblW w:w="0" w:type="auto"/>
        <w:tblInd w:w="1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4"/>
      </w:tblGrid>
      <w:tr w14:paraId="4B148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6" w:hRule="atLeast"/>
        </w:trPr>
        <w:tc>
          <w:tcPr>
            <w:tcW w:w="9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E8820B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仿宋_GB2312"/>
                <w:color w:val="auto"/>
                <w:kern w:val="0"/>
                <w:sz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 </w:t>
            </w:r>
            <w:r>
              <w:rPr>
                <w:rFonts w:ascii="Times New Roman" w:hAnsi="Times New Roman" w:eastAsia="仿宋_GB2312"/>
                <w:color w:val="auto"/>
                <w:kern w:val="0"/>
                <w:sz w:val="22"/>
              </w:rPr>
              <w:t xml:space="preserve">                                     </w:t>
            </w:r>
          </w:p>
          <w:p w14:paraId="449A8ACE">
            <w:pPr>
              <w:widowControl/>
              <w:spacing w:before="100" w:beforeAutospacing="1" w:after="100" w:afterAutospacing="1"/>
              <w:ind w:firstLine="720" w:firstLineChars="200"/>
              <w:jc w:val="left"/>
              <w:rPr>
                <w:rFonts w:ascii="Times New Roman" w:hAnsi="Times New Roman" w:eastAsia="黑体"/>
                <w:color w:val="auto"/>
                <w:kern w:val="0"/>
                <w:sz w:val="36"/>
                <w:szCs w:val="36"/>
              </w:rPr>
            </w:pPr>
          </w:p>
          <w:p w14:paraId="7200DAC6">
            <w:pPr>
              <w:widowControl/>
              <w:spacing w:before="100" w:beforeAutospacing="1" w:after="100" w:afterAutospacing="1"/>
              <w:jc w:val="left"/>
              <w:rPr>
                <w:rFonts w:ascii="Times New Roman" w:hAnsi="Times New Roman" w:eastAsia="仿宋_GB2312"/>
                <w:color w:val="auto"/>
                <w:kern w:val="0"/>
                <w:sz w:val="28"/>
                <w:szCs w:val="28"/>
              </w:rPr>
            </w:pPr>
          </w:p>
          <w:p w14:paraId="200BF1AF">
            <w:pPr>
              <w:widowControl/>
              <w:spacing w:before="100" w:beforeAutospacing="1" w:after="100" w:afterAutospacing="1"/>
              <w:ind w:firstLine="840" w:firstLineChars="300"/>
              <w:jc w:val="left"/>
              <w:rPr>
                <w:rFonts w:ascii="Times New Roman" w:hAnsi="Times New Roman" w:eastAsia="仿宋_GB2312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8"/>
                <w:szCs w:val="28"/>
              </w:rPr>
              <w:t>单位负责人签字：               单位盖章</w:t>
            </w:r>
          </w:p>
          <w:p w14:paraId="62F01BAF">
            <w:pPr>
              <w:widowControl/>
              <w:spacing w:before="100" w:beforeAutospacing="1" w:after="100" w:afterAutospacing="1"/>
              <w:ind w:right="480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28"/>
                <w:szCs w:val="28"/>
              </w:rPr>
              <w:t xml:space="preserve">                                            年    月   日</w:t>
            </w:r>
          </w:p>
        </w:tc>
      </w:tr>
    </w:tbl>
    <w:p w14:paraId="3B4A32B0"/>
    <w:sectPr>
      <w:headerReference r:id="rId5" w:type="default"/>
      <w:footerReference r:id="rId6" w:type="default"/>
      <w:pgSz w:w="11907" w:h="16840"/>
      <w:pgMar w:top="1134" w:right="1247" w:bottom="1134" w:left="1247" w:header="851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7056FAE-D38A-4C1C-96BA-6E5E88F8775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F140A526-78B1-4A70-8061-05C2576AB90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79CD9C8-6ED2-4587-9DB9-6CC286F75DF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B5009342-F800-4931-9A99-617A8703A148}"/>
  </w:font>
  <w:font w:name="文鼎大标宋简">
    <w:panose1 w:val="02010609010101010101"/>
    <w:charset w:val="86"/>
    <w:family w:val="modern"/>
    <w:pitch w:val="default"/>
    <w:sig w:usb0="00000000" w:usb1="00000000" w:usb2="00000000" w:usb3="00000000" w:csb0="00000000" w:csb1="00000000"/>
    <w:embedRegular r:id="rId5" w:fontKey="{C93BF85F-3CBB-46FB-B67A-0FFD67C920D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3FEDDF63-3D6D-4E3C-846F-38B18C44898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D871D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0D23030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D23030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AE0521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5F8DD0F4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rU75wOcBAADHAwAADgAAAGRycy9lMm9Eb2MueG1srVNLbtswEN0X6B2I&#10;2ddSBCRwBdNBWyNBgaItkOQANEVZBPgDSVtyD9DeoKtuuu+5fI4MKckp0k0W3UhDzsybeW+Gq+tB&#10;K3IQPkhrKFwsSiDCcNtIs6PwcH/zZgkkRGYapqwRFI4iwPX69atV72pR2c6qRniCICbUvaPQxejq&#10;ogi8E5qFhXXCoLO1XrOIR78rGs96RNeqqMryquitb5y3XISAt5vRCROifwmgbVvJxcbyvRYmjqhe&#10;KBaRUuikC7DO3bat4PFL2wYRiaKATGP+YhG0t+lbrFes3nnmOsmnFthLWnjGSTNpsOgZasMiI3sv&#10;/4HSknsbbBsX3OpiJJIVQRYX5TNt7jrmROaCUgd3Fj38P1j++fDVE9lQqIAYpnHgp58/Tr/+nH5/&#10;J1WSp3ehxqg7h3FxeG8HXJr5PuBlYj20Xqc/8iHoR3GPZ3HFEAlPSctquSzRxdE3HxC/eEp3PsRb&#10;YTVJBgWP08uissOnEMfQOSRVM/ZGKpUnqAzpKby9rC5zwtmD4MpgjURibDZZcdgOE7OtbY5IDN8D&#10;Fuys/wakx22gYHD5gaiPBsVOizMbfja2s8EMx0QKEchofojjgu2dl7sur1xqN7h3+4gtZyapjbH2&#10;1B3ON2sx7WJaoL/POerp/a0f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tTvnA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F8DD0F4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C390B5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698218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0"/>
  <w:hyphenationZone w:val="36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xYjkzMzU2ZGZhNDY1Y2U4Y2I1YjcwODc5YjJkMGEifQ=="/>
    <w:docVar w:name="KSO_WPS_MARK_KEY" w:val="ecd84083-c886-4c19-98d6-2f958da1669d"/>
  </w:docVars>
  <w:rsids>
    <w:rsidRoot w:val="71A84961"/>
    <w:rsid w:val="0000139B"/>
    <w:rsid w:val="00003EAB"/>
    <w:rsid w:val="000057EF"/>
    <w:rsid w:val="000060B5"/>
    <w:rsid w:val="00010B27"/>
    <w:rsid w:val="00032A45"/>
    <w:rsid w:val="00034685"/>
    <w:rsid w:val="00035033"/>
    <w:rsid w:val="00040265"/>
    <w:rsid w:val="000409C2"/>
    <w:rsid w:val="00045575"/>
    <w:rsid w:val="00045FCA"/>
    <w:rsid w:val="00061983"/>
    <w:rsid w:val="00070847"/>
    <w:rsid w:val="00074769"/>
    <w:rsid w:val="00075F7A"/>
    <w:rsid w:val="00077F02"/>
    <w:rsid w:val="00084D72"/>
    <w:rsid w:val="00085606"/>
    <w:rsid w:val="000915E1"/>
    <w:rsid w:val="00092629"/>
    <w:rsid w:val="00097D10"/>
    <w:rsid w:val="000A77CB"/>
    <w:rsid w:val="000B27A1"/>
    <w:rsid w:val="000D0674"/>
    <w:rsid w:val="000D356B"/>
    <w:rsid w:val="000F140D"/>
    <w:rsid w:val="000F1803"/>
    <w:rsid w:val="000F5804"/>
    <w:rsid w:val="00101361"/>
    <w:rsid w:val="00103B35"/>
    <w:rsid w:val="00110470"/>
    <w:rsid w:val="00110864"/>
    <w:rsid w:val="00113CAD"/>
    <w:rsid w:val="00115A8D"/>
    <w:rsid w:val="0011789C"/>
    <w:rsid w:val="00123808"/>
    <w:rsid w:val="0012441F"/>
    <w:rsid w:val="00124B08"/>
    <w:rsid w:val="0013289C"/>
    <w:rsid w:val="00136C69"/>
    <w:rsid w:val="00137119"/>
    <w:rsid w:val="00137EE6"/>
    <w:rsid w:val="00140BD4"/>
    <w:rsid w:val="00153A12"/>
    <w:rsid w:val="0015604E"/>
    <w:rsid w:val="001562E7"/>
    <w:rsid w:val="001647EB"/>
    <w:rsid w:val="00167265"/>
    <w:rsid w:val="00167BA0"/>
    <w:rsid w:val="001758F6"/>
    <w:rsid w:val="00184D4F"/>
    <w:rsid w:val="00186C00"/>
    <w:rsid w:val="00197777"/>
    <w:rsid w:val="001A15A8"/>
    <w:rsid w:val="001A71F3"/>
    <w:rsid w:val="001B1F66"/>
    <w:rsid w:val="001B385D"/>
    <w:rsid w:val="001B5E43"/>
    <w:rsid w:val="001C2339"/>
    <w:rsid w:val="001C2F27"/>
    <w:rsid w:val="001C610E"/>
    <w:rsid w:val="001C7DA7"/>
    <w:rsid w:val="001D27C5"/>
    <w:rsid w:val="001D3EB1"/>
    <w:rsid w:val="001D4B6A"/>
    <w:rsid w:val="001D7000"/>
    <w:rsid w:val="001D7296"/>
    <w:rsid w:val="001E2B32"/>
    <w:rsid w:val="001E334B"/>
    <w:rsid w:val="001E360E"/>
    <w:rsid w:val="001E375F"/>
    <w:rsid w:val="001E4D86"/>
    <w:rsid w:val="00203FC1"/>
    <w:rsid w:val="00204C9D"/>
    <w:rsid w:val="00211C6F"/>
    <w:rsid w:val="00212F43"/>
    <w:rsid w:val="00213F0F"/>
    <w:rsid w:val="00216210"/>
    <w:rsid w:val="00216BA3"/>
    <w:rsid w:val="0022207D"/>
    <w:rsid w:val="00223BC5"/>
    <w:rsid w:val="00234EA2"/>
    <w:rsid w:val="002357B7"/>
    <w:rsid w:val="0024218E"/>
    <w:rsid w:val="002434B3"/>
    <w:rsid w:val="002457E2"/>
    <w:rsid w:val="002468CA"/>
    <w:rsid w:val="00260A4E"/>
    <w:rsid w:val="00272306"/>
    <w:rsid w:val="0027262C"/>
    <w:rsid w:val="0027315A"/>
    <w:rsid w:val="00280469"/>
    <w:rsid w:val="002819C1"/>
    <w:rsid w:val="0028451E"/>
    <w:rsid w:val="00286441"/>
    <w:rsid w:val="00287CD5"/>
    <w:rsid w:val="002925F6"/>
    <w:rsid w:val="00296F94"/>
    <w:rsid w:val="002A3F1A"/>
    <w:rsid w:val="002B03B5"/>
    <w:rsid w:val="002B1C99"/>
    <w:rsid w:val="002C116C"/>
    <w:rsid w:val="002C39F4"/>
    <w:rsid w:val="002C5366"/>
    <w:rsid w:val="002C57F5"/>
    <w:rsid w:val="002D00D5"/>
    <w:rsid w:val="002D37A5"/>
    <w:rsid w:val="002E0AAE"/>
    <w:rsid w:val="002E3FD1"/>
    <w:rsid w:val="002E52FE"/>
    <w:rsid w:val="002E7F28"/>
    <w:rsid w:val="002F14DB"/>
    <w:rsid w:val="002F1A26"/>
    <w:rsid w:val="002F55D1"/>
    <w:rsid w:val="002F590E"/>
    <w:rsid w:val="002F79D4"/>
    <w:rsid w:val="002F7AA0"/>
    <w:rsid w:val="003048CD"/>
    <w:rsid w:val="00304D65"/>
    <w:rsid w:val="00307366"/>
    <w:rsid w:val="00316EC3"/>
    <w:rsid w:val="00324963"/>
    <w:rsid w:val="0033326C"/>
    <w:rsid w:val="003344E8"/>
    <w:rsid w:val="00336537"/>
    <w:rsid w:val="00350BA6"/>
    <w:rsid w:val="00360A4E"/>
    <w:rsid w:val="00362D8E"/>
    <w:rsid w:val="00370674"/>
    <w:rsid w:val="00373393"/>
    <w:rsid w:val="00376230"/>
    <w:rsid w:val="00376A39"/>
    <w:rsid w:val="00380881"/>
    <w:rsid w:val="00382B29"/>
    <w:rsid w:val="0039582C"/>
    <w:rsid w:val="003A14F6"/>
    <w:rsid w:val="003A15D8"/>
    <w:rsid w:val="003A6EB3"/>
    <w:rsid w:val="003C5678"/>
    <w:rsid w:val="003E2D6A"/>
    <w:rsid w:val="003E3CAC"/>
    <w:rsid w:val="003E5912"/>
    <w:rsid w:val="003E6B87"/>
    <w:rsid w:val="003E6C6C"/>
    <w:rsid w:val="003F124A"/>
    <w:rsid w:val="003F17E8"/>
    <w:rsid w:val="003F2AE6"/>
    <w:rsid w:val="003F2C8B"/>
    <w:rsid w:val="003F7D8A"/>
    <w:rsid w:val="00401231"/>
    <w:rsid w:val="00403AD7"/>
    <w:rsid w:val="004108D6"/>
    <w:rsid w:val="00416759"/>
    <w:rsid w:val="00416984"/>
    <w:rsid w:val="00420FF9"/>
    <w:rsid w:val="0042173B"/>
    <w:rsid w:val="00433CDE"/>
    <w:rsid w:val="004350E8"/>
    <w:rsid w:val="00435D56"/>
    <w:rsid w:val="00442FFB"/>
    <w:rsid w:val="00443BD0"/>
    <w:rsid w:val="00456E5B"/>
    <w:rsid w:val="004602DF"/>
    <w:rsid w:val="00463C15"/>
    <w:rsid w:val="004714ED"/>
    <w:rsid w:val="004766B2"/>
    <w:rsid w:val="00490FFC"/>
    <w:rsid w:val="00494463"/>
    <w:rsid w:val="00494789"/>
    <w:rsid w:val="004972CA"/>
    <w:rsid w:val="004A208E"/>
    <w:rsid w:val="004A6DE6"/>
    <w:rsid w:val="004C03A6"/>
    <w:rsid w:val="004C337E"/>
    <w:rsid w:val="004D19F7"/>
    <w:rsid w:val="004D4261"/>
    <w:rsid w:val="004D7961"/>
    <w:rsid w:val="004E0E45"/>
    <w:rsid w:val="004E15B4"/>
    <w:rsid w:val="004E4CE2"/>
    <w:rsid w:val="004E76B0"/>
    <w:rsid w:val="0050585D"/>
    <w:rsid w:val="00511B36"/>
    <w:rsid w:val="00515576"/>
    <w:rsid w:val="00515E21"/>
    <w:rsid w:val="00531A65"/>
    <w:rsid w:val="00536F3E"/>
    <w:rsid w:val="005372D3"/>
    <w:rsid w:val="00542DF2"/>
    <w:rsid w:val="00545425"/>
    <w:rsid w:val="00550211"/>
    <w:rsid w:val="0055122B"/>
    <w:rsid w:val="00553053"/>
    <w:rsid w:val="00553DE6"/>
    <w:rsid w:val="005547F3"/>
    <w:rsid w:val="005558BF"/>
    <w:rsid w:val="00560C3D"/>
    <w:rsid w:val="0057669E"/>
    <w:rsid w:val="0057736E"/>
    <w:rsid w:val="00590513"/>
    <w:rsid w:val="005930BB"/>
    <w:rsid w:val="005A3B84"/>
    <w:rsid w:val="005B57CD"/>
    <w:rsid w:val="005C131B"/>
    <w:rsid w:val="005F0B24"/>
    <w:rsid w:val="00600E0D"/>
    <w:rsid w:val="006042D2"/>
    <w:rsid w:val="0060490B"/>
    <w:rsid w:val="00607588"/>
    <w:rsid w:val="00611D85"/>
    <w:rsid w:val="00612CDB"/>
    <w:rsid w:val="00616246"/>
    <w:rsid w:val="00621CBF"/>
    <w:rsid w:val="00635C68"/>
    <w:rsid w:val="00641BFE"/>
    <w:rsid w:val="00643CF8"/>
    <w:rsid w:val="00646732"/>
    <w:rsid w:val="006510A4"/>
    <w:rsid w:val="00657F4F"/>
    <w:rsid w:val="00662530"/>
    <w:rsid w:val="00677B4B"/>
    <w:rsid w:val="006938B1"/>
    <w:rsid w:val="006B2215"/>
    <w:rsid w:val="006B4788"/>
    <w:rsid w:val="006C12EF"/>
    <w:rsid w:val="006C14FC"/>
    <w:rsid w:val="006C1836"/>
    <w:rsid w:val="006C1AEA"/>
    <w:rsid w:val="006C71BB"/>
    <w:rsid w:val="006D32C2"/>
    <w:rsid w:val="006E1C36"/>
    <w:rsid w:val="006E2B00"/>
    <w:rsid w:val="006E5F0D"/>
    <w:rsid w:val="006F1C9C"/>
    <w:rsid w:val="006F35F2"/>
    <w:rsid w:val="00712821"/>
    <w:rsid w:val="00712B4E"/>
    <w:rsid w:val="00715158"/>
    <w:rsid w:val="007151B0"/>
    <w:rsid w:val="007176C0"/>
    <w:rsid w:val="0071773E"/>
    <w:rsid w:val="007205E4"/>
    <w:rsid w:val="00725185"/>
    <w:rsid w:val="00731690"/>
    <w:rsid w:val="00733127"/>
    <w:rsid w:val="00741346"/>
    <w:rsid w:val="00753569"/>
    <w:rsid w:val="00762F85"/>
    <w:rsid w:val="00767C95"/>
    <w:rsid w:val="00775CC3"/>
    <w:rsid w:val="00777BC5"/>
    <w:rsid w:val="0078528D"/>
    <w:rsid w:val="00785FF0"/>
    <w:rsid w:val="00794D62"/>
    <w:rsid w:val="007A5A6B"/>
    <w:rsid w:val="007A7F2A"/>
    <w:rsid w:val="007B72EB"/>
    <w:rsid w:val="007B7B28"/>
    <w:rsid w:val="007B7C11"/>
    <w:rsid w:val="007D2368"/>
    <w:rsid w:val="007D6DD3"/>
    <w:rsid w:val="007E3DD3"/>
    <w:rsid w:val="007E3E79"/>
    <w:rsid w:val="007E6B8C"/>
    <w:rsid w:val="007F348E"/>
    <w:rsid w:val="007F556D"/>
    <w:rsid w:val="007F55BF"/>
    <w:rsid w:val="007F7EB4"/>
    <w:rsid w:val="00802F8A"/>
    <w:rsid w:val="008068FF"/>
    <w:rsid w:val="00814B9E"/>
    <w:rsid w:val="00821ACC"/>
    <w:rsid w:val="00822302"/>
    <w:rsid w:val="00822E58"/>
    <w:rsid w:val="008249ED"/>
    <w:rsid w:val="00834822"/>
    <w:rsid w:val="008412E3"/>
    <w:rsid w:val="00854632"/>
    <w:rsid w:val="00855805"/>
    <w:rsid w:val="0086404A"/>
    <w:rsid w:val="00865007"/>
    <w:rsid w:val="00866629"/>
    <w:rsid w:val="00875BFC"/>
    <w:rsid w:val="00880BA3"/>
    <w:rsid w:val="00886239"/>
    <w:rsid w:val="0088757B"/>
    <w:rsid w:val="00892F35"/>
    <w:rsid w:val="008964A0"/>
    <w:rsid w:val="008A484E"/>
    <w:rsid w:val="008A7111"/>
    <w:rsid w:val="008B233C"/>
    <w:rsid w:val="008C0C41"/>
    <w:rsid w:val="008C3878"/>
    <w:rsid w:val="008C4D82"/>
    <w:rsid w:val="008C6553"/>
    <w:rsid w:val="008C67B7"/>
    <w:rsid w:val="008E1100"/>
    <w:rsid w:val="008E2F01"/>
    <w:rsid w:val="008E4C8A"/>
    <w:rsid w:val="008F6D89"/>
    <w:rsid w:val="008F6E2B"/>
    <w:rsid w:val="00907BD2"/>
    <w:rsid w:val="00910C58"/>
    <w:rsid w:val="0091273C"/>
    <w:rsid w:val="009140F2"/>
    <w:rsid w:val="00922BC4"/>
    <w:rsid w:val="00924EDF"/>
    <w:rsid w:val="009251B2"/>
    <w:rsid w:val="00926073"/>
    <w:rsid w:val="00934B8D"/>
    <w:rsid w:val="0093597E"/>
    <w:rsid w:val="0094532F"/>
    <w:rsid w:val="00950224"/>
    <w:rsid w:val="00951833"/>
    <w:rsid w:val="00963023"/>
    <w:rsid w:val="0099076B"/>
    <w:rsid w:val="009948C3"/>
    <w:rsid w:val="009960E6"/>
    <w:rsid w:val="009A2C2D"/>
    <w:rsid w:val="009A48C6"/>
    <w:rsid w:val="009A4EC5"/>
    <w:rsid w:val="009B233E"/>
    <w:rsid w:val="009B3516"/>
    <w:rsid w:val="009C16F2"/>
    <w:rsid w:val="009C4285"/>
    <w:rsid w:val="009C5172"/>
    <w:rsid w:val="009C781E"/>
    <w:rsid w:val="009D4F16"/>
    <w:rsid w:val="009D6E01"/>
    <w:rsid w:val="009E59FD"/>
    <w:rsid w:val="009F713E"/>
    <w:rsid w:val="009F7CFC"/>
    <w:rsid w:val="00A02DE8"/>
    <w:rsid w:val="00A07F58"/>
    <w:rsid w:val="00A10244"/>
    <w:rsid w:val="00A1071A"/>
    <w:rsid w:val="00A13E1E"/>
    <w:rsid w:val="00A147BB"/>
    <w:rsid w:val="00A24F90"/>
    <w:rsid w:val="00A32CE5"/>
    <w:rsid w:val="00A338DF"/>
    <w:rsid w:val="00A35E2B"/>
    <w:rsid w:val="00A43978"/>
    <w:rsid w:val="00A4458A"/>
    <w:rsid w:val="00A45F10"/>
    <w:rsid w:val="00A50124"/>
    <w:rsid w:val="00A54636"/>
    <w:rsid w:val="00A61EE4"/>
    <w:rsid w:val="00A6392D"/>
    <w:rsid w:val="00A7193D"/>
    <w:rsid w:val="00A76ED5"/>
    <w:rsid w:val="00A934D5"/>
    <w:rsid w:val="00AA0123"/>
    <w:rsid w:val="00AB7B1E"/>
    <w:rsid w:val="00AC2FD3"/>
    <w:rsid w:val="00AC5CF3"/>
    <w:rsid w:val="00AD10F4"/>
    <w:rsid w:val="00AD2AAD"/>
    <w:rsid w:val="00AE0AA8"/>
    <w:rsid w:val="00AE39BF"/>
    <w:rsid w:val="00AF03B6"/>
    <w:rsid w:val="00B115EC"/>
    <w:rsid w:val="00B164A2"/>
    <w:rsid w:val="00B2286B"/>
    <w:rsid w:val="00B41746"/>
    <w:rsid w:val="00B44A89"/>
    <w:rsid w:val="00B51CA7"/>
    <w:rsid w:val="00B609B3"/>
    <w:rsid w:val="00B61293"/>
    <w:rsid w:val="00B6308E"/>
    <w:rsid w:val="00B704ED"/>
    <w:rsid w:val="00B77351"/>
    <w:rsid w:val="00B7797B"/>
    <w:rsid w:val="00B80CD9"/>
    <w:rsid w:val="00B86FC5"/>
    <w:rsid w:val="00B96764"/>
    <w:rsid w:val="00BA088D"/>
    <w:rsid w:val="00BA3772"/>
    <w:rsid w:val="00BA4FE5"/>
    <w:rsid w:val="00BB2E8E"/>
    <w:rsid w:val="00BB6D1B"/>
    <w:rsid w:val="00BC02C4"/>
    <w:rsid w:val="00BC326C"/>
    <w:rsid w:val="00BC4126"/>
    <w:rsid w:val="00BC4431"/>
    <w:rsid w:val="00BC6DA4"/>
    <w:rsid w:val="00BD32BE"/>
    <w:rsid w:val="00BD752F"/>
    <w:rsid w:val="00BE1AB7"/>
    <w:rsid w:val="00BE2633"/>
    <w:rsid w:val="00BE42FB"/>
    <w:rsid w:val="00BE432B"/>
    <w:rsid w:val="00BF35F3"/>
    <w:rsid w:val="00C06B59"/>
    <w:rsid w:val="00C06E29"/>
    <w:rsid w:val="00C06EFA"/>
    <w:rsid w:val="00C12472"/>
    <w:rsid w:val="00C15205"/>
    <w:rsid w:val="00C16008"/>
    <w:rsid w:val="00C16392"/>
    <w:rsid w:val="00C2789A"/>
    <w:rsid w:val="00C30DC9"/>
    <w:rsid w:val="00C34694"/>
    <w:rsid w:val="00C37747"/>
    <w:rsid w:val="00C57AE0"/>
    <w:rsid w:val="00C60B9B"/>
    <w:rsid w:val="00C662BE"/>
    <w:rsid w:val="00C72B71"/>
    <w:rsid w:val="00C80148"/>
    <w:rsid w:val="00C83A34"/>
    <w:rsid w:val="00C87E2C"/>
    <w:rsid w:val="00C90BB3"/>
    <w:rsid w:val="00CA17CA"/>
    <w:rsid w:val="00CA5EBF"/>
    <w:rsid w:val="00CA7BA8"/>
    <w:rsid w:val="00CB0CC3"/>
    <w:rsid w:val="00CC0868"/>
    <w:rsid w:val="00CC1C68"/>
    <w:rsid w:val="00CC30AF"/>
    <w:rsid w:val="00CE2616"/>
    <w:rsid w:val="00CF1FA2"/>
    <w:rsid w:val="00D14A34"/>
    <w:rsid w:val="00D14AC7"/>
    <w:rsid w:val="00D15A26"/>
    <w:rsid w:val="00D16AA2"/>
    <w:rsid w:val="00D17275"/>
    <w:rsid w:val="00D17A72"/>
    <w:rsid w:val="00D20C94"/>
    <w:rsid w:val="00D31532"/>
    <w:rsid w:val="00D32E8E"/>
    <w:rsid w:val="00D3525C"/>
    <w:rsid w:val="00D35385"/>
    <w:rsid w:val="00D35F18"/>
    <w:rsid w:val="00D449E6"/>
    <w:rsid w:val="00D54440"/>
    <w:rsid w:val="00D54F2E"/>
    <w:rsid w:val="00D62F04"/>
    <w:rsid w:val="00D66EA7"/>
    <w:rsid w:val="00D672C0"/>
    <w:rsid w:val="00D70E8F"/>
    <w:rsid w:val="00D81B74"/>
    <w:rsid w:val="00D9377B"/>
    <w:rsid w:val="00DB53F7"/>
    <w:rsid w:val="00DB6670"/>
    <w:rsid w:val="00DB676F"/>
    <w:rsid w:val="00DC2A58"/>
    <w:rsid w:val="00DC4332"/>
    <w:rsid w:val="00DD6851"/>
    <w:rsid w:val="00DE3323"/>
    <w:rsid w:val="00DE4172"/>
    <w:rsid w:val="00DF66B9"/>
    <w:rsid w:val="00E04C87"/>
    <w:rsid w:val="00E1339D"/>
    <w:rsid w:val="00E13AB5"/>
    <w:rsid w:val="00E16787"/>
    <w:rsid w:val="00E24A04"/>
    <w:rsid w:val="00E255EC"/>
    <w:rsid w:val="00E30FBC"/>
    <w:rsid w:val="00E32D91"/>
    <w:rsid w:val="00E45006"/>
    <w:rsid w:val="00E47083"/>
    <w:rsid w:val="00E5548B"/>
    <w:rsid w:val="00E55C22"/>
    <w:rsid w:val="00E63A7F"/>
    <w:rsid w:val="00E67ADD"/>
    <w:rsid w:val="00E67E3B"/>
    <w:rsid w:val="00E7381F"/>
    <w:rsid w:val="00E74884"/>
    <w:rsid w:val="00E8236A"/>
    <w:rsid w:val="00E9462B"/>
    <w:rsid w:val="00E96FA3"/>
    <w:rsid w:val="00EA1552"/>
    <w:rsid w:val="00EA5F04"/>
    <w:rsid w:val="00EB3835"/>
    <w:rsid w:val="00EC5044"/>
    <w:rsid w:val="00EC595F"/>
    <w:rsid w:val="00EC5B28"/>
    <w:rsid w:val="00EC6E43"/>
    <w:rsid w:val="00ED039C"/>
    <w:rsid w:val="00ED12F0"/>
    <w:rsid w:val="00ED49D3"/>
    <w:rsid w:val="00EE09DB"/>
    <w:rsid w:val="00EE218F"/>
    <w:rsid w:val="00F029DF"/>
    <w:rsid w:val="00F0391B"/>
    <w:rsid w:val="00F1216B"/>
    <w:rsid w:val="00F1264A"/>
    <w:rsid w:val="00F158CB"/>
    <w:rsid w:val="00F16BD9"/>
    <w:rsid w:val="00F225C2"/>
    <w:rsid w:val="00F24042"/>
    <w:rsid w:val="00F24C53"/>
    <w:rsid w:val="00F34C3B"/>
    <w:rsid w:val="00F37841"/>
    <w:rsid w:val="00F3787F"/>
    <w:rsid w:val="00F5331A"/>
    <w:rsid w:val="00F66D28"/>
    <w:rsid w:val="00F67CBB"/>
    <w:rsid w:val="00F7232D"/>
    <w:rsid w:val="00F7773F"/>
    <w:rsid w:val="00F85B8C"/>
    <w:rsid w:val="00F9153A"/>
    <w:rsid w:val="00F9417D"/>
    <w:rsid w:val="00FA2CDB"/>
    <w:rsid w:val="00FA6D1D"/>
    <w:rsid w:val="00FA76A8"/>
    <w:rsid w:val="00FB1883"/>
    <w:rsid w:val="00FB190C"/>
    <w:rsid w:val="00FB3A2F"/>
    <w:rsid w:val="00FB506F"/>
    <w:rsid w:val="00FB73BA"/>
    <w:rsid w:val="00FC017A"/>
    <w:rsid w:val="00FC0862"/>
    <w:rsid w:val="00FD1C4C"/>
    <w:rsid w:val="00FD3BDD"/>
    <w:rsid w:val="00FE15C0"/>
    <w:rsid w:val="00FE2D14"/>
    <w:rsid w:val="00FF1AC8"/>
    <w:rsid w:val="013E7C96"/>
    <w:rsid w:val="02897931"/>
    <w:rsid w:val="038427B3"/>
    <w:rsid w:val="038C119D"/>
    <w:rsid w:val="03E47515"/>
    <w:rsid w:val="04096F7B"/>
    <w:rsid w:val="046C30B6"/>
    <w:rsid w:val="04AF17BB"/>
    <w:rsid w:val="052B59B6"/>
    <w:rsid w:val="05571485"/>
    <w:rsid w:val="05816FE5"/>
    <w:rsid w:val="06C9646A"/>
    <w:rsid w:val="06D97516"/>
    <w:rsid w:val="07083B7B"/>
    <w:rsid w:val="07735A68"/>
    <w:rsid w:val="07F6620D"/>
    <w:rsid w:val="09AD10EE"/>
    <w:rsid w:val="09AE6BDB"/>
    <w:rsid w:val="0A112527"/>
    <w:rsid w:val="0A2A7C4B"/>
    <w:rsid w:val="0A9A4483"/>
    <w:rsid w:val="0B204126"/>
    <w:rsid w:val="0BC84506"/>
    <w:rsid w:val="0BD31C1D"/>
    <w:rsid w:val="0C176699"/>
    <w:rsid w:val="0C1A2D4E"/>
    <w:rsid w:val="0C635853"/>
    <w:rsid w:val="0CF13C3D"/>
    <w:rsid w:val="0D184A51"/>
    <w:rsid w:val="0DC9777B"/>
    <w:rsid w:val="0F0A0AF4"/>
    <w:rsid w:val="0F4946D0"/>
    <w:rsid w:val="0FE57F75"/>
    <w:rsid w:val="11797DBA"/>
    <w:rsid w:val="12244C3A"/>
    <w:rsid w:val="125B07DE"/>
    <w:rsid w:val="126869D3"/>
    <w:rsid w:val="126F2CB2"/>
    <w:rsid w:val="12F22C87"/>
    <w:rsid w:val="1404484C"/>
    <w:rsid w:val="142B4770"/>
    <w:rsid w:val="14786E07"/>
    <w:rsid w:val="14EC1486"/>
    <w:rsid w:val="14F90F78"/>
    <w:rsid w:val="15A55C64"/>
    <w:rsid w:val="15B747C1"/>
    <w:rsid w:val="15D26FCD"/>
    <w:rsid w:val="16863D83"/>
    <w:rsid w:val="16CE3DD0"/>
    <w:rsid w:val="172B6578"/>
    <w:rsid w:val="175752DE"/>
    <w:rsid w:val="176108EE"/>
    <w:rsid w:val="182020A7"/>
    <w:rsid w:val="18462474"/>
    <w:rsid w:val="18B60DCB"/>
    <w:rsid w:val="18FA4F01"/>
    <w:rsid w:val="194D74B2"/>
    <w:rsid w:val="196D545F"/>
    <w:rsid w:val="19C86B39"/>
    <w:rsid w:val="1A643085"/>
    <w:rsid w:val="1B1546D7"/>
    <w:rsid w:val="1B4547EF"/>
    <w:rsid w:val="1B7D654A"/>
    <w:rsid w:val="1B7F088E"/>
    <w:rsid w:val="1B9B270D"/>
    <w:rsid w:val="1BB845DB"/>
    <w:rsid w:val="1C512E16"/>
    <w:rsid w:val="1C89358F"/>
    <w:rsid w:val="1D1B09E2"/>
    <w:rsid w:val="1D67660C"/>
    <w:rsid w:val="1DE026A3"/>
    <w:rsid w:val="1E0968BB"/>
    <w:rsid w:val="1FF543B6"/>
    <w:rsid w:val="20F35CAD"/>
    <w:rsid w:val="20F4230D"/>
    <w:rsid w:val="212475BD"/>
    <w:rsid w:val="216F10AB"/>
    <w:rsid w:val="217D46AD"/>
    <w:rsid w:val="221A60DD"/>
    <w:rsid w:val="23971FD0"/>
    <w:rsid w:val="24122149"/>
    <w:rsid w:val="241B1950"/>
    <w:rsid w:val="24301FDE"/>
    <w:rsid w:val="24381B10"/>
    <w:rsid w:val="247E43DB"/>
    <w:rsid w:val="25FF5FE2"/>
    <w:rsid w:val="26762D71"/>
    <w:rsid w:val="26DF66C8"/>
    <w:rsid w:val="270E4904"/>
    <w:rsid w:val="272639E2"/>
    <w:rsid w:val="275B006C"/>
    <w:rsid w:val="282B0D5E"/>
    <w:rsid w:val="28BA7F95"/>
    <w:rsid w:val="28EA1CE3"/>
    <w:rsid w:val="29A94291"/>
    <w:rsid w:val="29B12500"/>
    <w:rsid w:val="2A177520"/>
    <w:rsid w:val="2A6D6868"/>
    <w:rsid w:val="2A9A4A02"/>
    <w:rsid w:val="2AC665DB"/>
    <w:rsid w:val="2B0025D7"/>
    <w:rsid w:val="2B20437A"/>
    <w:rsid w:val="2BB807BB"/>
    <w:rsid w:val="2C211C5C"/>
    <w:rsid w:val="2CB53AA4"/>
    <w:rsid w:val="2D397668"/>
    <w:rsid w:val="2D6944F9"/>
    <w:rsid w:val="2DAC60CE"/>
    <w:rsid w:val="2DD81AB4"/>
    <w:rsid w:val="2E2B3B8C"/>
    <w:rsid w:val="2E936264"/>
    <w:rsid w:val="2EDC0EC4"/>
    <w:rsid w:val="2F877715"/>
    <w:rsid w:val="30E1769F"/>
    <w:rsid w:val="31271B72"/>
    <w:rsid w:val="31AB62F2"/>
    <w:rsid w:val="31DD2039"/>
    <w:rsid w:val="32963E42"/>
    <w:rsid w:val="32BF01C6"/>
    <w:rsid w:val="33A66F6A"/>
    <w:rsid w:val="342D07F2"/>
    <w:rsid w:val="34C17DC4"/>
    <w:rsid w:val="35564642"/>
    <w:rsid w:val="35847491"/>
    <w:rsid w:val="35EF5040"/>
    <w:rsid w:val="361E793A"/>
    <w:rsid w:val="36B961B1"/>
    <w:rsid w:val="373A2639"/>
    <w:rsid w:val="374B4BD9"/>
    <w:rsid w:val="376431EF"/>
    <w:rsid w:val="376A1FD8"/>
    <w:rsid w:val="383A7BDB"/>
    <w:rsid w:val="388B790C"/>
    <w:rsid w:val="38E05AE5"/>
    <w:rsid w:val="38F01AA4"/>
    <w:rsid w:val="39137979"/>
    <w:rsid w:val="39337FB1"/>
    <w:rsid w:val="39C32894"/>
    <w:rsid w:val="3A524C98"/>
    <w:rsid w:val="3AA339B6"/>
    <w:rsid w:val="3AB17449"/>
    <w:rsid w:val="3AC450EB"/>
    <w:rsid w:val="3AD77AE0"/>
    <w:rsid w:val="3AF23204"/>
    <w:rsid w:val="3B2645E3"/>
    <w:rsid w:val="3B2936A7"/>
    <w:rsid w:val="3B340FEF"/>
    <w:rsid w:val="3BFC5D3D"/>
    <w:rsid w:val="3DA07301"/>
    <w:rsid w:val="3DB42E05"/>
    <w:rsid w:val="3DEB457B"/>
    <w:rsid w:val="3E1E3B83"/>
    <w:rsid w:val="3E40301C"/>
    <w:rsid w:val="3F8C743B"/>
    <w:rsid w:val="3FC333DC"/>
    <w:rsid w:val="401F124D"/>
    <w:rsid w:val="403A2E3C"/>
    <w:rsid w:val="403F1053"/>
    <w:rsid w:val="41A305B3"/>
    <w:rsid w:val="41A97D30"/>
    <w:rsid w:val="41CE6B33"/>
    <w:rsid w:val="41EE2D31"/>
    <w:rsid w:val="41F85E62"/>
    <w:rsid w:val="425A0843"/>
    <w:rsid w:val="42CA554C"/>
    <w:rsid w:val="431D4EFA"/>
    <w:rsid w:val="43BF2B5C"/>
    <w:rsid w:val="458F3047"/>
    <w:rsid w:val="459F393B"/>
    <w:rsid w:val="464804F3"/>
    <w:rsid w:val="46B61944"/>
    <w:rsid w:val="46CD1FAA"/>
    <w:rsid w:val="47D56782"/>
    <w:rsid w:val="482B7B35"/>
    <w:rsid w:val="486975F5"/>
    <w:rsid w:val="489A2251"/>
    <w:rsid w:val="489F0219"/>
    <w:rsid w:val="492F49A7"/>
    <w:rsid w:val="4933371F"/>
    <w:rsid w:val="49524730"/>
    <w:rsid w:val="49960E07"/>
    <w:rsid w:val="499944BE"/>
    <w:rsid w:val="4A735A67"/>
    <w:rsid w:val="4B545975"/>
    <w:rsid w:val="4BE96D15"/>
    <w:rsid w:val="4C63344B"/>
    <w:rsid w:val="4C766299"/>
    <w:rsid w:val="4D7F5432"/>
    <w:rsid w:val="4EE0328D"/>
    <w:rsid w:val="4F3A6269"/>
    <w:rsid w:val="505E1082"/>
    <w:rsid w:val="51153A2B"/>
    <w:rsid w:val="514E5CB2"/>
    <w:rsid w:val="528F53E5"/>
    <w:rsid w:val="53322059"/>
    <w:rsid w:val="53713568"/>
    <w:rsid w:val="53AB0A82"/>
    <w:rsid w:val="54F41335"/>
    <w:rsid w:val="5585354D"/>
    <w:rsid w:val="55F91DC5"/>
    <w:rsid w:val="5661367A"/>
    <w:rsid w:val="56F6265D"/>
    <w:rsid w:val="57016C0B"/>
    <w:rsid w:val="578C25AE"/>
    <w:rsid w:val="580F32E6"/>
    <w:rsid w:val="58943BDC"/>
    <w:rsid w:val="58AC0A0D"/>
    <w:rsid w:val="58F76098"/>
    <w:rsid w:val="597E2E0C"/>
    <w:rsid w:val="59C96DAE"/>
    <w:rsid w:val="5A3B0686"/>
    <w:rsid w:val="5A907D80"/>
    <w:rsid w:val="5AF21E70"/>
    <w:rsid w:val="5B9F3084"/>
    <w:rsid w:val="5BDF2B9C"/>
    <w:rsid w:val="5C3A2094"/>
    <w:rsid w:val="5C6C5B13"/>
    <w:rsid w:val="5C6E34AD"/>
    <w:rsid w:val="5CFB0F6E"/>
    <w:rsid w:val="5D2901A2"/>
    <w:rsid w:val="5D2D2508"/>
    <w:rsid w:val="5D407422"/>
    <w:rsid w:val="5DFB1363"/>
    <w:rsid w:val="5E081852"/>
    <w:rsid w:val="5E0E058B"/>
    <w:rsid w:val="5E5A2ED9"/>
    <w:rsid w:val="5E5E1130"/>
    <w:rsid w:val="5EA14529"/>
    <w:rsid w:val="5EC02909"/>
    <w:rsid w:val="5ECC578E"/>
    <w:rsid w:val="5F053863"/>
    <w:rsid w:val="5F16521D"/>
    <w:rsid w:val="60534D94"/>
    <w:rsid w:val="610A5002"/>
    <w:rsid w:val="61380B01"/>
    <w:rsid w:val="61E0101B"/>
    <w:rsid w:val="620435E4"/>
    <w:rsid w:val="62467BC8"/>
    <w:rsid w:val="631B0A82"/>
    <w:rsid w:val="63E65F05"/>
    <w:rsid w:val="64056E42"/>
    <w:rsid w:val="64217955"/>
    <w:rsid w:val="642B5B99"/>
    <w:rsid w:val="6466516C"/>
    <w:rsid w:val="64DF3154"/>
    <w:rsid w:val="659D6735"/>
    <w:rsid w:val="65CD6CA2"/>
    <w:rsid w:val="66183978"/>
    <w:rsid w:val="66E966DE"/>
    <w:rsid w:val="67985314"/>
    <w:rsid w:val="67AA6340"/>
    <w:rsid w:val="68264723"/>
    <w:rsid w:val="68364C2E"/>
    <w:rsid w:val="68C931DE"/>
    <w:rsid w:val="68E12BEF"/>
    <w:rsid w:val="690175CF"/>
    <w:rsid w:val="69C51591"/>
    <w:rsid w:val="6A93295E"/>
    <w:rsid w:val="6AD948F9"/>
    <w:rsid w:val="6B604436"/>
    <w:rsid w:val="6BAD39F1"/>
    <w:rsid w:val="6BFD542B"/>
    <w:rsid w:val="6C1E1822"/>
    <w:rsid w:val="6C623753"/>
    <w:rsid w:val="6CFD178A"/>
    <w:rsid w:val="6D8D0DA1"/>
    <w:rsid w:val="6E404160"/>
    <w:rsid w:val="6F041E89"/>
    <w:rsid w:val="6F6A0C6D"/>
    <w:rsid w:val="6FB751D0"/>
    <w:rsid w:val="70096E04"/>
    <w:rsid w:val="700E59B4"/>
    <w:rsid w:val="7094709E"/>
    <w:rsid w:val="716E3092"/>
    <w:rsid w:val="71A84961"/>
    <w:rsid w:val="71CA611F"/>
    <w:rsid w:val="7217388B"/>
    <w:rsid w:val="72FD21E0"/>
    <w:rsid w:val="730C6C93"/>
    <w:rsid w:val="73F72AA3"/>
    <w:rsid w:val="74871EF8"/>
    <w:rsid w:val="74D0025A"/>
    <w:rsid w:val="74D625FD"/>
    <w:rsid w:val="7576024F"/>
    <w:rsid w:val="75C06508"/>
    <w:rsid w:val="762C0065"/>
    <w:rsid w:val="76977381"/>
    <w:rsid w:val="769A59D5"/>
    <w:rsid w:val="76B23D4C"/>
    <w:rsid w:val="7796169B"/>
    <w:rsid w:val="78302CA5"/>
    <w:rsid w:val="78384032"/>
    <w:rsid w:val="788075EC"/>
    <w:rsid w:val="79391A7E"/>
    <w:rsid w:val="79426EE0"/>
    <w:rsid w:val="7970574C"/>
    <w:rsid w:val="79A22358"/>
    <w:rsid w:val="7A794B87"/>
    <w:rsid w:val="7AD41DBD"/>
    <w:rsid w:val="7AE0553C"/>
    <w:rsid w:val="7B6A1D39"/>
    <w:rsid w:val="7B762434"/>
    <w:rsid w:val="7BBB7CA9"/>
    <w:rsid w:val="7BF85F7F"/>
    <w:rsid w:val="7BFE7496"/>
    <w:rsid w:val="7C9712F4"/>
    <w:rsid w:val="7DB76428"/>
    <w:rsid w:val="7DC9372F"/>
    <w:rsid w:val="7EB62F2B"/>
    <w:rsid w:val="7ED86F1C"/>
    <w:rsid w:val="7F161EAC"/>
    <w:rsid w:val="7F89053F"/>
    <w:rsid w:val="7FAC73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qFormat/>
    <w:uiPriority w:val="0"/>
    <w:pPr>
      <w:jc w:val="left"/>
    </w:pPr>
  </w:style>
  <w:style w:type="paragraph" w:styleId="3">
    <w:name w:val="Plain Text"/>
    <w:basedOn w:val="1"/>
    <w:link w:val="18"/>
    <w:qFormat/>
    <w:uiPriority w:val="0"/>
    <w:rPr>
      <w:rFonts w:ascii="宋体" w:hAnsi="Courier New"/>
      <w:szCs w:val="21"/>
    </w:rPr>
  </w:style>
  <w:style w:type="paragraph" w:styleId="4">
    <w:name w:val="Date"/>
    <w:basedOn w:val="1"/>
    <w:next w:val="1"/>
    <w:link w:val="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5">
    <w:name w:val="Balloon Text"/>
    <w:basedOn w:val="1"/>
    <w:link w:val="20"/>
    <w:qFormat/>
    <w:uiPriority w:val="0"/>
    <w:rPr>
      <w:sz w:val="18"/>
      <w:szCs w:val="18"/>
    </w:rPr>
  </w:style>
  <w:style w:type="paragraph" w:styleId="6">
    <w:name w:val="footer"/>
    <w:basedOn w:val="1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annotation subject"/>
    <w:basedOn w:val="2"/>
    <w:next w:val="2"/>
    <w:link w:val="23"/>
    <w:qFormat/>
    <w:uiPriority w:val="0"/>
    <w:rPr>
      <w:b/>
      <w:bCs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FollowedHyperlink"/>
    <w:qFormat/>
    <w:uiPriority w:val="0"/>
    <w:rPr>
      <w:color w:val="000000"/>
      <w:u w:val="none"/>
    </w:rPr>
  </w:style>
  <w:style w:type="character" w:styleId="14">
    <w:name w:val="Emphasis"/>
    <w:qFormat/>
    <w:uiPriority w:val="20"/>
    <w:rPr>
      <w:i/>
      <w:iCs/>
    </w:rPr>
  </w:style>
  <w:style w:type="character" w:styleId="15">
    <w:name w:val="Hyperlink"/>
    <w:qFormat/>
    <w:uiPriority w:val="0"/>
    <w:rPr>
      <w:color w:val="000000"/>
      <w:u w:val="none"/>
    </w:rPr>
  </w:style>
  <w:style w:type="character" w:styleId="16">
    <w:name w:val="annotation reference"/>
    <w:qFormat/>
    <w:uiPriority w:val="0"/>
    <w:rPr>
      <w:sz w:val="21"/>
      <w:szCs w:val="21"/>
    </w:rPr>
  </w:style>
  <w:style w:type="character" w:customStyle="1" w:styleId="17">
    <w:name w:val="批注文字 字符"/>
    <w:link w:val="2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8">
    <w:name w:val="纯文本 字符"/>
    <w:link w:val="3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9">
    <w:name w:val="日期 字符"/>
    <w:link w:val="4"/>
    <w:qFormat/>
    <w:uiPriority w:val="99"/>
    <w:rPr>
      <w:rFonts w:ascii="宋体" w:hAnsi="宋体"/>
      <w:sz w:val="24"/>
      <w:szCs w:val="24"/>
    </w:rPr>
  </w:style>
  <w:style w:type="character" w:customStyle="1" w:styleId="20">
    <w:name w:val="批注框文本 字符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1">
    <w:name w:val="页脚 字符"/>
    <w:link w:val="6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22">
    <w:name w:val="页眉 字符"/>
    <w:link w:val="7"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批注主题 字符"/>
    <w:link w:val="9"/>
    <w:qFormat/>
    <w:uiPriority w:val="0"/>
    <w:rPr>
      <w:rFonts w:ascii="Calibri" w:hAnsi="Calibri"/>
      <w:b/>
      <w:bCs/>
      <w:kern w:val="2"/>
      <w:sz w:val="21"/>
      <w:szCs w:val="24"/>
    </w:rPr>
  </w:style>
  <w:style w:type="character" w:customStyle="1" w:styleId="24">
    <w:name w:val="item-name3"/>
    <w:qFormat/>
    <w:uiPriority w:val="0"/>
  </w:style>
  <w:style w:type="character" w:customStyle="1" w:styleId="25">
    <w:name w:val="item-name"/>
    <w:qFormat/>
    <w:uiPriority w:val="0"/>
  </w:style>
  <w:style w:type="character" w:customStyle="1" w:styleId="26">
    <w:name w:val="item-name1"/>
    <w:qFormat/>
    <w:uiPriority w:val="0"/>
  </w:style>
  <w:style w:type="character" w:customStyle="1" w:styleId="27">
    <w:name w:val="bsharetext"/>
    <w:qFormat/>
    <w:uiPriority w:val="0"/>
  </w:style>
  <w:style w:type="character" w:customStyle="1" w:styleId="28">
    <w:name w:val="item-name2"/>
    <w:qFormat/>
    <w:uiPriority w:val="0"/>
  </w:style>
  <w:style w:type="paragraph" w:styleId="29">
    <w:name w:val="List Paragraph"/>
    <w:basedOn w:val="1"/>
    <w:qFormat/>
    <w:uiPriority w:val="99"/>
    <w:pPr>
      <w:ind w:firstLine="420" w:firstLineChars="200"/>
    </w:pPr>
  </w:style>
  <w:style w:type="paragraph" w:customStyle="1" w:styleId="30">
    <w:name w:val="修订1"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31">
    <w:name w:val="_Style 30"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679</Words>
  <Characters>696</Characters>
  <Lines>6</Lines>
  <Paragraphs>1</Paragraphs>
  <TotalTime>28</TotalTime>
  <ScaleCrop>false</ScaleCrop>
  <LinksUpToDate>false</LinksUpToDate>
  <CharactersWithSpaces>886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2024-04-29T10:32:00Z</dcterms:created>
  <dc:creator>三个柚子木</dc:creator>
  <cp:lastModifiedBy>雍腾(2016010053)</cp:lastModifiedBy>
  <cp:lastPrinted>2025-04-28T09:12:00Z</cp:lastPrinted>
  <dcterms:modified xsi:type="dcterms:W3CDTF">2025-10-24T04:50:29Z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6462D0AD01714C10B49EF9C29119E9F0_13</vt:lpwstr>
  </property>
  <property fmtid="{D5CDD505-2E9C-101B-9397-08002B2CF9AE}" pid="4" name="commondata">
    <vt:lpwstr>eyJoZGlkIjoiMTc3ZmYwNTBjNGJiZWFkNGU3MzE3ZjA3OGI4YTg2OTEifQ==</vt:lpwstr>
  </property>
  <property fmtid="{D5CDD505-2E9C-101B-9397-08002B2CF9AE}" pid="5" name="oiioBoundaries">
    <vt:bool>true</vt:bool>
  </property>
  <property fmtid="{D5CDD505-2E9C-101B-9397-08002B2CF9AE}" pid="6" name="KSOTemplateDocerSaveRecord">
    <vt:lpwstr>eyJoZGlkIjoiNDk0OGNlMGE3YjIzOTcwZjMxYjgwY2MzNmMyYzYzMDYiLCJ1c2VySWQiOiI0MjYyMzc0MzAifQ==</vt:lpwstr>
  </property>
</Properties>
</file>