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9AF6164">
      <w:pPr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西南交通大学</w:t>
      </w:r>
      <w:r>
        <w:rPr>
          <w:rFonts w:hint="eastAsia" w:ascii="黑体" w:hAnsi="黑体" w:eastAsia="黑体" w:cs="黑体"/>
          <w:sz w:val="32"/>
          <w:szCs w:val="40"/>
        </w:rPr>
        <w:t>入党材料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查档</w:t>
      </w:r>
      <w:r>
        <w:rPr>
          <w:rFonts w:hint="eastAsia" w:ascii="黑体" w:hAnsi="黑体" w:eastAsia="黑体" w:cs="黑体"/>
          <w:sz w:val="32"/>
          <w:szCs w:val="40"/>
        </w:rPr>
        <w:t>清单</w:t>
      </w:r>
    </w:p>
    <w:tbl>
      <w:tblPr>
        <w:tblStyle w:val="7"/>
        <w:tblW w:w="1032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542"/>
        <w:gridCol w:w="3164"/>
        <w:gridCol w:w="1004"/>
        <w:gridCol w:w="841"/>
        <w:gridCol w:w="840"/>
        <w:gridCol w:w="825"/>
        <w:gridCol w:w="2426"/>
        <w:gridCol w:w="11"/>
      </w:tblGrid>
      <w:tr w14:paraId="6759DD6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FF965">
            <w:pPr>
              <w:jc w:val="center"/>
            </w:pPr>
            <w:r>
              <w:rPr>
                <w:b/>
                <w:bCs/>
              </w:rPr>
              <w:t>姓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b/>
                <w:bCs/>
              </w:rPr>
              <w:t>名</w:t>
            </w:r>
          </w:p>
        </w:tc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53F9B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EEA88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E42CC">
            <w:pPr>
              <w:jc w:val="center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04EF6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手机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E4AFE">
            <w:pPr>
              <w:jc w:val="center"/>
            </w:pPr>
          </w:p>
        </w:tc>
      </w:tr>
      <w:tr w14:paraId="2A545F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C42F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类 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型</w:t>
            </w:r>
          </w:p>
        </w:tc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8FF54C">
            <w:pPr>
              <w:jc w:val="center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本科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硕士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教工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1611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B3AC9">
            <w:pPr>
              <w:jc w:val="center"/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909AD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</w:t>
            </w: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0A15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电气工程学院党委</w:t>
            </w:r>
          </w:p>
        </w:tc>
      </w:tr>
      <w:tr w14:paraId="514D50D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0D2D5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   </w:t>
            </w:r>
            <w:r>
              <w:rPr>
                <w:rFonts w:hint="eastAsia"/>
                <w:b/>
                <w:bCs/>
              </w:rPr>
              <w:t>党支部</w:t>
            </w:r>
          </w:p>
        </w:tc>
        <w:tc>
          <w:tcPr>
            <w:tcW w:w="4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25A5A">
            <w:pPr>
              <w:jc w:val="center"/>
              <w:rPr>
                <w:rFonts w:hint="eastAsia"/>
              </w:rPr>
            </w:pPr>
          </w:p>
        </w:tc>
        <w:tc>
          <w:tcPr>
            <w:tcW w:w="168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DC35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       </w:t>
            </w:r>
            <w:r>
              <w:rPr>
                <w:rFonts w:hint="eastAsia"/>
                <w:b/>
                <w:bCs/>
              </w:rPr>
              <w:t>党支部书记</w:t>
            </w:r>
          </w:p>
        </w:tc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0E296">
            <w:pPr>
              <w:jc w:val="center"/>
              <w:rPr>
                <w:rFonts w:hint="eastAsia"/>
              </w:rPr>
            </w:pPr>
          </w:p>
        </w:tc>
      </w:tr>
      <w:tr w14:paraId="00D535E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A086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转入时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身份</w:t>
            </w:r>
          </w:p>
        </w:tc>
        <w:tc>
          <w:tcPr>
            <w:tcW w:w="41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45A5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递交入党申请书人员</w:t>
            </w:r>
            <w:r>
              <w:t xml:space="preserve">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入党积极分子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党员发展对象</w:t>
            </w:r>
            <w:r>
              <w:t xml:space="preserve">          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预备党员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正式党员</w:t>
            </w:r>
            <w:r>
              <w:t xml:space="preserve">  </w:t>
            </w:r>
          </w:p>
        </w:tc>
        <w:tc>
          <w:tcPr>
            <w:tcW w:w="1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2CB33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查</w:t>
            </w:r>
            <w:r>
              <w:rPr>
                <w:rFonts w:hint="eastAsia"/>
                <w:b/>
                <w:bCs/>
              </w:rPr>
              <w:t>档时间</w:t>
            </w:r>
          </w:p>
        </w:tc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55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</w:rPr>
              <w:t xml:space="preserve"> 年   </w:t>
            </w:r>
            <w:r>
              <w:t xml:space="preserve"> </w:t>
            </w:r>
            <w:r>
              <w:rPr>
                <w:rFonts w:hint="eastAsia"/>
              </w:rPr>
              <w:t>月    日</w:t>
            </w:r>
          </w:p>
        </w:tc>
      </w:tr>
      <w:tr w14:paraId="2BFC60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0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68E28">
            <w:pPr>
              <w:jc w:val="center"/>
            </w:pPr>
          </w:p>
        </w:tc>
        <w:tc>
          <w:tcPr>
            <w:tcW w:w="416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E500">
            <w:pPr>
              <w:jc w:val="center"/>
            </w:pPr>
          </w:p>
        </w:tc>
        <w:tc>
          <w:tcPr>
            <w:tcW w:w="1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0ED37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查</w:t>
            </w:r>
            <w:r>
              <w:rPr>
                <w:rFonts w:hint="eastAsia"/>
                <w:b/>
                <w:bCs/>
              </w:rPr>
              <w:t>档</w:t>
            </w:r>
            <w:r>
              <w:rPr>
                <w:rFonts w:hint="eastAsia"/>
                <w:b/>
                <w:bCs/>
                <w:lang w:val="en-US" w:eastAsia="zh-CN"/>
              </w:rPr>
              <w:t>人签字</w:t>
            </w:r>
          </w:p>
        </w:tc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78F0C">
            <w:pPr>
              <w:numPr>
                <w:ilvl w:val="0"/>
                <w:numId w:val="1"/>
              </w:numPr>
              <w:jc w:val="both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           2.      </w:t>
            </w:r>
          </w:p>
        </w:tc>
      </w:tr>
      <w:tr w14:paraId="276B624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0FC30">
            <w:pPr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A82F3">
            <w:pPr>
              <w:ind w:left="-334" w:leftChars="-159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资料名称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13808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份数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FE8A8">
            <w:pPr>
              <w:jc w:val="center"/>
              <w:rPr>
                <w:rFonts w:hint="eastAsi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页数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D2DC1">
            <w:pPr>
              <w:jc w:val="center"/>
              <w:rPr>
                <w:rFonts w:hint="eastAsi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备注</w:t>
            </w:r>
          </w:p>
        </w:tc>
      </w:tr>
      <w:tr w14:paraId="021E10F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09" w:hRule="atLeast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D3EED">
            <w:pPr>
              <w:ind w:right="145" w:rightChars="69"/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FBAEA">
            <w:pPr>
              <w:jc w:val="left"/>
              <w:rPr>
                <w:rFonts w:hint="eastAsi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入党申请书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BB2ADC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9B94C">
            <w:pPr>
              <w:jc w:val="center"/>
              <w:rPr>
                <w:rFonts w:hint="eastAsi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337756">
            <w:pPr>
              <w:jc w:val="center"/>
              <w:rPr>
                <w:rFonts w:hint="eastAsia"/>
              </w:rPr>
            </w:pPr>
          </w:p>
        </w:tc>
      </w:tr>
      <w:tr w14:paraId="27CA4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57C788"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7017A7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接收入党申请后一个月内的考察谈话记录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AFDF5B"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335DC3"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858ED7"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</w:p>
        </w:tc>
      </w:tr>
      <w:tr w14:paraId="52BB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908AFA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4C8D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入党积极分子团组推优表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045977"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F43772"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08FD7">
            <w:pPr>
              <w:spacing w:line="360" w:lineRule="auto"/>
              <w:rPr>
                <w:rFonts w:hint="eastAsia" w:ascii="Arial" w:hAnsi="Arial" w:cs="Arial"/>
                <w:color w:val="FF0000"/>
                <w:sz w:val="18"/>
                <w:szCs w:val="18"/>
              </w:rPr>
            </w:pPr>
          </w:p>
        </w:tc>
      </w:tr>
      <w:tr w14:paraId="568C4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73F62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4CFFE0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入党积极分子/预备党员培养教育考察登记表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D71A4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77E74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815D3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EFFA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C0CDC7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8E8548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入党积极分子党课结业证书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6BA8BF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AED8D6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339C9">
            <w:pPr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D08B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04A56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D73DD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发展对象团组推优表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FD738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AAEDA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AC013">
            <w:pPr>
              <w:rPr>
                <w:rFonts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4B5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140B51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B1E2C7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列为发展对象前的群众意见考察谈话记录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2BB814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5123C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7CFA9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1478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FCB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0723210A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直系亲属及主要社会关系的政审函调回信、政审材料原件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08EFA58D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2DD03EAE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749F3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7E9B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1600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1113CE49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综合政审材料（党支部单独撰写的政治审查情况报告）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432A74B3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5707A3AF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25E8D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5477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4ADE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5587E295">
            <w:pPr>
              <w:spacing w:line="360" w:lineRule="auto"/>
              <w:jc w:val="left"/>
              <w:rPr>
                <w:rFonts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发展对象培训结业证书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5E8E4C3D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48FE0251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1EB76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25E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1D9DE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690F546C">
            <w:pPr>
              <w:spacing w:line="360" w:lineRule="auto"/>
              <w:jc w:val="left"/>
              <w:rPr>
                <w:rFonts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自传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7E2E1868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548B4224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D94E3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277B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8E5E2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732B5068">
            <w:pPr>
              <w:spacing w:line="360" w:lineRule="auto"/>
              <w:jc w:val="left"/>
              <w:rPr>
                <w:rFonts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入党志愿书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2A89D568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1A5D84BD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F3240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E8F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5F3B9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466E8E3E">
            <w:pPr>
              <w:pStyle w:val="6"/>
              <w:bidi w:val="0"/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  <w:t>转正申请书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39A9CA69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648A9206">
            <w:pPr>
              <w:spacing w:line="360" w:lineRule="auto"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1D6E3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B444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75FD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7F4FDFA1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入党积极分子期间的思想汇报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4F092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9A13E2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76FB6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FBDF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B632B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6B95A2BE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预备党员期间的思想汇报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B473C1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CA5D5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E7477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4F8F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F9AA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2463E9BC">
            <w:pPr>
              <w:spacing w:line="360" w:lineRule="auto"/>
              <w:jc w:val="left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  <w:t>发展党员公示情况记录表（积极分子/发展对象/预备党员/转正）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54521C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B563CB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5AAF4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C60C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6E7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5436BD"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其他材料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D99F7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92C8DC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33839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5F5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29E0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744F85">
            <w:pPr>
              <w:spacing w:line="360" w:lineRule="auto"/>
              <w:jc w:val="left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其他材料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FA0A2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CBCE9D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46CF2">
            <w:pPr>
              <w:spacing w:line="360" w:lineRule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7A35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FF2F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4F4C9">
            <w:pPr>
              <w:spacing w:line="360" w:lineRule="auto"/>
              <w:jc w:val="left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其他材料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ED2CD3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5D33D4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53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07D1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2070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5E6601">
            <w:pPr>
              <w:spacing w:line="360" w:lineRule="auto"/>
              <w:jc w:val="left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其他材料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95B651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4200B4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FCB099">
            <w:pPr>
              <w:spacing w:line="360" w:lineRule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09CAF9EE">
      <w:pPr>
        <w:spacing w:line="20" w:lineRule="exact"/>
      </w:pPr>
      <w:bookmarkStart w:id="0" w:name="_GoBack"/>
      <w:bookmarkEnd w:id="0"/>
    </w:p>
    <w:sectPr>
      <w:pgSz w:w="11906" w:h="16838"/>
      <w:pgMar w:top="930" w:right="1080" w:bottom="816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4676F5"/>
    <w:multiLevelType w:val="singleLevel"/>
    <w:tmpl w:val="F24676F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1ZjkyMTUyNzJiMzQ0MmE5YmVmYWUxN2ZlZGY2NjUifQ=="/>
  </w:docVars>
  <w:rsids>
    <w:rsidRoot w:val="00172A27"/>
    <w:rsid w:val="00002EDD"/>
    <w:rsid w:val="00036CB2"/>
    <w:rsid w:val="00044406"/>
    <w:rsid w:val="00072F4B"/>
    <w:rsid w:val="000B6EE4"/>
    <w:rsid w:val="000D1A48"/>
    <w:rsid w:val="000E525B"/>
    <w:rsid w:val="00182DF7"/>
    <w:rsid w:val="002A02FC"/>
    <w:rsid w:val="002D0745"/>
    <w:rsid w:val="002D22AB"/>
    <w:rsid w:val="003E71D7"/>
    <w:rsid w:val="003F4054"/>
    <w:rsid w:val="0044307D"/>
    <w:rsid w:val="004452DA"/>
    <w:rsid w:val="0049547B"/>
    <w:rsid w:val="004A147F"/>
    <w:rsid w:val="004A4D3D"/>
    <w:rsid w:val="004D4EF4"/>
    <w:rsid w:val="005530B4"/>
    <w:rsid w:val="00682503"/>
    <w:rsid w:val="006E2E8E"/>
    <w:rsid w:val="00804A96"/>
    <w:rsid w:val="008349B4"/>
    <w:rsid w:val="00851C82"/>
    <w:rsid w:val="00877202"/>
    <w:rsid w:val="008C21DE"/>
    <w:rsid w:val="008F6164"/>
    <w:rsid w:val="00971DA9"/>
    <w:rsid w:val="009B1C88"/>
    <w:rsid w:val="009F4D6B"/>
    <w:rsid w:val="009F7666"/>
    <w:rsid w:val="00A8019B"/>
    <w:rsid w:val="00A87D28"/>
    <w:rsid w:val="00B021B4"/>
    <w:rsid w:val="00BE0237"/>
    <w:rsid w:val="00CC4604"/>
    <w:rsid w:val="00D059C5"/>
    <w:rsid w:val="00DE012D"/>
    <w:rsid w:val="00E016E3"/>
    <w:rsid w:val="00E91D40"/>
    <w:rsid w:val="00ED4569"/>
    <w:rsid w:val="00F326EB"/>
    <w:rsid w:val="00FA7B34"/>
    <w:rsid w:val="052E3D48"/>
    <w:rsid w:val="0CC03C97"/>
    <w:rsid w:val="0E4D3F08"/>
    <w:rsid w:val="12647A72"/>
    <w:rsid w:val="14C87B1E"/>
    <w:rsid w:val="15A9411A"/>
    <w:rsid w:val="16B149BD"/>
    <w:rsid w:val="17097F89"/>
    <w:rsid w:val="1B2D57E2"/>
    <w:rsid w:val="1B31687D"/>
    <w:rsid w:val="1C3120F4"/>
    <w:rsid w:val="267E5376"/>
    <w:rsid w:val="285126E7"/>
    <w:rsid w:val="28B6272E"/>
    <w:rsid w:val="2B065713"/>
    <w:rsid w:val="2C901738"/>
    <w:rsid w:val="2E172D68"/>
    <w:rsid w:val="30003F7D"/>
    <w:rsid w:val="31C66689"/>
    <w:rsid w:val="3464636D"/>
    <w:rsid w:val="4574179F"/>
    <w:rsid w:val="47773FF0"/>
    <w:rsid w:val="4BB530DA"/>
    <w:rsid w:val="4CD314A1"/>
    <w:rsid w:val="553040B4"/>
    <w:rsid w:val="595F50FB"/>
    <w:rsid w:val="5A4E2167"/>
    <w:rsid w:val="60673F83"/>
    <w:rsid w:val="69201173"/>
    <w:rsid w:val="73A01B12"/>
    <w:rsid w:val="7721164B"/>
    <w:rsid w:val="7A3E20F9"/>
    <w:rsid w:val="7C751CBC"/>
    <w:rsid w:val="7CB54F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uiPriority w:val="99"/>
    <w:pPr>
      <w:spacing w:after="120" w:afterLines="0" w:afterAutospacing="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6">
    <w:name w:val="Body Text First Indent"/>
    <w:basedOn w:val="3"/>
    <w:unhideWhenUsed/>
    <w:uiPriority w:val="99"/>
    <w:pPr>
      <w:ind w:firstLine="420" w:firstLineChars="100"/>
    </w:pPr>
  </w:style>
  <w:style w:type="character" w:customStyle="1" w:styleId="9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Tsinghua University</Company>
  <Pages>1</Pages>
  <Words>419</Words>
  <Characters>448</Characters>
  <Lines>17</Lines>
  <Paragraphs>16</Paragraphs>
  <TotalTime>20</TotalTime>
  <ScaleCrop>false</ScaleCrop>
  <LinksUpToDate>false</LinksUpToDate>
  <CharactersWithSpaces>569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2023-06-05T03:14:00Z</dcterms:created>
  <dc:creator>Oceanmoon</dc:creator>
  <cp:lastModifiedBy>敏敏牛</cp:lastModifiedBy>
  <cp:lastPrinted>2021-11-03T02:30:00Z</cp:lastPrinted>
  <dcterms:modified xsi:type="dcterms:W3CDTF">2024-10-08T08:06:35Z</dcterms:modified>
  <dc:title>机械工程系研究生党支部预备党员转正材料汇总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CCF9CA7BAAC743E08C89E9EC338A0810_13</vt:lpwstr>
  </property>
</Properties>
</file>