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97E8E" w14:textId="771CC88E" w:rsidR="003C6D6D" w:rsidRPr="006341B6" w:rsidRDefault="006341B6" w:rsidP="006341B6">
      <w:pPr>
        <w:rPr>
          <w:rFonts w:ascii="微软雅黑" w:eastAsia="微软雅黑" w:hAnsi="微软雅黑" w:hint="eastAsia"/>
          <w:b/>
          <w:sz w:val="30"/>
          <w:szCs w:val="30"/>
        </w:rPr>
      </w:pPr>
      <w:bookmarkStart w:id="0" w:name="_GoBack"/>
      <w:r w:rsidRPr="006341B6">
        <w:rPr>
          <w:rFonts w:ascii="微软雅黑" w:eastAsia="微软雅黑" w:hAnsi="微软雅黑" w:hint="eastAsia"/>
          <w:b/>
          <w:sz w:val="30"/>
          <w:szCs w:val="30"/>
        </w:rPr>
        <w:t>附件四：</w:t>
      </w:r>
    </w:p>
    <w:bookmarkEnd w:id="0"/>
    <w:p w14:paraId="0208F00C" w14:textId="77777777" w:rsidR="00F04B44" w:rsidRDefault="00F04B44" w:rsidP="00692CDC">
      <w:pPr>
        <w:jc w:val="center"/>
        <w:rPr>
          <w:rFonts w:ascii="仿宋" w:eastAsia="仿宋" w:hAnsi="仿宋"/>
          <w:b/>
          <w:sz w:val="24"/>
          <w:szCs w:val="24"/>
        </w:rPr>
      </w:pPr>
    </w:p>
    <w:p w14:paraId="753D9EB0" w14:textId="04F9156E" w:rsidR="003D2345" w:rsidRDefault="00A37B7D" w:rsidP="00A37B7D">
      <w:pPr>
        <w:autoSpaceDE w:val="0"/>
        <w:autoSpaceDN w:val="0"/>
        <w:adjustRightInd w:val="0"/>
        <w:spacing w:line="360" w:lineRule="auto"/>
        <w:jc w:val="center"/>
        <w:rPr>
          <w:rFonts w:ascii="微软雅黑" w:eastAsia="微软雅黑" w:hAnsi="微软雅黑" w:cs="宋体"/>
          <w:b/>
          <w:bCs/>
          <w:kern w:val="0"/>
          <w:sz w:val="28"/>
          <w:szCs w:val="24"/>
        </w:rPr>
      </w:pPr>
      <w:r w:rsidRPr="00A37B7D">
        <w:rPr>
          <w:rFonts w:ascii="微软雅黑" w:eastAsia="微软雅黑" w:hAnsi="微软雅黑" w:hint="eastAsia"/>
          <w:b/>
          <w:sz w:val="28"/>
          <w:szCs w:val="28"/>
        </w:rPr>
        <w:t>关于开展2020年教职工年度工作考核的安排</w:t>
      </w:r>
    </w:p>
    <w:p w14:paraId="6112C6AF" w14:textId="77777777" w:rsidR="00A37B7D" w:rsidRDefault="00A37B7D" w:rsidP="00692CDC">
      <w:pPr>
        <w:autoSpaceDE w:val="0"/>
        <w:autoSpaceDN w:val="0"/>
        <w:adjustRightInd w:val="0"/>
        <w:spacing w:line="360" w:lineRule="auto"/>
        <w:rPr>
          <w:rFonts w:ascii="微软雅黑" w:eastAsia="微软雅黑" w:hAnsi="微软雅黑" w:cs="宋体"/>
          <w:b/>
          <w:bCs/>
          <w:kern w:val="0"/>
          <w:sz w:val="28"/>
          <w:szCs w:val="24"/>
        </w:rPr>
      </w:pPr>
    </w:p>
    <w:p w14:paraId="2B46070D" w14:textId="3ABF89B5" w:rsidR="00692CDC" w:rsidRPr="00326893" w:rsidRDefault="00692CDC" w:rsidP="00692CDC">
      <w:pPr>
        <w:autoSpaceDE w:val="0"/>
        <w:autoSpaceDN w:val="0"/>
        <w:adjustRightInd w:val="0"/>
        <w:spacing w:line="360" w:lineRule="auto"/>
        <w:rPr>
          <w:rFonts w:ascii="微软雅黑" w:eastAsia="微软雅黑" w:hAnsi="微软雅黑" w:cs="宋体"/>
          <w:b/>
          <w:kern w:val="0"/>
          <w:sz w:val="28"/>
          <w:szCs w:val="24"/>
        </w:rPr>
      </w:pPr>
      <w:r w:rsidRPr="00326893">
        <w:rPr>
          <w:rFonts w:ascii="微软雅黑" w:eastAsia="微软雅黑" w:hAnsi="微软雅黑" w:cs="宋体" w:hint="eastAsia"/>
          <w:b/>
          <w:bCs/>
          <w:kern w:val="0"/>
          <w:sz w:val="28"/>
          <w:szCs w:val="24"/>
        </w:rPr>
        <w:t>校内各单位、各位教职工：</w:t>
      </w:r>
    </w:p>
    <w:p w14:paraId="3889516B" w14:textId="6A184336" w:rsidR="003C6D6D" w:rsidRPr="00FB7381" w:rsidRDefault="00EA162B" w:rsidP="00FB7381">
      <w:pPr>
        <w:ind w:firstLineChars="200" w:firstLine="560"/>
        <w:rPr>
          <w:rFonts w:ascii="楷体" w:eastAsia="楷体" w:hAnsi="楷体"/>
          <w:sz w:val="28"/>
          <w:szCs w:val="28"/>
        </w:rPr>
      </w:pPr>
      <w:r w:rsidRPr="00C54EE1">
        <w:rPr>
          <w:rFonts w:ascii="楷体" w:eastAsia="楷体" w:hAnsi="楷体" w:hint="eastAsia"/>
          <w:sz w:val="28"/>
          <w:szCs w:val="28"/>
        </w:rPr>
        <w:t>根据学校审定通过的</w:t>
      </w:r>
      <w:r>
        <w:rPr>
          <w:rFonts w:ascii="楷体" w:eastAsia="楷体" w:hAnsi="楷体" w:hint="eastAsia"/>
          <w:sz w:val="28"/>
          <w:szCs w:val="28"/>
        </w:rPr>
        <w:t>考核</w:t>
      </w:r>
      <w:r w:rsidRPr="00C54EE1">
        <w:rPr>
          <w:rFonts w:ascii="楷体" w:eastAsia="楷体" w:hAnsi="楷体" w:hint="eastAsia"/>
          <w:sz w:val="28"/>
          <w:szCs w:val="28"/>
        </w:rPr>
        <w:t>方案，</w:t>
      </w:r>
      <w:r w:rsidR="005518E9" w:rsidRPr="00326893">
        <w:rPr>
          <w:rFonts w:ascii="楷体" w:eastAsia="楷体" w:hAnsi="楷体" w:cs="宋体" w:hint="eastAsia"/>
          <w:bCs/>
          <w:kern w:val="0"/>
          <w:sz w:val="28"/>
          <w:szCs w:val="28"/>
        </w:rPr>
        <w:t>现就</w:t>
      </w:r>
      <w:r w:rsidR="00692CDC" w:rsidRPr="00326893">
        <w:rPr>
          <w:rFonts w:ascii="楷体" w:eastAsia="楷体" w:hAnsi="楷体" w:cs="宋体" w:hint="eastAsia"/>
          <w:bCs/>
          <w:kern w:val="0"/>
          <w:sz w:val="28"/>
          <w:szCs w:val="28"/>
        </w:rPr>
        <w:t>20</w:t>
      </w:r>
      <w:r w:rsidR="0010412D">
        <w:rPr>
          <w:rFonts w:ascii="楷体" w:eastAsia="楷体" w:hAnsi="楷体" w:cs="宋体"/>
          <w:bCs/>
          <w:kern w:val="0"/>
          <w:sz w:val="28"/>
          <w:szCs w:val="28"/>
        </w:rPr>
        <w:t>20</w:t>
      </w:r>
      <w:r w:rsidR="00692CDC" w:rsidRPr="00326893">
        <w:rPr>
          <w:rFonts w:ascii="楷体" w:eastAsia="楷体" w:hAnsi="楷体" w:cs="宋体" w:hint="eastAsia"/>
          <w:bCs/>
          <w:kern w:val="0"/>
          <w:sz w:val="28"/>
          <w:szCs w:val="28"/>
        </w:rPr>
        <w:t>年</w:t>
      </w:r>
      <w:r w:rsidR="003C6D6D" w:rsidRPr="00326893">
        <w:rPr>
          <w:rFonts w:ascii="楷体" w:eastAsia="楷体" w:hAnsi="楷体" w:cs="宋体" w:hint="eastAsia"/>
          <w:bCs/>
          <w:kern w:val="0"/>
          <w:sz w:val="28"/>
          <w:szCs w:val="28"/>
        </w:rPr>
        <w:t>全校教职工年度考核</w:t>
      </w:r>
      <w:r w:rsidR="00FB7381" w:rsidRPr="004506DA">
        <w:rPr>
          <w:rFonts w:ascii="楷体" w:eastAsia="楷体" w:hAnsi="楷体" w:hint="eastAsia"/>
          <w:sz w:val="28"/>
          <w:szCs w:val="28"/>
        </w:rPr>
        <w:t>相关</w:t>
      </w:r>
      <w:r w:rsidR="00FB7381">
        <w:rPr>
          <w:rFonts w:ascii="楷体" w:eastAsia="楷体" w:hAnsi="楷体" w:hint="eastAsia"/>
          <w:sz w:val="28"/>
          <w:szCs w:val="28"/>
        </w:rPr>
        <w:t>事项安排</w:t>
      </w:r>
      <w:r w:rsidR="00FB7381" w:rsidRPr="004506DA">
        <w:rPr>
          <w:rFonts w:ascii="楷体" w:eastAsia="楷体" w:hAnsi="楷体"/>
          <w:sz w:val="28"/>
          <w:szCs w:val="28"/>
        </w:rPr>
        <w:t>如下</w:t>
      </w:r>
      <w:r w:rsidR="00FB7381">
        <w:rPr>
          <w:rFonts w:ascii="楷体" w:eastAsia="楷体" w:hAnsi="楷体" w:hint="eastAsia"/>
          <w:sz w:val="28"/>
          <w:szCs w:val="28"/>
        </w:rPr>
        <w:t>。</w:t>
      </w:r>
    </w:p>
    <w:p w14:paraId="07054B98" w14:textId="77777777" w:rsidR="005669A4" w:rsidRPr="008E7D15" w:rsidRDefault="005669A4" w:rsidP="008E7D15">
      <w:pPr>
        <w:autoSpaceDE w:val="0"/>
        <w:autoSpaceDN w:val="0"/>
        <w:adjustRightInd w:val="0"/>
        <w:ind w:firstLineChars="200" w:firstLine="560"/>
        <w:rPr>
          <w:rFonts w:ascii="微软雅黑" w:eastAsia="微软雅黑" w:hAnsi="微软雅黑" w:cs="宋体"/>
          <w:b/>
          <w:bCs/>
          <w:kern w:val="0"/>
          <w:sz w:val="28"/>
          <w:szCs w:val="28"/>
        </w:rPr>
      </w:pPr>
      <w:r w:rsidRPr="008E7D15">
        <w:rPr>
          <w:rFonts w:ascii="微软雅黑" w:eastAsia="微软雅黑" w:hAnsi="微软雅黑" w:cs="宋体" w:hint="eastAsia"/>
          <w:b/>
          <w:bCs/>
          <w:kern w:val="0"/>
          <w:sz w:val="28"/>
          <w:szCs w:val="28"/>
        </w:rPr>
        <w:t>一、考核分类</w:t>
      </w:r>
    </w:p>
    <w:p w14:paraId="7131B1E6" w14:textId="77777777" w:rsidR="005669A4" w:rsidRPr="00326893" w:rsidRDefault="005669A4"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考核分为“思想政治与师德师风综合考评”“年度岗位任务考核”两大类进行。</w:t>
      </w:r>
    </w:p>
    <w:p w14:paraId="1A82C0CA" w14:textId="77777777" w:rsidR="00692CDC" w:rsidRPr="008E7D15" w:rsidRDefault="005669A4" w:rsidP="008E7D15">
      <w:pPr>
        <w:autoSpaceDE w:val="0"/>
        <w:autoSpaceDN w:val="0"/>
        <w:adjustRightInd w:val="0"/>
        <w:ind w:firstLineChars="200" w:firstLine="560"/>
        <w:rPr>
          <w:rFonts w:ascii="微软雅黑" w:eastAsia="微软雅黑" w:hAnsi="微软雅黑" w:cs="宋体"/>
          <w:b/>
          <w:bCs/>
          <w:kern w:val="0"/>
          <w:sz w:val="28"/>
          <w:szCs w:val="28"/>
        </w:rPr>
      </w:pPr>
      <w:r w:rsidRPr="008E7D15">
        <w:rPr>
          <w:rFonts w:ascii="微软雅黑" w:eastAsia="微软雅黑" w:hAnsi="微软雅黑" w:cs="宋体" w:hint="eastAsia"/>
          <w:b/>
          <w:bCs/>
          <w:kern w:val="0"/>
          <w:sz w:val="28"/>
          <w:szCs w:val="28"/>
        </w:rPr>
        <w:t>二</w:t>
      </w:r>
      <w:r w:rsidR="00692CDC" w:rsidRPr="008E7D15">
        <w:rPr>
          <w:rFonts w:ascii="微软雅黑" w:eastAsia="微软雅黑" w:hAnsi="微软雅黑" w:cs="宋体" w:hint="eastAsia"/>
          <w:b/>
          <w:bCs/>
          <w:kern w:val="0"/>
          <w:sz w:val="28"/>
          <w:szCs w:val="28"/>
        </w:rPr>
        <w:t>、考核对象</w:t>
      </w:r>
    </w:p>
    <w:p w14:paraId="252ABF28" w14:textId="77777777" w:rsidR="00E87E13" w:rsidRPr="00326893" w:rsidRDefault="009B5E72"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1.</w:t>
      </w:r>
      <w:r w:rsidR="00692CDC" w:rsidRPr="00326893">
        <w:rPr>
          <w:rFonts w:ascii="楷体" w:eastAsia="楷体" w:hAnsi="楷体" w:cs="宋体" w:hint="eastAsia"/>
          <w:bCs/>
          <w:kern w:val="0"/>
          <w:sz w:val="28"/>
          <w:szCs w:val="28"/>
        </w:rPr>
        <w:t>所有与学校建立岗位聘用关系，</w:t>
      </w:r>
      <w:r w:rsidR="00692CDC" w:rsidRPr="00326893">
        <w:rPr>
          <w:rFonts w:ascii="楷体" w:eastAsia="楷体" w:hAnsi="楷体" w:cs="宋体"/>
          <w:bCs/>
          <w:kern w:val="0"/>
          <w:sz w:val="28"/>
          <w:szCs w:val="28"/>
        </w:rPr>
        <w:t>受聘于教师岗位</w:t>
      </w:r>
      <w:r w:rsidR="00692CDC" w:rsidRPr="00326893">
        <w:rPr>
          <w:rFonts w:ascii="楷体" w:eastAsia="楷体" w:hAnsi="楷体" w:cs="宋体" w:hint="eastAsia"/>
          <w:bCs/>
          <w:kern w:val="0"/>
          <w:sz w:val="28"/>
          <w:szCs w:val="28"/>
        </w:rPr>
        <w:t>、专职辅导员岗位、</w:t>
      </w:r>
      <w:r w:rsidR="00692CDC" w:rsidRPr="00326893">
        <w:rPr>
          <w:rFonts w:ascii="楷体" w:eastAsia="楷体" w:hAnsi="楷体" w:cs="宋体"/>
          <w:bCs/>
          <w:kern w:val="0"/>
          <w:sz w:val="28"/>
          <w:szCs w:val="28"/>
        </w:rPr>
        <w:t>其他专业</w:t>
      </w:r>
      <w:r w:rsidR="00692CDC" w:rsidRPr="00326893">
        <w:rPr>
          <w:rFonts w:ascii="楷体" w:eastAsia="楷体" w:hAnsi="楷体" w:cs="宋体" w:hint="eastAsia"/>
          <w:bCs/>
          <w:kern w:val="0"/>
          <w:sz w:val="28"/>
          <w:szCs w:val="28"/>
        </w:rPr>
        <w:t>技术</w:t>
      </w:r>
      <w:r w:rsidR="00692CDC" w:rsidRPr="00326893">
        <w:rPr>
          <w:rFonts w:ascii="楷体" w:eastAsia="楷体" w:hAnsi="楷体" w:cs="宋体"/>
          <w:bCs/>
          <w:kern w:val="0"/>
          <w:sz w:val="28"/>
          <w:szCs w:val="28"/>
        </w:rPr>
        <w:t>岗位、管理岗位、</w:t>
      </w:r>
      <w:r w:rsidR="00692CDC" w:rsidRPr="00326893">
        <w:rPr>
          <w:rFonts w:ascii="楷体" w:eastAsia="楷体" w:hAnsi="楷体" w:cs="宋体" w:hint="eastAsia"/>
          <w:bCs/>
          <w:kern w:val="0"/>
          <w:sz w:val="28"/>
          <w:szCs w:val="28"/>
        </w:rPr>
        <w:t>工勤技能岗位的</w:t>
      </w:r>
      <w:r w:rsidR="00692CDC" w:rsidRPr="00326893">
        <w:rPr>
          <w:rFonts w:ascii="楷体" w:eastAsia="楷体" w:hAnsi="楷体" w:cs="宋体"/>
          <w:bCs/>
          <w:kern w:val="0"/>
          <w:sz w:val="28"/>
          <w:szCs w:val="28"/>
        </w:rPr>
        <w:t>教职工</w:t>
      </w:r>
      <w:r w:rsidR="005669A4" w:rsidRPr="00326893">
        <w:rPr>
          <w:rFonts w:ascii="楷体" w:eastAsia="楷体" w:hAnsi="楷体" w:cs="宋体" w:hint="eastAsia"/>
          <w:bCs/>
          <w:kern w:val="0"/>
          <w:sz w:val="28"/>
          <w:szCs w:val="28"/>
        </w:rPr>
        <w:t>都应参加考核</w:t>
      </w:r>
      <w:r w:rsidR="00692CDC" w:rsidRPr="00326893">
        <w:rPr>
          <w:rFonts w:ascii="楷体" w:eastAsia="楷体" w:hAnsi="楷体" w:cs="宋体" w:hint="eastAsia"/>
          <w:bCs/>
          <w:kern w:val="0"/>
          <w:sz w:val="28"/>
          <w:szCs w:val="28"/>
        </w:rPr>
        <w:t>。</w:t>
      </w:r>
      <w:r w:rsidR="00E87E13" w:rsidRPr="00326893">
        <w:rPr>
          <w:rFonts w:ascii="楷体" w:eastAsia="楷体" w:hAnsi="楷体" w:cs="宋体" w:hint="eastAsia"/>
          <w:bCs/>
          <w:kern w:val="0"/>
          <w:sz w:val="28"/>
          <w:szCs w:val="28"/>
        </w:rPr>
        <w:t>20</w:t>
      </w:r>
      <w:r w:rsidR="0010412D">
        <w:rPr>
          <w:rFonts w:ascii="楷体" w:eastAsia="楷体" w:hAnsi="楷体" w:cs="宋体"/>
          <w:bCs/>
          <w:kern w:val="0"/>
          <w:sz w:val="28"/>
          <w:szCs w:val="28"/>
        </w:rPr>
        <w:t>20</w:t>
      </w:r>
      <w:r w:rsidR="00E87E13" w:rsidRPr="00326893">
        <w:rPr>
          <w:rFonts w:ascii="楷体" w:eastAsia="楷体" w:hAnsi="楷体" w:cs="宋体" w:hint="eastAsia"/>
          <w:bCs/>
          <w:kern w:val="0"/>
          <w:sz w:val="28"/>
          <w:szCs w:val="28"/>
        </w:rPr>
        <w:t>年第四季度退休</w:t>
      </w:r>
      <w:r w:rsidR="003C6D6D" w:rsidRPr="00326893">
        <w:rPr>
          <w:rFonts w:ascii="楷体" w:eastAsia="楷体" w:hAnsi="楷体" w:cs="宋体" w:hint="eastAsia"/>
          <w:bCs/>
          <w:kern w:val="0"/>
          <w:sz w:val="28"/>
          <w:szCs w:val="28"/>
        </w:rPr>
        <w:t>的教职工</w:t>
      </w:r>
      <w:r w:rsidR="00E87E13" w:rsidRPr="00326893">
        <w:rPr>
          <w:rFonts w:ascii="楷体" w:eastAsia="楷体" w:hAnsi="楷体" w:cs="宋体" w:hint="eastAsia"/>
          <w:bCs/>
          <w:kern w:val="0"/>
          <w:sz w:val="28"/>
          <w:szCs w:val="28"/>
        </w:rPr>
        <w:t>仍需</w:t>
      </w:r>
      <w:r w:rsidR="00692CDC" w:rsidRPr="00326893">
        <w:rPr>
          <w:rFonts w:ascii="楷体" w:eastAsia="楷体" w:hAnsi="楷体" w:cs="宋体" w:hint="eastAsia"/>
          <w:bCs/>
          <w:kern w:val="0"/>
          <w:sz w:val="28"/>
          <w:szCs w:val="28"/>
        </w:rPr>
        <w:t>参加</w:t>
      </w:r>
      <w:r w:rsidR="00E87E13" w:rsidRPr="00326893">
        <w:rPr>
          <w:rFonts w:ascii="楷体" w:eastAsia="楷体" w:hAnsi="楷体" w:cs="宋体" w:hint="eastAsia"/>
          <w:bCs/>
          <w:kern w:val="0"/>
          <w:sz w:val="28"/>
          <w:szCs w:val="28"/>
        </w:rPr>
        <w:t>本年度</w:t>
      </w:r>
      <w:r w:rsidR="00692CDC" w:rsidRPr="00326893">
        <w:rPr>
          <w:rFonts w:ascii="楷体" w:eastAsia="楷体" w:hAnsi="楷体" w:cs="宋体" w:hint="eastAsia"/>
          <w:bCs/>
          <w:kern w:val="0"/>
          <w:sz w:val="28"/>
          <w:szCs w:val="28"/>
        </w:rPr>
        <w:t>考核</w:t>
      </w:r>
      <w:r w:rsidR="003C6D6D" w:rsidRPr="00326893">
        <w:rPr>
          <w:rFonts w:ascii="楷体" w:eastAsia="楷体" w:hAnsi="楷体" w:cs="宋体" w:hint="eastAsia"/>
          <w:bCs/>
          <w:kern w:val="0"/>
          <w:sz w:val="28"/>
          <w:szCs w:val="28"/>
        </w:rPr>
        <w:t>；</w:t>
      </w:r>
      <w:r w:rsidR="00E87E13" w:rsidRPr="00326893">
        <w:rPr>
          <w:rFonts w:ascii="楷体" w:eastAsia="楷体" w:hAnsi="楷体" w:cs="宋体" w:hint="eastAsia"/>
          <w:bCs/>
          <w:kern w:val="0"/>
          <w:sz w:val="28"/>
          <w:szCs w:val="28"/>
        </w:rPr>
        <w:t>20</w:t>
      </w:r>
      <w:r w:rsidR="0010412D">
        <w:rPr>
          <w:rFonts w:ascii="楷体" w:eastAsia="楷体" w:hAnsi="楷体" w:cs="宋体"/>
          <w:bCs/>
          <w:kern w:val="0"/>
          <w:sz w:val="28"/>
          <w:szCs w:val="28"/>
        </w:rPr>
        <w:t>20</w:t>
      </w:r>
      <w:r w:rsidR="003C6D6D" w:rsidRPr="00326893">
        <w:rPr>
          <w:rFonts w:ascii="楷体" w:eastAsia="楷体" w:hAnsi="楷体" w:cs="宋体" w:hint="eastAsia"/>
          <w:bCs/>
          <w:kern w:val="0"/>
          <w:sz w:val="28"/>
          <w:szCs w:val="28"/>
        </w:rPr>
        <w:t>年第一、二、三季度</w:t>
      </w:r>
      <w:r w:rsidR="00E87E13" w:rsidRPr="00326893">
        <w:rPr>
          <w:rFonts w:ascii="楷体" w:eastAsia="楷体" w:hAnsi="楷体" w:cs="宋体" w:hint="eastAsia"/>
          <w:bCs/>
          <w:kern w:val="0"/>
          <w:sz w:val="28"/>
          <w:szCs w:val="28"/>
        </w:rPr>
        <w:t>退休</w:t>
      </w:r>
      <w:r w:rsidR="003C6D6D" w:rsidRPr="00326893">
        <w:rPr>
          <w:rFonts w:ascii="楷体" w:eastAsia="楷体" w:hAnsi="楷体" w:cs="宋体" w:hint="eastAsia"/>
          <w:bCs/>
          <w:kern w:val="0"/>
          <w:sz w:val="28"/>
          <w:szCs w:val="28"/>
        </w:rPr>
        <w:t>的教职工</w:t>
      </w:r>
      <w:r w:rsidR="00E87E13" w:rsidRPr="00326893">
        <w:rPr>
          <w:rFonts w:ascii="楷体" w:eastAsia="楷体" w:hAnsi="楷体" w:cs="宋体" w:hint="eastAsia"/>
          <w:bCs/>
          <w:kern w:val="0"/>
          <w:sz w:val="28"/>
          <w:szCs w:val="28"/>
        </w:rPr>
        <w:t>不参加考核。</w:t>
      </w:r>
    </w:p>
    <w:p w14:paraId="73F416BA" w14:textId="77777777" w:rsidR="009B5E72" w:rsidRPr="00326893" w:rsidRDefault="009B5E72"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请各二级单位高度重视，通知到本单位</w:t>
      </w:r>
      <w:r w:rsidR="003B324C" w:rsidRPr="00326893">
        <w:rPr>
          <w:rFonts w:ascii="楷体" w:eastAsia="楷体" w:hAnsi="楷体" w:cs="宋体" w:hint="eastAsia"/>
          <w:bCs/>
          <w:kern w:val="0"/>
          <w:sz w:val="28"/>
          <w:szCs w:val="28"/>
        </w:rPr>
        <w:t>相关</w:t>
      </w:r>
      <w:r w:rsidRPr="00326893">
        <w:rPr>
          <w:rFonts w:ascii="楷体" w:eastAsia="楷体" w:hAnsi="楷体" w:cs="宋体" w:hint="eastAsia"/>
          <w:bCs/>
          <w:kern w:val="0"/>
          <w:sz w:val="28"/>
          <w:szCs w:val="28"/>
        </w:rPr>
        <w:t>教职工按规定严格参加考核；请各位教职工按照所在二级单位统一安排完成考核。</w:t>
      </w:r>
    </w:p>
    <w:p w14:paraId="7618DC6C" w14:textId="77777777" w:rsidR="005669A4" w:rsidRPr="00326893" w:rsidRDefault="005669A4"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2.</w:t>
      </w:r>
      <w:r w:rsidRPr="00326893">
        <w:rPr>
          <w:rFonts w:ascii="楷体" w:eastAsia="楷体" w:hAnsi="楷体" w:cs="宋体"/>
          <w:bCs/>
          <w:kern w:val="0"/>
          <w:sz w:val="28"/>
          <w:szCs w:val="28"/>
        </w:rPr>
        <w:t>中层</w:t>
      </w:r>
      <w:r w:rsidRPr="00326893">
        <w:rPr>
          <w:rFonts w:ascii="楷体" w:eastAsia="楷体" w:hAnsi="楷体" w:cs="宋体" w:hint="eastAsia"/>
          <w:bCs/>
          <w:kern w:val="0"/>
          <w:sz w:val="28"/>
          <w:szCs w:val="28"/>
        </w:rPr>
        <w:t>干部、</w:t>
      </w:r>
      <w:r w:rsidRPr="00326893">
        <w:rPr>
          <w:rFonts w:ascii="楷体" w:eastAsia="楷体" w:hAnsi="楷体" w:cs="宋体"/>
          <w:bCs/>
          <w:kern w:val="0"/>
          <w:sz w:val="28"/>
          <w:szCs w:val="28"/>
        </w:rPr>
        <w:t>科职干部</w:t>
      </w:r>
      <w:r w:rsidR="009B5E72" w:rsidRPr="00326893">
        <w:rPr>
          <w:rFonts w:ascii="楷体" w:eastAsia="楷体" w:hAnsi="楷体" w:cs="宋体" w:hint="eastAsia"/>
          <w:bCs/>
          <w:kern w:val="0"/>
          <w:sz w:val="28"/>
          <w:szCs w:val="28"/>
        </w:rPr>
        <w:t>的考核按</w:t>
      </w:r>
      <w:r w:rsidRPr="00326893">
        <w:rPr>
          <w:rFonts w:ascii="楷体" w:eastAsia="楷体" w:hAnsi="楷体" w:cs="宋体" w:hint="eastAsia"/>
          <w:bCs/>
          <w:kern w:val="0"/>
          <w:sz w:val="28"/>
          <w:szCs w:val="28"/>
        </w:rPr>
        <w:t>党委组织部的相关通知执行。</w:t>
      </w:r>
    </w:p>
    <w:p w14:paraId="32CD0901" w14:textId="77777777" w:rsidR="00692CDC" w:rsidRPr="008E7D15" w:rsidRDefault="009B5E72" w:rsidP="008E7D15">
      <w:pPr>
        <w:autoSpaceDE w:val="0"/>
        <w:autoSpaceDN w:val="0"/>
        <w:adjustRightInd w:val="0"/>
        <w:ind w:firstLineChars="200" w:firstLine="560"/>
        <w:rPr>
          <w:rFonts w:ascii="微软雅黑" w:eastAsia="微软雅黑" w:hAnsi="微软雅黑" w:cs="宋体"/>
          <w:b/>
          <w:bCs/>
          <w:kern w:val="0"/>
          <w:sz w:val="28"/>
          <w:szCs w:val="28"/>
        </w:rPr>
      </w:pPr>
      <w:r w:rsidRPr="008E7D15">
        <w:rPr>
          <w:rFonts w:ascii="微软雅黑" w:eastAsia="微软雅黑" w:hAnsi="微软雅黑" w:cs="宋体" w:hint="eastAsia"/>
          <w:b/>
          <w:bCs/>
          <w:kern w:val="0"/>
          <w:sz w:val="28"/>
          <w:szCs w:val="28"/>
        </w:rPr>
        <w:t>三</w:t>
      </w:r>
      <w:r w:rsidR="00692CDC" w:rsidRPr="008E7D15">
        <w:rPr>
          <w:rFonts w:ascii="微软雅黑" w:eastAsia="微软雅黑" w:hAnsi="微软雅黑" w:cs="宋体" w:hint="eastAsia"/>
          <w:b/>
          <w:bCs/>
          <w:kern w:val="0"/>
          <w:sz w:val="28"/>
          <w:szCs w:val="28"/>
        </w:rPr>
        <w:t>、考核内容</w:t>
      </w:r>
    </w:p>
    <w:p w14:paraId="7EDF493F" w14:textId="77777777" w:rsidR="00240F38" w:rsidRPr="00326893" w:rsidRDefault="00240F38"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1.</w:t>
      </w:r>
      <w:r w:rsidR="005640E7" w:rsidRPr="00326893">
        <w:rPr>
          <w:rFonts w:ascii="楷体" w:eastAsia="楷体" w:hAnsi="楷体" w:cs="宋体" w:hint="eastAsia"/>
          <w:bCs/>
          <w:kern w:val="0"/>
          <w:sz w:val="28"/>
          <w:szCs w:val="28"/>
        </w:rPr>
        <w:t>思想政治与师德师风综合考评</w:t>
      </w:r>
      <w:r w:rsidR="009B5E72" w:rsidRPr="00326893">
        <w:rPr>
          <w:rFonts w:ascii="楷体" w:eastAsia="楷体" w:hAnsi="楷体" w:cs="宋体" w:hint="eastAsia"/>
          <w:bCs/>
          <w:kern w:val="0"/>
          <w:sz w:val="28"/>
          <w:szCs w:val="28"/>
        </w:rPr>
        <w:t>：</w:t>
      </w:r>
      <w:r w:rsidR="00E754A5" w:rsidRPr="00326893">
        <w:rPr>
          <w:rFonts w:ascii="楷体" w:eastAsia="楷体" w:hAnsi="楷体" w:cs="宋体" w:hint="eastAsia"/>
          <w:bCs/>
          <w:kern w:val="0"/>
          <w:sz w:val="28"/>
          <w:szCs w:val="28"/>
        </w:rPr>
        <w:t>根据《关于加强和改进新时代师德师风建设的意见》（教师〔2019〕10号）的相关要求，开展包括政治表现、师德师风、遵纪守法、管理服务等方面的思想政治与师德师风综合考评。</w:t>
      </w:r>
    </w:p>
    <w:p w14:paraId="5709E694" w14:textId="77777777" w:rsidR="009B5E72" w:rsidRPr="00326893" w:rsidRDefault="005640E7"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lastRenderedPageBreak/>
        <w:t>2.年度岗位任务考核</w:t>
      </w:r>
      <w:r w:rsidR="009B5E72" w:rsidRPr="00326893">
        <w:rPr>
          <w:rFonts w:ascii="楷体" w:eastAsia="楷体" w:hAnsi="楷体" w:cs="宋体" w:hint="eastAsia"/>
          <w:bCs/>
          <w:kern w:val="0"/>
          <w:sz w:val="28"/>
          <w:szCs w:val="28"/>
        </w:rPr>
        <w:t>：</w:t>
      </w:r>
    </w:p>
    <w:p w14:paraId="31DF9CCD" w14:textId="77777777" w:rsidR="00692CDC" w:rsidRDefault="005640E7"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（1）</w:t>
      </w:r>
      <w:r w:rsidR="00103F03" w:rsidRPr="00326893">
        <w:rPr>
          <w:rFonts w:ascii="楷体" w:eastAsia="楷体" w:hAnsi="楷体" w:cs="宋体" w:hint="eastAsia"/>
          <w:bCs/>
          <w:kern w:val="0"/>
          <w:sz w:val="28"/>
          <w:szCs w:val="28"/>
        </w:rPr>
        <w:t>专任教师年度</w:t>
      </w:r>
      <w:r w:rsidRPr="00326893">
        <w:rPr>
          <w:rFonts w:ascii="楷体" w:eastAsia="楷体" w:hAnsi="楷体" w:cs="宋体" w:hint="eastAsia"/>
          <w:bCs/>
          <w:kern w:val="0"/>
          <w:sz w:val="28"/>
          <w:szCs w:val="28"/>
        </w:rPr>
        <w:t>岗位任务的考核内容</w:t>
      </w:r>
      <w:r w:rsidR="00103F03" w:rsidRPr="00326893">
        <w:rPr>
          <w:rFonts w:ascii="楷体" w:eastAsia="楷体" w:hAnsi="楷体" w:cs="宋体" w:hint="eastAsia"/>
          <w:bCs/>
          <w:kern w:val="0"/>
          <w:sz w:val="28"/>
          <w:szCs w:val="28"/>
        </w:rPr>
        <w:t>按</w:t>
      </w:r>
      <w:r w:rsidR="001F2E42" w:rsidRPr="00326893">
        <w:rPr>
          <w:rFonts w:ascii="楷体" w:eastAsia="楷体" w:hAnsi="楷体" w:cs="宋体" w:hint="eastAsia"/>
          <w:bCs/>
          <w:kern w:val="0"/>
          <w:sz w:val="28"/>
          <w:szCs w:val="28"/>
        </w:rPr>
        <w:t>《西南交通大学专任教师考核指导办法（修订）》（西交校人〔2019〕10号）执行</w:t>
      </w:r>
      <w:r w:rsidR="00F96DDD" w:rsidRPr="00326893">
        <w:rPr>
          <w:rFonts w:ascii="楷体" w:eastAsia="楷体" w:hAnsi="楷体" w:cs="宋体" w:hint="eastAsia"/>
          <w:bCs/>
          <w:kern w:val="0"/>
          <w:sz w:val="28"/>
          <w:szCs w:val="28"/>
        </w:rPr>
        <w:t>。</w:t>
      </w:r>
    </w:p>
    <w:p w14:paraId="3FC6CB9F" w14:textId="68983972" w:rsidR="00DE5338" w:rsidRPr="006121F5" w:rsidRDefault="00DE5338" w:rsidP="00326893">
      <w:pPr>
        <w:autoSpaceDE w:val="0"/>
        <w:autoSpaceDN w:val="0"/>
        <w:adjustRightInd w:val="0"/>
        <w:ind w:firstLineChars="200" w:firstLine="560"/>
        <w:rPr>
          <w:rFonts w:ascii="楷体" w:eastAsia="楷体" w:hAnsi="楷体" w:cs="宋体"/>
          <w:bCs/>
          <w:kern w:val="0"/>
          <w:sz w:val="28"/>
          <w:szCs w:val="28"/>
        </w:rPr>
      </w:pPr>
      <w:r w:rsidRPr="009F28D9">
        <w:rPr>
          <w:rFonts w:ascii="楷体" w:eastAsia="楷体" w:hAnsi="楷体" w:cs="宋体" w:hint="eastAsia"/>
          <w:bCs/>
          <w:kern w:val="0"/>
          <w:sz w:val="28"/>
          <w:szCs w:val="28"/>
        </w:rPr>
        <w:t>请各教学科研单位</w:t>
      </w:r>
      <w:r w:rsidR="006121F5" w:rsidRPr="009F28D9">
        <w:rPr>
          <w:rFonts w:ascii="楷体" w:eastAsia="楷体" w:hAnsi="楷体" w:cs="宋体" w:hint="eastAsia"/>
          <w:bCs/>
          <w:kern w:val="0"/>
          <w:sz w:val="28"/>
          <w:szCs w:val="28"/>
        </w:rPr>
        <w:t>同时</w:t>
      </w:r>
      <w:r w:rsidRPr="009F28D9">
        <w:rPr>
          <w:rFonts w:ascii="楷体" w:eastAsia="楷体" w:hAnsi="楷体" w:cs="宋体" w:hint="eastAsia"/>
          <w:bCs/>
          <w:kern w:val="0"/>
          <w:sz w:val="28"/>
          <w:szCs w:val="28"/>
        </w:rPr>
        <w:t>统计</w:t>
      </w:r>
      <w:r w:rsidR="00A804A4" w:rsidRPr="009F28D9">
        <w:rPr>
          <w:rFonts w:ascii="楷体" w:eastAsia="楷体" w:hAnsi="楷体" w:cs="宋体" w:hint="eastAsia"/>
          <w:bCs/>
          <w:kern w:val="0"/>
          <w:sz w:val="28"/>
          <w:szCs w:val="28"/>
        </w:rPr>
        <w:t>本单位</w:t>
      </w:r>
      <w:r w:rsidR="006121F5" w:rsidRPr="009F28D9">
        <w:rPr>
          <w:rFonts w:ascii="楷体" w:eastAsia="楷体" w:hAnsi="楷体" w:cs="宋体" w:hint="eastAsia"/>
          <w:bCs/>
          <w:kern w:val="0"/>
          <w:sz w:val="28"/>
          <w:szCs w:val="28"/>
        </w:rPr>
        <w:t>正</w:t>
      </w:r>
      <w:r w:rsidR="00A804A4" w:rsidRPr="009F28D9">
        <w:rPr>
          <w:rFonts w:ascii="楷体" w:eastAsia="楷体" w:hAnsi="楷体" w:cs="宋体" w:hint="eastAsia"/>
          <w:bCs/>
          <w:kern w:val="0"/>
          <w:sz w:val="28"/>
          <w:szCs w:val="28"/>
        </w:rPr>
        <w:t>教授在本年度内承担本科生教学的课时量，并填报《</w:t>
      </w:r>
      <w:r w:rsidR="00B80D09" w:rsidRPr="009F28D9">
        <w:rPr>
          <w:rFonts w:ascii="楷体" w:eastAsia="楷体" w:hAnsi="楷体" w:cs="宋体" w:hint="eastAsia"/>
          <w:bCs/>
          <w:kern w:val="0"/>
          <w:sz w:val="28"/>
          <w:szCs w:val="28"/>
        </w:rPr>
        <w:t>2020年</w:t>
      </w:r>
      <w:r w:rsidR="00690B0A" w:rsidRPr="009F28D9">
        <w:rPr>
          <w:rFonts w:ascii="楷体" w:eastAsia="楷体" w:hAnsi="楷体" w:cs="宋体" w:hint="eastAsia"/>
          <w:bCs/>
          <w:kern w:val="0"/>
          <w:sz w:val="28"/>
          <w:szCs w:val="28"/>
        </w:rPr>
        <w:t>教学科研单位正</w:t>
      </w:r>
      <w:r w:rsidR="00B80D09" w:rsidRPr="009F28D9">
        <w:rPr>
          <w:rFonts w:ascii="楷体" w:eastAsia="楷体" w:hAnsi="楷体" w:cs="宋体" w:hint="eastAsia"/>
          <w:bCs/>
          <w:kern w:val="0"/>
          <w:sz w:val="28"/>
          <w:szCs w:val="28"/>
        </w:rPr>
        <w:t>教授承担本科生教学课时量统计表</w:t>
      </w:r>
      <w:r w:rsidR="00A804A4" w:rsidRPr="009F28D9">
        <w:rPr>
          <w:rFonts w:ascii="楷体" w:eastAsia="楷体" w:hAnsi="楷体" w:cs="宋体" w:hint="eastAsia"/>
          <w:bCs/>
          <w:kern w:val="0"/>
          <w:sz w:val="28"/>
          <w:szCs w:val="28"/>
        </w:rPr>
        <w:t>》</w:t>
      </w:r>
      <w:r w:rsidR="00B80D09" w:rsidRPr="009F28D9">
        <w:rPr>
          <w:rFonts w:ascii="楷体" w:eastAsia="楷体" w:hAnsi="楷体" w:cs="宋体" w:hint="eastAsia"/>
          <w:bCs/>
          <w:kern w:val="0"/>
          <w:sz w:val="28"/>
          <w:szCs w:val="28"/>
        </w:rPr>
        <w:t>（附件1）</w:t>
      </w:r>
    </w:p>
    <w:p w14:paraId="6A8F2090" w14:textId="77777777" w:rsidR="00240F38" w:rsidRPr="00326893" w:rsidRDefault="005640E7"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（2）</w:t>
      </w:r>
      <w:r w:rsidR="00240F38" w:rsidRPr="00326893">
        <w:rPr>
          <w:rFonts w:ascii="楷体" w:eastAsia="楷体" w:hAnsi="楷体" w:cs="宋体" w:hint="eastAsia"/>
          <w:bCs/>
          <w:kern w:val="0"/>
          <w:sz w:val="28"/>
          <w:szCs w:val="28"/>
        </w:rPr>
        <w:t>其他教职工</w:t>
      </w:r>
      <w:r w:rsidR="00103F03" w:rsidRPr="00326893">
        <w:rPr>
          <w:rFonts w:ascii="楷体" w:eastAsia="楷体" w:hAnsi="楷体" w:cs="宋体" w:hint="eastAsia"/>
          <w:bCs/>
          <w:kern w:val="0"/>
          <w:sz w:val="28"/>
          <w:szCs w:val="28"/>
        </w:rPr>
        <w:t>的</w:t>
      </w:r>
      <w:r w:rsidRPr="00326893">
        <w:rPr>
          <w:rFonts w:ascii="楷体" w:eastAsia="楷体" w:hAnsi="楷体" w:cs="宋体" w:hint="eastAsia"/>
          <w:bCs/>
          <w:kern w:val="0"/>
          <w:sz w:val="28"/>
          <w:szCs w:val="28"/>
        </w:rPr>
        <w:t>年度岗位任务的考核内容</w:t>
      </w:r>
      <w:r w:rsidR="00240F38" w:rsidRPr="00326893">
        <w:rPr>
          <w:rFonts w:ascii="楷体" w:eastAsia="楷体" w:hAnsi="楷体" w:cs="宋体" w:hint="eastAsia"/>
          <w:bCs/>
          <w:kern w:val="0"/>
          <w:sz w:val="28"/>
          <w:szCs w:val="28"/>
        </w:rPr>
        <w:t>为具体岗位工作任务年度完成情况。</w:t>
      </w:r>
    </w:p>
    <w:p w14:paraId="0FE12814" w14:textId="77777777" w:rsidR="00692CDC" w:rsidRPr="00326893" w:rsidRDefault="005640E7"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（3）</w:t>
      </w:r>
      <w:r w:rsidR="00CB60D7" w:rsidRPr="00326893">
        <w:rPr>
          <w:rFonts w:ascii="楷体" w:eastAsia="楷体" w:hAnsi="楷体" w:cs="宋体" w:hint="eastAsia"/>
          <w:bCs/>
          <w:kern w:val="0"/>
          <w:sz w:val="28"/>
          <w:szCs w:val="28"/>
        </w:rPr>
        <w:t>20</w:t>
      </w:r>
      <w:r w:rsidR="0010412D">
        <w:rPr>
          <w:rFonts w:ascii="楷体" w:eastAsia="楷体" w:hAnsi="楷体" w:cs="宋体"/>
          <w:bCs/>
          <w:kern w:val="0"/>
          <w:sz w:val="28"/>
          <w:szCs w:val="28"/>
        </w:rPr>
        <w:t>20</w:t>
      </w:r>
      <w:r w:rsidR="00CB60D7" w:rsidRPr="00326893">
        <w:rPr>
          <w:rFonts w:ascii="楷体" w:eastAsia="楷体" w:hAnsi="楷体" w:cs="宋体" w:hint="eastAsia"/>
          <w:bCs/>
          <w:kern w:val="0"/>
          <w:sz w:val="28"/>
          <w:szCs w:val="28"/>
        </w:rPr>
        <w:t>年</w:t>
      </w:r>
      <w:r w:rsidR="00692CDC" w:rsidRPr="00326893">
        <w:rPr>
          <w:rFonts w:ascii="楷体" w:eastAsia="楷体" w:hAnsi="楷体" w:cs="宋体" w:hint="eastAsia"/>
          <w:bCs/>
          <w:kern w:val="0"/>
          <w:sz w:val="28"/>
          <w:szCs w:val="28"/>
        </w:rPr>
        <w:t>新进人员岗位任务考核内容参照所在二级单位相同类别相同等级岗位的任务标准，并以实际入职工作时间适度调整后确定。</w:t>
      </w:r>
    </w:p>
    <w:p w14:paraId="751E1656" w14:textId="304ECAB3" w:rsidR="00087E17" w:rsidRPr="00DE5338" w:rsidRDefault="005640E7" w:rsidP="00DE5338">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（4）</w:t>
      </w:r>
      <w:r w:rsidR="00B049B4" w:rsidRPr="00326893">
        <w:rPr>
          <w:rFonts w:ascii="楷体" w:eastAsia="楷体" w:hAnsi="楷体" w:cs="宋体" w:hint="eastAsia"/>
          <w:bCs/>
          <w:kern w:val="0"/>
          <w:sz w:val="28"/>
          <w:szCs w:val="28"/>
        </w:rPr>
        <w:t>本年度</w:t>
      </w:r>
      <w:r w:rsidR="00692CDC" w:rsidRPr="00326893">
        <w:rPr>
          <w:rFonts w:ascii="楷体" w:eastAsia="楷体" w:hAnsi="楷体" w:cs="宋体" w:hint="eastAsia"/>
          <w:bCs/>
          <w:kern w:val="0"/>
          <w:sz w:val="28"/>
          <w:szCs w:val="28"/>
        </w:rPr>
        <w:t>发生校内调动的教职工，由调入后的单位对其调动前后的岗位</w:t>
      </w:r>
      <w:r w:rsidR="00103F03" w:rsidRPr="00326893">
        <w:rPr>
          <w:rFonts w:ascii="楷体" w:eastAsia="楷体" w:hAnsi="楷体" w:cs="宋体" w:hint="eastAsia"/>
          <w:bCs/>
          <w:kern w:val="0"/>
          <w:sz w:val="28"/>
          <w:szCs w:val="28"/>
        </w:rPr>
        <w:t>工作</w:t>
      </w:r>
      <w:r w:rsidR="00692CDC" w:rsidRPr="00326893">
        <w:rPr>
          <w:rFonts w:ascii="楷体" w:eastAsia="楷体" w:hAnsi="楷体" w:cs="宋体" w:hint="eastAsia"/>
          <w:bCs/>
          <w:kern w:val="0"/>
          <w:sz w:val="28"/>
          <w:szCs w:val="28"/>
        </w:rPr>
        <w:t>任务统一进行考核。</w:t>
      </w:r>
    </w:p>
    <w:p w14:paraId="523F92AA" w14:textId="77777777" w:rsidR="00692CDC" w:rsidRPr="008E7D15" w:rsidRDefault="009B5E72" w:rsidP="008E7D15">
      <w:pPr>
        <w:autoSpaceDE w:val="0"/>
        <w:autoSpaceDN w:val="0"/>
        <w:adjustRightInd w:val="0"/>
        <w:ind w:firstLineChars="200" w:firstLine="560"/>
        <w:rPr>
          <w:rFonts w:ascii="微软雅黑" w:eastAsia="微软雅黑" w:hAnsi="微软雅黑" w:cs="宋体"/>
          <w:b/>
          <w:bCs/>
          <w:kern w:val="0"/>
          <w:sz w:val="28"/>
          <w:szCs w:val="28"/>
        </w:rPr>
      </w:pPr>
      <w:r w:rsidRPr="008E7D15">
        <w:rPr>
          <w:rFonts w:ascii="微软雅黑" w:eastAsia="微软雅黑" w:hAnsi="微软雅黑" w:cs="宋体" w:hint="eastAsia"/>
          <w:b/>
          <w:bCs/>
          <w:kern w:val="0"/>
          <w:sz w:val="28"/>
          <w:szCs w:val="28"/>
        </w:rPr>
        <w:t>四</w:t>
      </w:r>
      <w:r w:rsidR="00692CDC" w:rsidRPr="008E7D15">
        <w:rPr>
          <w:rFonts w:ascii="微软雅黑" w:eastAsia="微软雅黑" w:hAnsi="微软雅黑" w:cs="宋体" w:hint="eastAsia"/>
          <w:b/>
          <w:bCs/>
          <w:kern w:val="0"/>
          <w:sz w:val="28"/>
          <w:szCs w:val="28"/>
        </w:rPr>
        <w:t>、考核结果</w:t>
      </w:r>
    </w:p>
    <w:p w14:paraId="6BEA6084" w14:textId="77777777" w:rsidR="001873F8" w:rsidRPr="00326893" w:rsidRDefault="001873F8"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1.</w:t>
      </w:r>
      <w:r w:rsidR="009B5E72" w:rsidRPr="00326893">
        <w:rPr>
          <w:rFonts w:ascii="楷体" w:eastAsia="楷体" w:hAnsi="楷体" w:cs="宋体" w:hint="eastAsia"/>
          <w:bCs/>
          <w:kern w:val="0"/>
          <w:sz w:val="28"/>
          <w:szCs w:val="28"/>
        </w:rPr>
        <w:t>按“思想政治与师德师风综合考评”“年度岗位任务考核”分类分别确定考核结果，分为优秀、合格、基本合格、不合格四个等次</w:t>
      </w:r>
      <w:r w:rsidR="000750A5" w:rsidRPr="00326893">
        <w:rPr>
          <w:rFonts w:ascii="楷体" w:eastAsia="楷体" w:hAnsi="楷体" w:cs="宋体" w:hint="eastAsia"/>
          <w:bCs/>
          <w:kern w:val="0"/>
          <w:sz w:val="28"/>
          <w:szCs w:val="28"/>
        </w:rPr>
        <w:t>。</w:t>
      </w:r>
    </w:p>
    <w:p w14:paraId="1985A336" w14:textId="77777777" w:rsidR="000750A5" w:rsidRPr="00326893" w:rsidRDefault="000750A5"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“思想政治与师德师风综合考评”结果为“优秀”的，需汇总</w:t>
      </w:r>
      <w:r w:rsidR="005402D4" w:rsidRPr="00326893">
        <w:rPr>
          <w:rFonts w:ascii="楷体" w:eastAsia="楷体" w:hAnsi="楷体" w:cs="宋体" w:hint="eastAsia"/>
          <w:bCs/>
          <w:kern w:val="0"/>
          <w:sz w:val="28"/>
          <w:szCs w:val="28"/>
        </w:rPr>
        <w:t>本单位相关人员</w:t>
      </w:r>
      <w:r w:rsidRPr="00326893">
        <w:rPr>
          <w:rFonts w:ascii="楷体" w:eastAsia="楷体" w:hAnsi="楷体" w:cs="宋体" w:hint="eastAsia"/>
          <w:bCs/>
          <w:kern w:val="0"/>
          <w:sz w:val="28"/>
          <w:szCs w:val="28"/>
        </w:rPr>
        <w:t>具体的突出事迹表现（不</w:t>
      </w:r>
      <w:r w:rsidR="00C76112" w:rsidRPr="00326893">
        <w:rPr>
          <w:rFonts w:ascii="楷体" w:eastAsia="楷体" w:hAnsi="楷体" w:cs="宋体" w:hint="eastAsia"/>
          <w:bCs/>
          <w:kern w:val="0"/>
          <w:sz w:val="28"/>
          <w:szCs w:val="28"/>
        </w:rPr>
        <w:t>作</w:t>
      </w:r>
      <w:r w:rsidRPr="00326893">
        <w:rPr>
          <w:rFonts w:ascii="楷体" w:eastAsia="楷体" w:hAnsi="楷体" w:cs="宋体" w:hint="eastAsia"/>
          <w:bCs/>
          <w:kern w:val="0"/>
          <w:sz w:val="28"/>
          <w:szCs w:val="28"/>
        </w:rPr>
        <w:t>简单的描述性文字）；考评结果为“不合格”的，需汇总</w:t>
      </w:r>
      <w:r w:rsidR="005402D4" w:rsidRPr="00326893">
        <w:rPr>
          <w:rFonts w:ascii="楷体" w:eastAsia="楷体" w:hAnsi="楷体" w:cs="宋体" w:hint="eastAsia"/>
          <w:bCs/>
          <w:kern w:val="0"/>
          <w:sz w:val="28"/>
          <w:szCs w:val="28"/>
        </w:rPr>
        <w:t>本单位相关人员</w:t>
      </w:r>
      <w:r w:rsidRPr="00326893">
        <w:rPr>
          <w:rFonts w:ascii="楷体" w:eastAsia="楷体" w:hAnsi="楷体" w:cs="宋体" w:hint="eastAsia"/>
          <w:bCs/>
          <w:kern w:val="0"/>
          <w:sz w:val="28"/>
          <w:szCs w:val="28"/>
        </w:rPr>
        <w:t>存在问题的说明</w:t>
      </w:r>
      <w:r w:rsidR="005402D4" w:rsidRPr="00326893">
        <w:rPr>
          <w:rFonts w:ascii="楷体" w:eastAsia="楷体" w:hAnsi="楷体" w:cs="宋体" w:hint="eastAsia"/>
          <w:bCs/>
          <w:kern w:val="0"/>
          <w:sz w:val="28"/>
          <w:szCs w:val="28"/>
        </w:rPr>
        <w:t>，以上两类材料均为</w:t>
      </w:r>
      <w:r w:rsidRPr="00326893">
        <w:rPr>
          <w:rFonts w:ascii="楷体" w:eastAsia="楷体" w:hAnsi="楷体" w:cs="宋体" w:hint="eastAsia"/>
          <w:bCs/>
          <w:kern w:val="0"/>
          <w:sz w:val="28"/>
          <w:szCs w:val="28"/>
        </w:rPr>
        <w:t>电子版</w:t>
      </w:r>
      <w:r w:rsidR="005B3858" w:rsidRPr="00326893">
        <w:rPr>
          <w:rFonts w:ascii="楷体" w:eastAsia="楷体" w:hAnsi="楷体" w:cs="宋体" w:hint="eastAsia"/>
          <w:bCs/>
          <w:kern w:val="0"/>
          <w:sz w:val="28"/>
          <w:szCs w:val="28"/>
        </w:rPr>
        <w:t>。</w:t>
      </w:r>
    </w:p>
    <w:p w14:paraId="36D320D0" w14:textId="77777777" w:rsidR="009B5E72" w:rsidRPr="00326893" w:rsidRDefault="001873F8"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2.“思想政治与师德师风综合考评”“年度岗位任务考核”</w:t>
      </w:r>
      <w:r w:rsidR="009B5E72" w:rsidRPr="00326893">
        <w:rPr>
          <w:rFonts w:ascii="楷体" w:eastAsia="楷体" w:hAnsi="楷体" w:cs="宋体" w:hint="eastAsia"/>
          <w:bCs/>
          <w:kern w:val="0"/>
          <w:sz w:val="28"/>
          <w:szCs w:val="28"/>
        </w:rPr>
        <w:t>每类考核获得“优秀”等次的人数原则上不超过本单位参加年度考核教职工总数的20%</w:t>
      </w:r>
      <w:r w:rsidRPr="00326893">
        <w:rPr>
          <w:rFonts w:ascii="楷体" w:eastAsia="楷体" w:hAnsi="楷体" w:cs="宋体" w:hint="eastAsia"/>
          <w:bCs/>
          <w:kern w:val="0"/>
          <w:sz w:val="28"/>
          <w:szCs w:val="28"/>
        </w:rPr>
        <w:t>（</w:t>
      </w:r>
      <w:r w:rsidR="009B5E72" w:rsidRPr="00326893">
        <w:rPr>
          <w:rFonts w:ascii="楷体" w:eastAsia="楷体" w:hAnsi="楷体" w:cs="宋体" w:hint="eastAsia"/>
          <w:bCs/>
          <w:kern w:val="0"/>
          <w:sz w:val="28"/>
          <w:szCs w:val="28"/>
        </w:rPr>
        <w:t>教职工总数不包含</w:t>
      </w:r>
      <w:r w:rsidR="009B5E72" w:rsidRPr="00326893">
        <w:rPr>
          <w:rFonts w:ascii="楷体" w:eastAsia="楷体" w:hAnsi="楷体" w:cs="宋体"/>
          <w:bCs/>
          <w:kern w:val="0"/>
          <w:sz w:val="28"/>
          <w:szCs w:val="28"/>
        </w:rPr>
        <w:t>中层</w:t>
      </w:r>
      <w:r w:rsidR="009B5E72" w:rsidRPr="00326893">
        <w:rPr>
          <w:rFonts w:ascii="楷体" w:eastAsia="楷体" w:hAnsi="楷体" w:cs="宋体" w:hint="eastAsia"/>
          <w:bCs/>
          <w:kern w:val="0"/>
          <w:sz w:val="28"/>
          <w:szCs w:val="28"/>
        </w:rPr>
        <w:t>干部</w:t>
      </w:r>
      <w:r w:rsidR="001C2327" w:rsidRPr="00326893">
        <w:rPr>
          <w:rFonts w:ascii="楷体" w:eastAsia="楷体" w:hAnsi="楷体" w:cs="宋体" w:hint="eastAsia"/>
          <w:bCs/>
          <w:kern w:val="0"/>
          <w:sz w:val="28"/>
          <w:szCs w:val="28"/>
        </w:rPr>
        <w:t>和科职</w:t>
      </w:r>
      <w:r w:rsidR="003B324C" w:rsidRPr="00326893">
        <w:rPr>
          <w:rFonts w:ascii="楷体" w:eastAsia="楷体" w:hAnsi="楷体" w:cs="宋体" w:hint="eastAsia"/>
          <w:bCs/>
          <w:kern w:val="0"/>
          <w:sz w:val="28"/>
          <w:szCs w:val="28"/>
        </w:rPr>
        <w:t>人</w:t>
      </w:r>
      <w:r w:rsidR="009B5E72" w:rsidRPr="00326893">
        <w:rPr>
          <w:rFonts w:ascii="楷体" w:eastAsia="楷体" w:hAnsi="楷体" w:cs="宋体" w:hint="eastAsia"/>
          <w:bCs/>
          <w:kern w:val="0"/>
          <w:sz w:val="28"/>
          <w:szCs w:val="28"/>
        </w:rPr>
        <w:t>数）。</w:t>
      </w:r>
    </w:p>
    <w:p w14:paraId="5C9EAF5E" w14:textId="15B3D91E" w:rsidR="001873F8" w:rsidRPr="00326893" w:rsidRDefault="001873F8"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lastRenderedPageBreak/>
        <w:t>3.年度岗位任务考核</w:t>
      </w:r>
      <w:r w:rsidRPr="00326893">
        <w:rPr>
          <w:rFonts w:ascii="楷体" w:eastAsia="楷体" w:hAnsi="楷体" w:cs="宋体"/>
          <w:bCs/>
          <w:kern w:val="0"/>
          <w:sz w:val="28"/>
          <w:szCs w:val="28"/>
        </w:rPr>
        <w:t>鼓励各单位建立考核末位处理机制</w:t>
      </w:r>
      <w:r w:rsidRPr="00326893">
        <w:rPr>
          <w:rFonts w:ascii="楷体" w:eastAsia="楷体" w:hAnsi="楷体" w:cs="宋体" w:hint="eastAsia"/>
          <w:bCs/>
          <w:kern w:val="0"/>
          <w:sz w:val="28"/>
          <w:szCs w:val="28"/>
        </w:rPr>
        <w:t>，对工作任务完成情况明显较差的人员原则上应给予“基本合格”或“不合格”。同时对教职工进行负面约定，参加考核人员有《教职工岗位考核“负面约定清单”》中列明的情形之一的，当年考核等次受限</w:t>
      </w:r>
      <w:r w:rsidR="00811465" w:rsidRPr="00326893">
        <w:rPr>
          <w:rFonts w:ascii="楷体" w:eastAsia="楷体" w:hAnsi="楷体" w:cs="宋体" w:hint="eastAsia"/>
          <w:bCs/>
          <w:kern w:val="0"/>
          <w:sz w:val="28"/>
          <w:szCs w:val="28"/>
        </w:rPr>
        <w:t>（详见附件</w:t>
      </w:r>
      <w:r w:rsidR="0073097D">
        <w:rPr>
          <w:rFonts w:ascii="楷体" w:eastAsia="楷体" w:hAnsi="楷体" w:cs="宋体" w:hint="eastAsia"/>
          <w:bCs/>
          <w:kern w:val="0"/>
          <w:sz w:val="28"/>
          <w:szCs w:val="28"/>
        </w:rPr>
        <w:t>2</w:t>
      </w:r>
      <w:r w:rsidR="00811465" w:rsidRPr="00326893">
        <w:rPr>
          <w:rFonts w:ascii="楷体" w:eastAsia="楷体" w:hAnsi="楷体" w:cs="宋体" w:hint="eastAsia"/>
          <w:bCs/>
          <w:kern w:val="0"/>
          <w:sz w:val="28"/>
          <w:szCs w:val="28"/>
        </w:rPr>
        <w:t>）</w:t>
      </w:r>
      <w:r w:rsidRPr="00326893">
        <w:rPr>
          <w:rFonts w:ascii="楷体" w:eastAsia="楷体" w:hAnsi="楷体" w:cs="宋体" w:hint="eastAsia"/>
          <w:bCs/>
          <w:kern w:val="0"/>
          <w:sz w:val="28"/>
          <w:szCs w:val="28"/>
        </w:rPr>
        <w:t>，由各二级单位依据“负面约定清单”确定具体考核等次。</w:t>
      </w:r>
      <w:r w:rsidRPr="00326893">
        <w:rPr>
          <w:rFonts w:ascii="楷体" w:eastAsia="楷体" w:hAnsi="楷体" w:cs="宋体"/>
          <w:bCs/>
          <w:kern w:val="0"/>
          <w:sz w:val="28"/>
          <w:szCs w:val="28"/>
        </w:rPr>
        <w:t>教职工受到党纪或政纪处分</w:t>
      </w:r>
      <w:r w:rsidRPr="00326893">
        <w:rPr>
          <w:rFonts w:ascii="楷体" w:eastAsia="楷体" w:hAnsi="楷体" w:cs="宋体" w:hint="eastAsia"/>
          <w:bCs/>
          <w:kern w:val="0"/>
          <w:sz w:val="28"/>
          <w:szCs w:val="28"/>
        </w:rPr>
        <w:t>且仍在处分期内的，二级单位应根据《中共中央纪律检查委员会、中共中央组织部、人事部关于受党纪处分的党政机关工作人员年度考核有关问题的意见》（组通字〔1998〕1</w:t>
      </w:r>
      <w:r w:rsidRPr="00326893">
        <w:rPr>
          <w:rFonts w:ascii="楷体" w:eastAsia="楷体" w:hAnsi="楷体" w:cs="宋体"/>
          <w:bCs/>
          <w:kern w:val="0"/>
          <w:sz w:val="28"/>
          <w:szCs w:val="28"/>
        </w:rPr>
        <w:t>9号</w:t>
      </w:r>
      <w:r w:rsidRPr="00326893">
        <w:rPr>
          <w:rFonts w:ascii="楷体" w:eastAsia="楷体" w:hAnsi="楷体" w:cs="宋体" w:hint="eastAsia"/>
          <w:bCs/>
          <w:kern w:val="0"/>
          <w:sz w:val="28"/>
          <w:szCs w:val="28"/>
        </w:rPr>
        <w:t>）（附件</w:t>
      </w:r>
      <w:r w:rsidR="0073097D">
        <w:rPr>
          <w:rFonts w:ascii="楷体" w:eastAsia="楷体" w:hAnsi="楷体" w:cs="宋体" w:hint="eastAsia"/>
          <w:bCs/>
          <w:kern w:val="0"/>
          <w:sz w:val="28"/>
          <w:szCs w:val="28"/>
        </w:rPr>
        <w:t>3</w:t>
      </w:r>
      <w:r w:rsidRPr="00326893">
        <w:rPr>
          <w:rFonts w:ascii="楷体" w:eastAsia="楷体" w:hAnsi="楷体" w:cs="宋体" w:hint="eastAsia"/>
          <w:bCs/>
          <w:kern w:val="0"/>
          <w:sz w:val="28"/>
          <w:szCs w:val="28"/>
        </w:rPr>
        <w:t>）及《事业单位工作人员处分暂行规定》（人社部、监察部令第18号）相关规定（附件</w:t>
      </w:r>
      <w:r w:rsidR="0073097D">
        <w:rPr>
          <w:rFonts w:ascii="楷体" w:eastAsia="楷体" w:hAnsi="楷体" w:cs="宋体" w:hint="eastAsia"/>
          <w:bCs/>
          <w:kern w:val="0"/>
          <w:sz w:val="28"/>
          <w:szCs w:val="28"/>
        </w:rPr>
        <w:t>4</w:t>
      </w:r>
      <w:r w:rsidRPr="00326893">
        <w:rPr>
          <w:rFonts w:ascii="楷体" w:eastAsia="楷体" w:hAnsi="楷体" w:cs="宋体" w:hint="eastAsia"/>
          <w:bCs/>
          <w:kern w:val="0"/>
          <w:sz w:val="28"/>
          <w:szCs w:val="28"/>
        </w:rPr>
        <w:t>），确定其考核等次</w:t>
      </w:r>
      <w:r w:rsidR="003B324C" w:rsidRPr="00326893">
        <w:rPr>
          <w:rFonts w:ascii="楷体" w:eastAsia="楷体" w:hAnsi="楷体" w:cs="宋体" w:hint="eastAsia"/>
          <w:bCs/>
          <w:kern w:val="0"/>
          <w:sz w:val="28"/>
          <w:szCs w:val="28"/>
        </w:rPr>
        <w:t>。</w:t>
      </w:r>
    </w:p>
    <w:p w14:paraId="4EBA80E4" w14:textId="77777777" w:rsidR="00692CDC" w:rsidRPr="00326893" w:rsidRDefault="003B324C" w:rsidP="008E7D15">
      <w:pPr>
        <w:autoSpaceDE w:val="0"/>
        <w:autoSpaceDN w:val="0"/>
        <w:adjustRightInd w:val="0"/>
        <w:ind w:firstLineChars="200" w:firstLine="560"/>
        <w:rPr>
          <w:rFonts w:ascii="楷体" w:eastAsia="楷体" w:hAnsi="楷体" w:cs="宋体"/>
          <w:b/>
          <w:bCs/>
          <w:kern w:val="0"/>
          <w:sz w:val="28"/>
          <w:szCs w:val="28"/>
        </w:rPr>
      </w:pPr>
      <w:r w:rsidRPr="008E7D15">
        <w:rPr>
          <w:rFonts w:ascii="微软雅黑" w:eastAsia="微软雅黑" w:hAnsi="微软雅黑" w:cs="宋体" w:hint="eastAsia"/>
          <w:b/>
          <w:bCs/>
          <w:kern w:val="0"/>
          <w:sz w:val="28"/>
          <w:szCs w:val="28"/>
        </w:rPr>
        <w:t>五</w:t>
      </w:r>
      <w:r w:rsidR="00692CDC" w:rsidRPr="008E7D15">
        <w:rPr>
          <w:rFonts w:ascii="微软雅黑" w:eastAsia="微软雅黑" w:hAnsi="微软雅黑" w:cs="宋体" w:hint="eastAsia"/>
          <w:b/>
          <w:bCs/>
          <w:kern w:val="0"/>
          <w:sz w:val="28"/>
          <w:szCs w:val="28"/>
        </w:rPr>
        <w:t>、结果运用</w:t>
      </w:r>
    </w:p>
    <w:p w14:paraId="63EF7934" w14:textId="77777777" w:rsidR="007F7064" w:rsidRPr="00326893" w:rsidRDefault="007F7064"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（一）</w:t>
      </w:r>
      <w:r w:rsidR="001873F8" w:rsidRPr="00326893">
        <w:rPr>
          <w:rFonts w:ascii="楷体" w:eastAsia="楷体" w:hAnsi="楷体" w:cs="宋体" w:hint="eastAsia"/>
          <w:bCs/>
          <w:kern w:val="0"/>
          <w:sz w:val="28"/>
          <w:szCs w:val="28"/>
        </w:rPr>
        <w:t>思想政治与师德师风综合考评</w:t>
      </w:r>
      <w:r w:rsidRPr="00326893">
        <w:rPr>
          <w:rFonts w:ascii="楷体" w:eastAsia="楷体" w:hAnsi="楷体" w:cs="宋体" w:hint="eastAsia"/>
          <w:bCs/>
          <w:kern w:val="0"/>
          <w:sz w:val="28"/>
          <w:szCs w:val="28"/>
        </w:rPr>
        <w:t>结果运用</w:t>
      </w:r>
    </w:p>
    <w:p w14:paraId="75099994" w14:textId="77777777" w:rsidR="007F7064" w:rsidRPr="00326893" w:rsidRDefault="001873F8"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根据</w:t>
      </w:r>
      <w:r w:rsidR="007F7064" w:rsidRPr="00326893">
        <w:rPr>
          <w:rFonts w:ascii="楷体" w:eastAsia="楷体" w:hAnsi="楷体" w:cs="宋体" w:hint="eastAsia"/>
          <w:bCs/>
          <w:kern w:val="0"/>
          <w:sz w:val="28"/>
          <w:szCs w:val="28"/>
        </w:rPr>
        <w:t>《关于加强和改进新时代师德师风建设的意见》（教师〔2019〕10号）第11条规定</w:t>
      </w:r>
      <w:r w:rsidRPr="00326893">
        <w:rPr>
          <w:rFonts w:ascii="楷体" w:eastAsia="楷体" w:hAnsi="楷体" w:cs="宋体" w:hint="eastAsia"/>
          <w:bCs/>
          <w:kern w:val="0"/>
          <w:sz w:val="28"/>
          <w:szCs w:val="28"/>
        </w:rPr>
        <w:t>，</w:t>
      </w:r>
      <w:r w:rsidR="007F7064" w:rsidRPr="00326893">
        <w:rPr>
          <w:rFonts w:ascii="楷体" w:eastAsia="楷体" w:hAnsi="楷体" w:cs="宋体" w:hint="eastAsia"/>
          <w:bCs/>
          <w:kern w:val="0"/>
          <w:sz w:val="28"/>
          <w:szCs w:val="28"/>
        </w:rPr>
        <w:t>师德考核不合格者年度考核应评定为不合格，并取消教师</w:t>
      </w:r>
      <w:r w:rsidR="002B412F" w:rsidRPr="00326893">
        <w:rPr>
          <w:rFonts w:ascii="楷体" w:eastAsia="楷体" w:hAnsi="楷体" w:cs="宋体" w:hint="eastAsia"/>
          <w:bCs/>
          <w:kern w:val="0"/>
          <w:sz w:val="28"/>
          <w:szCs w:val="28"/>
        </w:rPr>
        <w:t>在</w:t>
      </w:r>
      <w:r w:rsidR="007F7064" w:rsidRPr="00326893">
        <w:rPr>
          <w:rFonts w:ascii="楷体" w:eastAsia="楷体" w:hAnsi="楷体" w:cs="宋体" w:hint="eastAsia"/>
          <w:bCs/>
          <w:kern w:val="0"/>
          <w:sz w:val="28"/>
          <w:szCs w:val="28"/>
        </w:rPr>
        <w:t>职称评聘、推优评先、表彰奖励、科研和人才项目申请等方面的资格</w:t>
      </w:r>
      <w:r w:rsidRPr="00326893">
        <w:rPr>
          <w:rFonts w:ascii="楷体" w:eastAsia="楷体" w:hAnsi="楷体" w:cs="宋体" w:hint="eastAsia"/>
          <w:bCs/>
          <w:kern w:val="0"/>
          <w:sz w:val="28"/>
          <w:szCs w:val="28"/>
        </w:rPr>
        <w:t>。</w:t>
      </w:r>
    </w:p>
    <w:p w14:paraId="0C55ACDE" w14:textId="77777777" w:rsidR="001873F8" w:rsidRPr="00326893" w:rsidRDefault="00692CDC"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w:t>
      </w:r>
      <w:r w:rsidR="007F7064" w:rsidRPr="00326893">
        <w:rPr>
          <w:rFonts w:ascii="楷体" w:eastAsia="楷体" w:hAnsi="楷体" w:cs="宋体" w:hint="eastAsia"/>
          <w:bCs/>
          <w:kern w:val="0"/>
          <w:sz w:val="28"/>
          <w:szCs w:val="28"/>
        </w:rPr>
        <w:t>二</w:t>
      </w:r>
      <w:r w:rsidRPr="00326893">
        <w:rPr>
          <w:rFonts w:ascii="楷体" w:eastAsia="楷体" w:hAnsi="楷体" w:cs="宋体" w:hint="eastAsia"/>
          <w:bCs/>
          <w:kern w:val="0"/>
          <w:sz w:val="28"/>
          <w:szCs w:val="28"/>
        </w:rPr>
        <w:t>）</w:t>
      </w:r>
      <w:r w:rsidR="001873F8" w:rsidRPr="00326893">
        <w:rPr>
          <w:rFonts w:ascii="楷体" w:eastAsia="楷体" w:hAnsi="楷体" w:cs="宋体" w:hint="eastAsia"/>
          <w:bCs/>
          <w:kern w:val="0"/>
          <w:sz w:val="28"/>
          <w:szCs w:val="28"/>
        </w:rPr>
        <w:t>年度岗位任务考核结果是教职工聘期考核、专业技术职务晋升、职级晋升、工资晋级等人事管理的基础和依据，直接与教职工的岗位聘用与绩效分配挂钩</w:t>
      </w:r>
      <w:r w:rsidR="003B324C" w:rsidRPr="00326893">
        <w:rPr>
          <w:rFonts w:ascii="楷体" w:eastAsia="楷体" w:hAnsi="楷体" w:cs="宋体" w:hint="eastAsia"/>
          <w:bCs/>
          <w:kern w:val="0"/>
          <w:sz w:val="28"/>
          <w:szCs w:val="28"/>
        </w:rPr>
        <w:t>。</w:t>
      </w:r>
    </w:p>
    <w:p w14:paraId="4DD57BEB" w14:textId="77777777" w:rsidR="00692CDC" w:rsidRPr="00326893" w:rsidRDefault="001873F8"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1.</w:t>
      </w:r>
      <w:r w:rsidR="00692CDC" w:rsidRPr="00326893">
        <w:rPr>
          <w:rFonts w:ascii="楷体" w:eastAsia="楷体" w:hAnsi="楷体" w:cs="宋体" w:hint="eastAsia"/>
          <w:bCs/>
          <w:kern w:val="0"/>
          <w:sz w:val="28"/>
          <w:szCs w:val="28"/>
        </w:rPr>
        <w:t>与岗位聘用挂钩</w:t>
      </w:r>
    </w:p>
    <w:p w14:paraId="11FFB3DA" w14:textId="77777777" w:rsidR="005640E7" w:rsidRPr="00326893" w:rsidRDefault="00692CDC"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《事业单位人事管理条例》（国务院令第652号）第十六条规定：“事业单位工作人员年度考核不合格且不同意调整工作岗位，或者连续</w:t>
      </w:r>
      <w:r w:rsidRPr="00326893">
        <w:rPr>
          <w:rFonts w:ascii="楷体" w:eastAsia="楷体" w:hAnsi="楷体" w:cs="宋体" w:hint="eastAsia"/>
          <w:bCs/>
          <w:kern w:val="0"/>
          <w:sz w:val="28"/>
          <w:szCs w:val="28"/>
        </w:rPr>
        <w:lastRenderedPageBreak/>
        <w:t>两年年度考核不合格的，事业单位提前30日书面通知，可以解除聘用合同。”</w:t>
      </w:r>
    </w:p>
    <w:p w14:paraId="19A35EA1" w14:textId="77777777" w:rsidR="00692CDC" w:rsidRPr="00326893" w:rsidRDefault="001873F8"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（1）</w:t>
      </w:r>
      <w:r w:rsidR="00692CDC" w:rsidRPr="00326893">
        <w:rPr>
          <w:rFonts w:ascii="楷体" w:eastAsia="楷体" w:hAnsi="楷体" w:cs="宋体"/>
          <w:bCs/>
          <w:kern w:val="0"/>
          <w:sz w:val="28"/>
          <w:szCs w:val="28"/>
        </w:rPr>
        <w:t>考核</w:t>
      </w:r>
      <w:r w:rsidR="00692CDC" w:rsidRPr="00326893">
        <w:rPr>
          <w:rFonts w:ascii="楷体" w:eastAsia="楷体" w:hAnsi="楷体" w:cs="宋体" w:hint="eastAsia"/>
          <w:bCs/>
          <w:kern w:val="0"/>
          <w:sz w:val="28"/>
          <w:szCs w:val="28"/>
        </w:rPr>
        <w:t>结果为不合格的，由二级单位提出“调整工作岗位”的建议，报学校备案确认后进行岗位调整，本人不同意调整岗位的，由学校依法解除聘用。</w:t>
      </w:r>
    </w:p>
    <w:p w14:paraId="2B721550" w14:textId="77777777" w:rsidR="00692CDC" w:rsidRPr="00326893" w:rsidRDefault="001873F8"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（2）</w:t>
      </w:r>
      <w:r w:rsidR="00692CDC" w:rsidRPr="00326893">
        <w:rPr>
          <w:rFonts w:ascii="楷体" w:eastAsia="楷体" w:hAnsi="楷体" w:cs="宋体"/>
          <w:bCs/>
          <w:kern w:val="0"/>
          <w:sz w:val="28"/>
          <w:szCs w:val="28"/>
        </w:rPr>
        <w:t>考核</w:t>
      </w:r>
      <w:r w:rsidR="00692CDC" w:rsidRPr="00326893">
        <w:rPr>
          <w:rFonts w:ascii="楷体" w:eastAsia="楷体" w:hAnsi="楷体" w:cs="宋体" w:hint="eastAsia"/>
          <w:bCs/>
          <w:kern w:val="0"/>
          <w:sz w:val="28"/>
          <w:szCs w:val="28"/>
        </w:rPr>
        <w:t>结果连续两年为不合格的，由二级单位提出明确建议，报学校审批后，由学校依法解除聘用。</w:t>
      </w:r>
    </w:p>
    <w:p w14:paraId="52A87B33" w14:textId="77777777" w:rsidR="00692CDC" w:rsidRPr="00326893" w:rsidRDefault="001873F8"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（3）</w:t>
      </w:r>
      <w:r w:rsidR="00692CDC" w:rsidRPr="00326893">
        <w:rPr>
          <w:rFonts w:ascii="楷体" w:eastAsia="楷体" w:hAnsi="楷体" w:cs="宋体"/>
          <w:bCs/>
          <w:kern w:val="0"/>
          <w:sz w:val="28"/>
          <w:szCs w:val="28"/>
        </w:rPr>
        <w:t>考核</w:t>
      </w:r>
      <w:r w:rsidR="00692CDC" w:rsidRPr="00326893">
        <w:rPr>
          <w:rFonts w:ascii="楷体" w:eastAsia="楷体" w:hAnsi="楷体" w:cs="宋体" w:hint="eastAsia"/>
          <w:bCs/>
          <w:kern w:val="0"/>
          <w:sz w:val="28"/>
          <w:szCs w:val="28"/>
        </w:rPr>
        <w:t>结果为基本合格的，由二级单位给予</w:t>
      </w:r>
      <w:r w:rsidR="00692CDC" w:rsidRPr="00326893">
        <w:rPr>
          <w:rFonts w:ascii="楷体" w:eastAsia="楷体" w:hAnsi="楷体" w:cs="宋体"/>
          <w:bCs/>
          <w:kern w:val="0"/>
          <w:sz w:val="28"/>
          <w:szCs w:val="28"/>
        </w:rPr>
        <w:t>书面提示</w:t>
      </w:r>
      <w:r w:rsidR="00692CDC" w:rsidRPr="00326893">
        <w:rPr>
          <w:rFonts w:ascii="楷体" w:eastAsia="楷体" w:hAnsi="楷体" w:cs="宋体" w:hint="eastAsia"/>
          <w:bCs/>
          <w:kern w:val="0"/>
          <w:sz w:val="28"/>
          <w:szCs w:val="28"/>
        </w:rPr>
        <w:t>。</w:t>
      </w:r>
    </w:p>
    <w:p w14:paraId="248B24E7" w14:textId="77777777" w:rsidR="00692CDC" w:rsidRPr="00326893" w:rsidRDefault="001873F8"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2.</w:t>
      </w:r>
      <w:r w:rsidR="00692CDC" w:rsidRPr="00326893">
        <w:rPr>
          <w:rFonts w:ascii="楷体" w:eastAsia="楷体" w:hAnsi="楷体" w:cs="宋体" w:hint="eastAsia"/>
          <w:bCs/>
          <w:kern w:val="0"/>
          <w:sz w:val="28"/>
          <w:szCs w:val="28"/>
        </w:rPr>
        <w:t>与绩效分配挂钩</w:t>
      </w:r>
    </w:p>
    <w:p w14:paraId="09136F70" w14:textId="77777777" w:rsidR="00692CDC" w:rsidRPr="00326893" w:rsidRDefault="00692CDC"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bCs/>
          <w:kern w:val="0"/>
          <w:sz w:val="28"/>
          <w:szCs w:val="28"/>
        </w:rPr>
        <w:t>考核结果等次与绩效挂钩的方式按</w:t>
      </w:r>
      <w:r w:rsidRPr="00326893">
        <w:rPr>
          <w:rFonts w:ascii="楷体" w:eastAsia="楷体" w:hAnsi="楷体" w:cs="宋体" w:hint="eastAsia"/>
          <w:bCs/>
          <w:kern w:val="0"/>
          <w:sz w:val="28"/>
          <w:szCs w:val="28"/>
        </w:rPr>
        <w:t>《西南交通大学绩效工资实施办法（试行）》（西交党〔2018〕</w:t>
      </w:r>
      <w:r w:rsidRPr="00326893">
        <w:rPr>
          <w:rFonts w:ascii="楷体" w:eastAsia="楷体" w:hAnsi="楷体" w:cs="宋体"/>
          <w:bCs/>
          <w:kern w:val="0"/>
          <w:sz w:val="28"/>
          <w:szCs w:val="28"/>
        </w:rPr>
        <w:t>80号</w:t>
      </w:r>
      <w:r w:rsidRPr="00326893">
        <w:rPr>
          <w:rFonts w:ascii="楷体" w:eastAsia="楷体" w:hAnsi="楷体" w:cs="宋体" w:hint="eastAsia"/>
          <w:bCs/>
          <w:kern w:val="0"/>
          <w:sz w:val="28"/>
          <w:szCs w:val="28"/>
        </w:rPr>
        <w:t>）第六章第三十条规定执行。</w:t>
      </w:r>
    </w:p>
    <w:p w14:paraId="49A6D409" w14:textId="77777777" w:rsidR="00692CDC" w:rsidRPr="008E7D15" w:rsidRDefault="003B324C" w:rsidP="008E7D15">
      <w:pPr>
        <w:autoSpaceDE w:val="0"/>
        <w:autoSpaceDN w:val="0"/>
        <w:adjustRightInd w:val="0"/>
        <w:ind w:firstLineChars="200" w:firstLine="560"/>
        <w:rPr>
          <w:rFonts w:ascii="微软雅黑" w:eastAsia="微软雅黑" w:hAnsi="微软雅黑" w:cs="宋体"/>
          <w:b/>
          <w:bCs/>
          <w:kern w:val="0"/>
          <w:sz w:val="28"/>
          <w:szCs w:val="28"/>
        </w:rPr>
      </w:pPr>
      <w:r w:rsidRPr="008E7D15">
        <w:rPr>
          <w:rFonts w:ascii="微软雅黑" w:eastAsia="微软雅黑" w:hAnsi="微软雅黑" w:cs="宋体" w:hint="eastAsia"/>
          <w:b/>
          <w:bCs/>
          <w:kern w:val="0"/>
          <w:sz w:val="28"/>
          <w:szCs w:val="28"/>
        </w:rPr>
        <w:t>六</w:t>
      </w:r>
      <w:r w:rsidR="00692CDC" w:rsidRPr="008E7D15">
        <w:rPr>
          <w:rFonts w:ascii="微软雅黑" w:eastAsia="微软雅黑" w:hAnsi="微软雅黑" w:cs="宋体" w:hint="eastAsia"/>
          <w:b/>
          <w:bCs/>
          <w:kern w:val="0"/>
          <w:sz w:val="28"/>
          <w:szCs w:val="28"/>
        </w:rPr>
        <w:t>、</w:t>
      </w:r>
      <w:r w:rsidR="000128E1" w:rsidRPr="008E7D15">
        <w:rPr>
          <w:rFonts w:ascii="微软雅黑" w:eastAsia="微软雅黑" w:hAnsi="微软雅黑" w:cs="宋体" w:hint="eastAsia"/>
          <w:b/>
          <w:bCs/>
          <w:kern w:val="0"/>
          <w:sz w:val="28"/>
          <w:szCs w:val="28"/>
        </w:rPr>
        <w:t>考核组织与实施</w:t>
      </w:r>
    </w:p>
    <w:p w14:paraId="20212787" w14:textId="77777777" w:rsidR="003C46E6" w:rsidRPr="00326893" w:rsidRDefault="000128E1" w:rsidP="00326893">
      <w:pPr>
        <w:autoSpaceDE w:val="0"/>
        <w:autoSpaceDN w:val="0"/>
        <w:adjustRightInd w:val="0"/>
        <w:ind w:firstLineChars="200" w:firstLine="562"/>
        <w:rPr>
          <w:rFonts w:ascii="楷体" w:eastAsia="楷体" w:hAnsi="楷体" w:cs="宋体"/>
          <w:b/>
          <w:bCs/>
          <w:kern w:val="0"/>
          <w:sz w:val="28"/>
          <w:szCs w:val="28"/>
        </w:rPr>
      </w:pPr>
      <w:r w:rsidRPr="00326893">
        <w:rPr>
          <w:rFonts w:ascii="楷体" w:eastAsia="楷体" w:hAnsi="楷体" w:cs="宋体" w:hint="eastAsia"/>
          <w:b/>
          <w:bCs/>
          <w:kern w:val="0"/>
          <w:sz w:val="28"/>
          <w:szCs w:val="28"/>
        </w:rPr>
        <w:t>（一）教职工完成相关个人总结</w:t>
      </w:r>
    </w:p>
    <w:p w14:paraId="32F619BF" w14:textId="6AC862FA" w:rsidR="000128E1" w:rsidRPr="00326893" w:rsidRDefault="000128E1"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分别填写《西南交通大学教职工思想政治与师德师风综合考评表》（附件</w:t>
      </w:r>
      <w:r w:rsidR="0073097D">
        <w:rPr>
          <w:rFonts w:ascii="楷体" w:eastAsia="楷体" w:hAnsi="楷体" w:cs="宋体" w:hint="eastAsia"/>
          <w:bCs/>
          <w:kern w:val="0"/>
          <w:sz w:val="28"/>
          <w:szCs w:val="28"/>
        </w:rPr>
        <w:t>5</w:t>
      </w:r>
      <w:r w:rsidRPr="00326893">
        <w:rPr>
          <w:rFonts w:ascii="楷体" w:eastAsia="楷体" w:hAnsi="楷体" w:cs="宋体" w:hint="eastAsia"/>
          <w:bCs/>
          <w:kern w:val="0"/>
          <w:sz w:val="28"/>
          <w:szCs w:val="28"/>
        </w:rPr>
        <w:t>）和《西南交通大学教职工年度考核表》（注意区分不同岗位类别，附件</w:t>
      </w:r>
      <w:r w:rsidR="0073097D">
        <w:rPr>
          <w:rFonts w:ascii="楷体" w:eastAsia="楷体" w:hAnsi="楷体" w:cs="宋体" w:hint="eastAsia"/>
          <w:bCs/>
          <w:kern w:val="0"/>
          <w:sz w:val="28"/>
          <w:szCs w:val="28"/>
        </w:rPr>
        <w:t>6</w:t>
      </w:r>
      <w:r w:rsidRPr="00326893">
        <w:rPr>
          <w:rFonts w:ascii="楷体" w:eastAsia="楷体" w:hAnsi="楷体" w:cs="宋体" w:hint="eastAsia"/>
          <w:bCs/>
          <w:kern w:val="0"/>
          <w:sz w:val="28"/>
          <w:szCs w:val="28"/>
        </w:rPr>
        <w:t>、附件</w:t>
      </w:r>
      <w:r w:rsidR="0073097D">
        <w:rPr>
          <w:rFonts w:ascii="楷体" w:eastAsia="楷体" w:hAnsi="楷体" w:cs="宋体" w:hint="eastAsia"/>
          <w:bCs/>
          <w:kern w:val="0"/>
          <w:sz w:val="28"/>
          <w:szCs w:val="28"/>
        </w:rPr>
        <w:t>7</w:t>
      </w:r>
      <w:r w:rsidRPr="00326893">
        <w:rPr>
          <w:rFonts w:ascii="楷体" w:eastAsia="楷体" w:hAnsi="楷体" w:cs="宋体" w:hint="eastAsia"/>
          <w:bCs/>
          <w:kern w:val="0"/>
          <w:sz w:val="28"/>
          <w:szCs w:val="28"/>
        </w:rPr>
        <w:t>），并由本人签字后交所在二级单位人事秘书。</w:t>
      </w:r>
    </w:p>
    <w:p w14:paraId="2646749A" w14:textId="77777777" w:rsidR="000128E1" w:rsidRPr="00326893" w:rsidRDefault="000128E1" w:rsidP="00326893">
      <w:pPr>
        <w:autoSpaceDE w:val="0"/>
        <w:autoSpaceDN w:val="0"/>
        <w:adjustRightInd w:val="0"/>
        <w:ind w:firstLineChars="200" w:firstLine="562"/>
        <w:rPr>
          <w:rFonts w:ascii="楷体" w:eastAsia="楷体" w:hAnsi="楷体" w:cs="宋体"/>
          <w:b/>
          <w:bCs/>
          <w:kern w:val="0"/>
          <w:sz w:val="28"/>
          <w:szCs w:val="28"/>
        </w:rPr>
      </w:pPr>
      <w:r w:rsidRPr="00326893">
        <w:rPr>
          <w:rFonts w:ascii="楷体" w:eastAsia="楷体" w:hAnsi="楷体" w:cs="宋体" w:hint="eastAsia"/>
          <w:b/>
          <w:bCs/>
          <w:kern w:val="0"/>
          <w:sz w:val="28"/>
          <w:szCs w:val="28"/>
        </w:rPr>
        <w:t>（二）各单位组织开展考核</w:t>
      </w:r>
    </w:p>
    <w:p w14:paraId="77F404F8" w14:textId="77777777" w:rsidR="000128E1" w:rsidRPr="00326893" w:rsidRDefault="000128E1"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1.思想政治和师德师风综合考评</w:t>
      </w:r>
    </w:p>
    <w:p w14:paraId="676F93CE" w14:textId="77777777" w:rsidR="000128E1" w:rsidRPr="00326893" w:rsidRDefault="00593D67"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各</w:t>
      </w:r>
      <w:r w:rsidR="000128E1" w:rsidRPr="00326893">
        <w:rPr>
          <w:rFonts w:ascii="楷体" w:eastAsia="楷体" w:hAnsi="楷体" w:cs="宋体" w:hint="eastAsia"/>
          <w:bCs/>
          <w:kern w:val="0"/>
          <w:sz w:val="28"/>
          <w:szCs w:val="28"/>
        </w:rPr>
        <w:t>单位</w:t>
      </w:r>
      <w:r w:rsidRPr="00326893">
        <w:rPr>
          <w:rFonts w:ascii="楷体" w:eastAsia="楷体" w:hAnsi="楷体" w:cs="宋体" w:hint="eastAsia"/>
          <w:bCs/>
          <w:kern w:val="0"/>
          <w:sz w:val="28"/>
          <w:szCs w:val="28"/>
        </w:rPr>
        <w:t>采取多种方式</w:t>
      </w:r>
      <w:r w:rsidR="00271CBC" w:rsidRPr="00326893">
        <w:rPr>
          <w:rFonts w:ascii="楷体" w:eastAsia="楷体" w:hAnsi="楷体" w:cs="宋体" w:hint="eastAsia"/>
          <w:bCs/>
          <w:kern w:val="0"/>
          <w:sz w:val="28"/>
          <w:szCs w:val="28"/>
        </w:rPr>
        <w:t>组织学习</w:t>
      </w:r>
      <w:r w:rsidR="008A7227" w:rsidRPr="00326893">
        <w:rPr>
          <w:rFonts w:ascii="楷体" w:eastAsia="楷体" w:hAnsi="楷体" w:cs="宋体" w:hint="eastAsia"/>
          <w:bCs/>
          <w:kern w:val="0"/>
          <w:sz w:val="28"/>
          <w:szCs w:val="28"/>
        </w:rPr>
        <w:t>“</w:t>
      </w:r>
      <w:r w:rsidRPr="00326893">
        <w:rPr>
          <w:rFonts w:ascii="楷体" w:eastAsia="楷体" w:hAnsi="楷体" w:cs="宋体" w:hint="eastAsia"/>
          <w:bCs/>
          <w:kern w:val="0"/>
          <w:sz w:val="28"/>
          <w:szCs w:val="28"/>
        </w:rPr>
        <w:t>教师〔2019〕10号</w:t>
      </w:r>
      <w:r w:rsidR="008A7227" w:rsidRPr="00326893">
        <w:rPr>
          <w:rFonts w:ascii="楷体" w:eastAsia="楷体" w:hAnsi="楷体" w:cs="宋体" w:hint="eastAsia"/>
          <w:bCs/>
          <w:kern w:val="0"/>
          <w:sz w:val="28"/>
          <w:szCs w:val="28"/>
        </w:rPr>
        <w:t>”文件</w:t>
      </w:r>
      <w:r w:rsidRPr="00326893">
        <w:rPr>
          <w:rFonts w:ascii="楷体" w:eastAsia="楷体" w:hAnsi="楷体" w:cs="宋体" w:hint="eastAsia"/>
          <w:bCs/>
          <w:kern w:val="0"/>
          <w:sz w:val="28"/>
          <w:szCs w:val="28"/>
        </w:rPr>
        <w:t>，</w:t>
      </w:r>
      <w:r w:rsidR="0080468C" w:rsidRPr="00326893">
        <w:rPr>
          <w:rFonts w:ascii="楷体" w:eastAsia="楷体" w:hAnsi="楷体" w:cs="宋体" w:hint="eastAsia"/>
          <w:bCs/>
          <w:kern w:val="0"/>
          <w:sz w:val="28"/>
          <w:szCs w:val="28"/>
        </w:rPr>
        <w:t>并</w:t>
      </w:r>
      <w:r w:rsidRPr="00326893">
        <w:rPr>
          <w:rFonts w:ascii="楷体" w:eastAsia="楷体" w:hAnsi="楷体" w:cs="宋体" w:hint="eastAsia"/>
          <w:bCs/>
          <w:kern w:val="0"/>
          <w:sz w:val="28"/>
          <w:szCs w:val="28"/>
        </w:rPr>
        <w:t>由</w:t>
      </w:r>
      <w:r w:rsidR="008A7227" w:rsidRPr="00326893">
        <w:rPr>
          <w:rFonts w:ascii="楷体" w:eastAsia="楷体" w:hAnsi="楷体" w:cs="宋体" w:hint="eastAsia"/>
          <w:bCs/>
          <w:kern w:val="0"/>
          <w:sz w:val="28"/>
          <w:szCs w:val="28"/>
        </w:rPr>
        <w:t>本单位</w:t>
      </w:r>
      <w:r w:rsidR="000128E1" w:rsidRPr="00326893">
        <w:rPr>
          <w:rFonts w:ascii="楷体" w:eastAsia="楷体" w:hAnsi="楷体" w:cs="宋体" w:hint="eastAsia"/>
          <w:bCs/>
          <w:kern w:val="0"/>
          <w:sz w:val="28"/>
          <w:szCs w:val="28"/>
        </w:rPr>
        <w:t>教工党支部通过支部大会或支委会等组织</w:t>
      </w:r>
      <w:r w:rsidR="00271CBC" w:rsidRPr="00326893">
        <w:rPr>
          <w:rFonts w:ascii="楷体" w:eastAsia="楷体" w:hAnsi="楷体" w:cs="宋体" w:hint="eastAsia"/>
          <w:bCs/>
          <w:kern w:val="0"/>
          <w:sz w:val="28"/>
          <w:szCs w:val="28"/>
        </w:rPr>
        <w:t>考评</w:t>
      </w:r>
      <w:r w:rsidR="000128E1" w:rsidRPr="00326893">
        <w:rPr>
          <w:rFonts w:ascii="楷体" w:eastAsia="楷体" w:hAnsi="楷体" w:cs="宋体" w:hint="eastAsia"/>
          <w:bCs/>
          <w:kern w:val="0"/>
          <w:sz w:val="28"/>
          <w:szCs w:val="28"/>
        </w:rPr>
        <w:t>，给出初步考评结论；所在单位的党委（党总支、直属党支部）给出最终考评结论。</w:t>
      </w:r>
    </w:p>
    <w:p w14:paraId="3E862D76" w14:textId="77777777" w:rsidR="000128E1" w:rsidRPr="00326893" w:rsidRDefault="000128E1"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2.年度岗位任务考核</w:t>
      </w:r>
    </w:p>
    <w:p w14:paraId="3C8AE9B9" w14:textId="77777777" w:rsidR="000128E1" w:rsidRPr="00326893" w:rsidRDefault="000128E1"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lastRenderedPageBreak/>
        <w:t>（1）各</w:t>
      </w:r>
      <w:r w:rsidR="0015138A" w:rsidRPr="00326893">
        <w:rPr>
          <w:rFonts w:ascii="楷体" w:eastAsia="楷体" w:hAnsi="楷体" w:cs="宋体" w:hint="eastAsia"/>
          <w:bCs/>
          <w:kern w:val="0"/>
          <w:sz w:val="28"/>
          <w:szCs w:val="28"/>
        </w:rPr>
        <w:t>单位</w:t>
      </w:r>
      <w:r w:rsidRPr="00326893">
        <w:rPr>
          <w:rFonts w:ascii="楷体" w:eastAsia="楷体" w:hAnsi="楷体" w:cs="宋体" w:hint="eastAsia"/>
          <w:bCs/>
          <w:kern w:val="0"/>
          <w:sz w:val="28"/>
          <w:szCs w:val="28"/>
        </w:rPr>
        <w:t>考核工作组对个人提交的《西南交通大学教职工年度考核表》和相关材料组织初审。</w:t>
      </w:r>
    </w:p>
    <w:p w14:paraId="38354097" w14:textId="6FC9C341" w:rsidR="000128E1" w:rsidRPr="00326893" w:rsidRDefault="000128E1" w:rsidP="00326893">
      <w:pPr>
        <w:autoSpaceDE w:val="0"/>
        <w:autoSpaceDN w:val="0"/>
        <w:adjustRightInd w:val="0"/>
        <w:ind w:firstLineChars="200" w:firstLine="560"/>
        <w:rPr>
          <w:rFonts w:ascii="楷体" w:eastAsia="楷体" w:hAnsi="楷体" w:cs="宋体"/>
          <w:bCs/>
          <w:kern w:val="0"/>
          <w:sz w:val="28"/>
          <w:szCs w:val="28"/>
        </w:rPr>
      </w:pPr>
      <w:r w:rsidRPr="00515E21">
        <w:rPr>
          <w:rFonts w:ascii="楷体" w:eastAsia="楷体" w:hAnsi="楷体" w:cs="宋体" w:hint="eastAsia"/>
          <w:bCs/>
          <w:kern w:val="0"/>
          <w:sz w:val="28"/>
          <w:szCs w:val="28"/>
        </w:rPr>
        <w:t>（2</w:t>
      </w:r>
      <w:r w:rsidR="0015138A" w:rsidRPr="00515E21">
        <w:rPr>
          <w:rFonts w:ascii="楷体" w:eastAsia="楷体" w:hAnsi="楷体" w:cs="宋体" w:hint="eastAsia"/>
          <w:bCs/>
          <w:kern w:val="0"/>
          <w:sz w:val="28"/>
          <w:szCs w:val="28"/>
        </w:rPr>
        <w:t>）考核工作组统筹安排</w:t>
      </w:r>
      <w:r w:rsidR="00FB7381" w:rsidRPr="00515E21">
        <w:rPr>
          <w:rFonts w:ascii="楷体" w:eastAsia="楷体" w:hAnsi="楷体" w:cs="宋体" w:hint="eastAsia"/>
          <w:bCs/>
          <w:kern w:val="0"/>
          <w:sz w:val="28"/>
          <w:szCs w:val="28"/>
        </w:rPr>
        <w:t>本单位</w:t>
      </w:r>
      <w:r w:rsidR="0015138A" w:rsidRPr="00515E21">
        <w:rPr>
          <w:rFonts w:ascii="楷体" w:eastAsia="楷体" w:hAnsi="楷体" w:cs="宋体" w:hint="eastAsia"/>
          <w:bCs/>
          <w:kern w:val="0"/>
          <w:sz w:val="28"/>
          <w:szCs w:val="28"/>
        </w:rPr>
        <w:t>教职工</w:t>
      </w:r>
      <w:r w:rsidRPr="00515E21">
        <w:rPr>
          <w:rFonts w:ascii="楷体" w:eastAsia="楷体" w:hAnsi="楷体" w:cs="宋体" w:hint="eastAsia"/>
          <w:bCs/>
          <w:kern w:val="0"/>
          <w:sz w:val="28"/>
          <w:szCs w:val="28"/>
        </w:rPr>
        <w:t>开展考评打分，初</w:t>
      </w:r>
      <w:r w:rsidRPr="00326893">
        <w:rPr>
          <w:rFonts w:ascii="楷体" w:eastAsia="楷体" w:hAnsi="楷体" w:cs="宋体" w:hint="eastAsia"/>
          <w:bCs/>
          <w:kern w:val="0"/>
          <w:sz w:val="28"/>
          <w:szCs w:val="28"/>
        </w:rPr>
        <w:t>步确定考核等次。</w:t>
      </w:r>
    </w:p>
    <w:p w14:paraId="6DFBA749" w14:textId="77777777" w:rsidR="000128E1" w:rsidRPr="00326893" w:rsidRDefault="000128E1"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w:t>
      </w:r>
      <w:r w:rsidR="0015138A" w:rsidRPr="00326893">
        <w:rPr>
          <w:rFonts w:ascii="楷体" w:eastAsia="楷体" w:hAnsi="楷体" w:cs="宋体" w:hint="eastAsia"/>
          <w:bCs/>
          <w:kern w:val="0"/>
          <w:sz w:val="28"/>
          <w:szCs w:val="28"/>
        </w:rPr>
        <w:t>3</w:t>
      </w:r>
      <w:r w:rsidRPr="00326893">
        <w:rPr>
          <w:rFonts w:ascii="楷体" w:eastAsia="楷体" w:hAnsi="楷体" w:cs="宋体" w:hint="eastAsia"/>
          <w:bCs/>
          <w:kern w:val="0"/>
          <w:sz w:val="28"/>
          <w:szCs w:val="28"/>
        </w:rPr>
        <w:t>）考核工作组将考核结果提交党政联席会[部（处）务会]审定后，确定最终考核等次，并反馈给教职工。</w:t>
      </w:r>
    </w:p>
    <w:p w14:paraId="6A4D91D4" w14:textId="77777777" w:rsidR="000128E1" w:rsidRPr="00326893" w:rsidRDefault="000128E1"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w:t>
      </w:r>
      <w:r w:rsidR="0015138A" w:rsidRPr="00326893">
        <w:rPr>
          <w:rFonts w:ascii="楷体" w:eastAsia="楷体" w:hAnsi="楷体" w:cs="宋体" w:hint="eastAsia"/>
          <w:bCs/>
          <w:kern w:val="0"/>
          <w:sz w:val="28"/>
          <w:szCs w:val="28"/>
        </w:rPr>
        <w:t>4</w:t>
      </w:r>
      <w:r w:rsidRPr="00326893">
        <w:rPr>
          <w:rFonts w:ascii="楷体" w:eastAsia="楷体" w:hAnsi="楷体" w:cs="宋体" w:hint="eastAsia"/>
          <w:bCs/>
          <w:kern w:val="0"/>
          <w:sz w:val="28"/>
          <w:szCs w:val="28"/>
        </w:rPr>
        <w:t>）教职工对考核结果有异议的，可向本单位申请复核；仍有异议的可向学校申诉。</w:t>
      </w:r>
    </w:p>
    <w:p w14:paraId="3CE06B06" w14:textId="77777777" w:rsidR="003C46E6" w:rsidRPr="00326893" w:rsidRDefault="000128E1" w:rsidP="00326893">
      <w:pPr>
        <w:autoSpaceDE w:val="0"/>
        <w:autoSpaceDN w:val="0"/>
        <w:adjustRightInd w:val="0"/>
        <w:ind w:firstLineChars="200" w:firstLine="562"/>
        <w:rPr>
          <w:rFonts w:ascii="楷体" w:eastAsia="楷体" w:hAnsi="楷体" w:cs="宋体"/>
          <w:b/>
          <w:bCs/>
          <w:kern w:val="0"/>
          <w:sz w:val="28"/>
          <w:szCs w:val="28"/>
        </w:rPr>
      </w:pPr>
      <w:r w:rsidRPr="00326893">
        <w:rPr>
          <w:rFonts w:ascii="楷体" w:eastAsia="楷体" w:hAnsi="楷体" w:cs="宋体" w:hint="eastAsia"/>
          <w:b/>
          <w:bCs/>
          <w:kern w:val="0"/>
          <w:sz w:val="28"/>
          <w:szCs w:val="28"/>
        </w:rPr>
        <w:t>（三）考核结果存档</w:t>
      </w:r>
    </w:p>
    <w:p w14:paraId="0876AC6F" w14:textId="77777777" w:rsidR="003C46E6" w:rsidRPr="00326893" w:rsidRDefault="003C46E6" w:rsidP="00326893">
      <w:pPr>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《西南交通大学教职工思想政治与师德师风综合考评表》</w:t>
      </w:r>
      <w:r w:rsidR="00B72194" w:rsidRPr="00326893">
        <w:rPr>
          <w:rFonts w:ascii="楷体" w:eastAsia="楷体" w:hAnsi="楷体" w:cs="宋体" w:hint="eastAsia"/>
          <w:bCs/>
          <w:kern w:val="0"/>
          <w:sz w:val="28"/>
          <w:szCs w:val="28"/>
        </w:rPr>
        <w:t>《西南交通大学教职工年度考核表》各一式两份</w:t>
      </w:r>
      <w:r w:rsidRPr="00326893">
        <w:rPr>
          <w:rFonts w:ascii="楷体" w:eastAsia="楷体" w:hAnsi="楷体" w:cs="宋体" w:hint="eastAsia"/>
          <w:bCs/>
          <w:kern w:val="0"/>
          <w:sz w:val="28"/>
          <w:szCs w:val="28"/>
        </w:rPr>
        <w:t>，</w:t>
      </w:r>
      <w:r w:rsidR="006C383F" w:rsidRPr="00326893">
        <w:rPr>
          <w:rFonts w:ascii="楷体" w:eastAsia="楷体" w:hAnsi="楷体" w:cs="宋体" w:hint="eastAsia"/>
          <w:bCs/>
          <w:kern w:val="0"/>
          <w:sz w:val="28"/>
          <w:szCs w:val="28"/>
        </w:rPr>
        <w:t>考评与</w:t>
      </w:r>
      <w:r w:rsidRPr="00326893">
        <w:rPr>
          <w:rFonts w:ascii="楷体" w:eastAsia="楷体" w:hAnsi="楷体" w:cs="宋体" w:hint="eastAsia"/>
          <w:bCs/>
          <w:kern w:val="0"/>
          <w:sz w:val="28"/>
          <w:szCs w:val="28"/>
        </w:rPr>
        <w:t>考核结果最终确定后，一份由人事秘书统一提交档案馆存档，</w:t>
      </w:r>
      <w:r w:rsidR="006C383F" w:rsidRPr="00326893">
        <w:rPr>
          <w:rFonts w:ascii="楷体" w:eastAsia="楷体" w:hAnsi="楷体" w:cs="宋体" w:hint="eastAsia"/>
          <w:bCs/>
          <w:kern w:val="0"/>
          <w:sz w:val="28"/>
          <w:szCs w:val="28"/>
        </w:rPr>
        <w:t>另</w:t>
      </w:r>
      <w:r w:rsidRPr="00326893">
        <w:rPr>
          <w:rFonts w:ascii="楷体" w:eastAsia="楷体" w:hAnsi="楷体" w:cs="宋体" w:hint="eastAsia"/>
          <w:bCs/>
          <w:kern w:val="0"/>
          <w:sz w:val="28"/>
          <w:szCs w:val="28"/>
        </w:rPr>
        <w:t>一份由二级单位留存。</w:t>
      </w:r>
    </w:p>
    <w:p w14:paraId="4BC1DD57" w14:textId="77777777" w:rsidR="000128E1" w:rsidRPr="00326893" w:rsidRDefault="003C46E6" w:rsidP="00326893">
      <w:pPr>
        <w:autoSpaceDE w:val="0"/>
        <w:autoSpaceDN w:val="0"/>
        <w:adjustRightInd w:val="0"/>
        <w:ind w:firstLineChars="200" w:firstLine="562"/>
        <w:rPr>
          <w:rFonts w:ascii="楷体" w:eastAsia="楷体" w:hAnsi="楷体" w:cs="宋体"/>
          <w:b/>
          <w:bCs/>
          <w:kern w:val="0"/>
          <w:sz w:val="28"/>
          <w:szCs w:val="28"/>
        </w:rPr>
      </w:pPr>
      <w:r w:rsidRPr="00326893">
        <w:rPr>
          <w:rFonts w:ascii="楷体" w:eastAsia="楷体" w:hAnsi="楷体" w:cs="宋体" w:hint="eastAsia"/>
          <w:b/>
          <w:bCs/>
          <w:kern w:val="0"/>
          <w:sz w:val="28"/>
          <w:szCs w:val="28"/>
        </w:rPr>
        <w:t>（四）考核结果汇总报送</w:t>
      </w:r>
    </w:p>
    <w:p w14:paraId="6755233A" w14:textId="42F475F1" w:rsidR="000128E1" w:rsidRPr="00326893" w:rsidRDefault="001C2327" w:rsidP="00E961C7">
      <w:pPr>
        <w:suppressAutoHyphens/>
        <w:kinsoku w:val="0"/>
        <w:wordWrap w:val="0"/>
        <w:overflowPunct w:val="0"/>
        <w:autoSpaceDE w:val="0"/>
        <w:autoSpaceDN w:val="0"/>
        <w:adjustRightInd w:val="0"/>
        <w:ind w:firstLineChars="200" w:firstLine="560"/>
        <w:rPr>
          <w:rFonts w:ascii="楷体" w:eastAsia="楷体" w:hAnsi="楷体" w:cs="宋体"/>
          <w:bCs/>
          <w:kern w:val="0"/>
          <w:sz w:val="28"/>
          <w:szCs w:val="28"/>
        </w:rPr>
      </w:pPr>
      <w:r w:rsidRPr="00326893">
        <w:rPr>
          <w:rFonts w:ascii="楷体" w:eastAsia="楷体" w:hAnsi="楷体" w:cs="宋体" w:hint="eastAsia"/>
          <w:bCs/>
          <w:kern w:val="0"/>
          <w:sz w:val="28"/>
          <w:szCs w:val="28"/>
        </w:rPr>
        <w:t>请</w:t>
      </w:r>
      <w:r w:rsidR="003C46E6" w:rsidRPr="00326893">
        <w:rPr>
          <w:rFonts w:ascii="楷体" w:eastAsia="楷体" w:hAnsi="楷体" w:cs="宋体" w:hint="eastAsia"/>
          <w:bCs/>
          <w:kern w:val="0"/>
          <w:sz w:val="28"/>
          <w:szCs w:val="28"/>
        </w:rPr>
        <w:t>各单位在</w:t>
      </w:r>
      <w:r w:rsidR="003C46E6" w:rsidRPr="00515E21">
        <w:rPr>
          <w:rFonts w:ascii="楷体" w:eastAsia="楷体" w:hAnsi="楷体" w:cs="宋体" w:hint="eastAsia"/>
          <w:b/>
          <w:bCs/>
          <w:kern w:val="0"/>
          <w:sz w:val="28"/>
          <w:szCs w:val="28"/>
        </w:rPr>
        <w:t>202</w:t>
      </w:r>
      <w:r w:rsidR="0010412D" w:rsidRPr="00515E21">
        <w:rPr>
          <w:rFonts w:ascii="楷体" w:eastAsia="楷体" w:hAnsi="楷体" w:cs="宋体"/>
          <w:b/>
          <w:bCs/>
          <w:kern w:val="0"/>
          <w:sz w:val="28"/>
          <w:szCs w:val="28"/>
        </w:rPr>
        <w:t>0</w:t>
      </w:r>
      <w:r w:rsidR="003C46E6" w:rsidRPr="00515E21">
        <w:rPr>
          <w:rFonts w:ascii="楷体" w:eastAsia="楷体" w:hAnsi="楷体" w:cs="宋体" w:hint="eastAsia"/>
          <w:b/>
          <w:bCs/>
          <w:kern w:val="0"/>
          <w:sz w:val="28"/>
          <w:szCs w:val="28"/>
        </w:rPr>
        <w:t>年1</w:t>
      </w:r>
      <w:r w:rsidR="0010412D" w:rsidRPr="00515E21">
        <w:rPr>
          <w:rFonts w:ascii="楷体" w:eastAsia="楷体" w:hAnsi="楷体" w:cs="宋体"/>
          <w:b/>
          <w:bCs/>
          <w:kern w:val="0"/>
          <w:sz w:val="28"/>
          <w:szCs w:val="28"/>
        </w:rPr>
        <w:t>2</w:t>
      </w:r>
      <w:r w:rsidR="003C46E6" w:rsidRPr="00515E21">
        <w:rPr>
          <w:rFonts w:ascii="楷体" w:eastAsia="楷体" w:hAnsi="楷体" w:cs="宋体" w:hint="eastAsia"/>
          <w:b/>
          <w:bCs/>
          <w:kern w:val="0"/>
          <w:sz w:val="28"/>
          <w:szCs w:val="28"/>
        </w:rPr>
        <w:t>月3</w:t>
      </w:r>
      <w:r w:rsidR="0010412D" w:rsidRPr="00515E21">
        <w:rPr>
          <w:rFonts w:ascii="楷体" w:eastAsia="楷体" w:hAnsi="楷体" w:cs="宋体"/>
          <w:b/>
          <w:bCs/>
          <w:kern w:val="0"/>
          <w:sz w:val="28"/>
          <w:szCs w:val="28"/>
        </w:rPr>
        <w:t>1</w:t>
      </w:r>
      <w:r w:rsidR="003C46E6" w:rsidRPr="00515E21">
        <w:rPr>
          <w:rFonts w:ascii="楷体" w:eastAsia="楷体" w:hAnsi="楷体" w:cs="宋体" w:hint="eastAsia"/>
          <w:b/>
          <w:bCs/>
          <w:kern w:val="0"/>
          <w:sz w:val="28"/>
          <w:szCs w:val="28"/>
        </w:rPr>
        <w:t>日前</w:t>
      </w:r>
      <w:r w:rsidR="003C46E6" w:rsidRPr="00515E21">
        <w:rPr>
          <w:rFonts w:ascii="楷体" w:eastAsia="楷体" w:hAnsi="楷体" w:cs="宋体" w:hint="eastAsia"/>
          <w:bCs/>
          <w:kern w:val="0"/>
          <w:sz w:val="28"/>
          <w:szCs w:val="28"/>
        </w:rPr>
        <w:t>完成</w:t>
      </w:r>
      <w:r w:rsidRPr="00515E21">
        <w:rPr>
          <w:rFonts w:ascii="楷体" w:eastAsia="楷体" w:hAnsi="楷体" w:cs="宋体" w:hint="eastAsia"/>
          <w:bCs/>
          <w:kern w:val="0"/>
          <w:sz w:val="28"/>
          <w:szCs w:val="28"/>
        </w:rPr>
        <w:t>各</w:t>
      </w:r>
      <w:r w:rsidRPr="00326893">
        <w:rPr>
          <w:rFonts w:ascii="楷体" w:eastAsia="楷体" w:hAnsi="楷体" w:cs="宋体" w:hint="eastAsia"/>
          <w:bCs/>
          <w:kern w:val="0"/>
          <w:sz w:val="28"/>
          <w:szCs w:val="28"/>
        </w:rPr>
        <w:t>项</w:t>
      </w:r>
      <w:r w:rsidR="003C46E6" w:rsidRPr="00326893">
        <w:rPr>
          <w:rFonts w:ascii="楷体" w:eastAsia="楷体" w:hAnsi="楷体" w:cs="宋体" w:hint="eastAsia"/>
          <w:bCs/>
          <w:kern w:val="0"/>
          <w:sz w:val="28"/>
          <w:szCs w:val="28"/>
        </w:rPr>
        <w:t>考核</w:t>
      </w:r>
      <w:r w:rsidRPr="00326893">
        <w:rPr>
          <w:rFonts w:ascii="楷体" w:eastAsia="楷体" w:hAnsi="楷体" w:cs="宋体" w:hint="eastAsia"/>
          <w:bCs/>
          <w:kern w:val="0"/>
          <w:sz w:val="28"/>
          <w:szCs w:val="28"/>
        </w:rPr>
        <w:t>考评</w:t>
      </w:r>
      <w:r w:rsidR="003C46E6" w:rsidRPr="00326893">
        <w:rPr>
          <w:rFonts w:ascii="楷体" w:eastAsia="楷体" w:hAnsi="楷体" w:cs="宋体" w:hint="eastAsia"/>
          <w:bCs/>
          <w:kern w:val="0"/>
          <w:sz w:val="28"/>
          <w:szCs w:val="28"/>
        </w:rPr>
        <w:t>工作</w:t>
      </w:r>
      <w:r w:rsidR="00644C23" w:rsidRPr="00326893">
        <w:rPr>
          <w:rFonts w:ascii="楷体" w:eastAsia="楷体" w:hAnsi="楷体" w:cs="宋体" w:hint="eastAsia"/>
          <w:bCs/>
          <w:kern w:val="0"/>
          <w:sz w:val="28"/>
          <w:szCs w:val="28"/>
        </w:rPr>
        <w:t>，</w:t>
      </w:r>
      <w:r w:rsidR="00E961C7">
        <w:rPr>
          <w:rFonts w:ascii="楷体" w:eastAsia="楷体" w:hAnsi="楷体" w:cs="宋体" w:hint="eastAsia"/>
          <w:bCs/>
          <w:kern w:val="0"/>
          <w:sz w:val="28"/>
          <w:szCs w:val="28"/>
        </w:rPr>
        <w:t>将《</w:t>
      </w:r>
      <w:r w:rsidR="00E961C7" w:rsidRPr="00BC06C2">
        <w:rPr>
          <w:rFonts w:ascii="楷体" w:eastAsia="楷体" w:hAnsi="楷体" w:cs="宋体" w:hint="eastAsia"/>
          <w:bCs/>
          <w:kern w:val="0"/>
          <w:sz w:val="28"/>
          <w:szCs w:val="28"/>
        </w:rPr>
        <w:t>2020年教学科研单位正教授承担本科生教学课时量统计表</w:t>
      </w:r>
      <w:r w:rsidR="00E961C7">
        <w:rPr>
          <w:rFonts w:ascii="楷体" w:eastAsia="楷体" w:hAnsi="楷体" w:cs="宋体" w:hint="eastAsia"/>
          <w:bCs/>
          <w:kern w:val="0"/>
          <w:sz w:val="28"/>
          <w:szCs w:val="28"/>
        </w:rPr>
        <w:t>》由单位主要负责人签字盖章后提交人事处，并</w:t>
      </w:r>
      <w:r w:rsidR="000128E1" w:rsidRPr="00326893">
        <w:rPr>
          <w:rFonts w:ascii="楷体" w:eastAsia="楷体" w:hAnsi="楷体" w:cs="宋体" w:hint="eastAsia"/>
          <w:bCs/>
          <w:kern w:val="0"/>
          <w:sz w:val="28"/>
          <w:szCs w:val="28"/>
        </w:rPr>
        <w:t>将《西南交通大学教职工</w:t>
      </w:r>
      <w:r w:rsidR="003C46E6" w:rsidRPr="00326893">
        <w:rPr>
          <w:rFonts w:ascii="楷体" w:eastAsia="楷体" w:hAnsi="楷体" w:cs="宋体" w:hint="eastAsia"/>
          <w:bCs/>
          <w:kern w:val="0"/>
          <w:sz w:val="28"/>
          <w:szCs w:val="28"/>
        </w:rPr>
        <w:t>20</w:t>
      </w:r>
      <w:r w:rsidR="0010412D">
        <w:rPr>
          <w:rFonts w:ascii="楷体" w:eastAsia="楷体" w:hAnsi="楷体" w:cs="宋体"/>
          <w:bCs/>
          <w:kern w:val="0"/>
          <w:sz w:val="28"/>
          <w:szCs w:val="28"/>
        </w:rPr>
        <w:t>20</w:t>
      </w:r>
      <w:r w:rsidR="003C46E6" w:rsidRPr="00326893">
        <w:rPr>
          <w:rFonts w:ascii="楷体" w:eastAsia="楷体" w:hAnsi="楷体" w:cs="宋体" w:hint="eastAsia"/>
          <w:bCs/>
          <w:kern w:val="0"/>
          <w:sz w:val="28"/>
          <w:szCs w:val="28"/>
        </w:rPr>
        <w:t>年</w:t>
      </w:r>
      <w:r w:rsidRPr="00326893">
        <w:rPr>
          <w:rFonts w:ascii="楷体" w:eastAsia="楷体" w:hAnsi="楷体" w:cs="宋体" w:hint="eastAsia"/>
          <w:bCs/>
          <w:kern w:val="0"/>
          <w:sz w:val="28"/>
          <w:szCs w:val="28"/>
        </w:rPr>
        <w:t>思想政治和师德师风综合考评、</w:t>
      </w:r>
      <w:r w:rsidR="003C46E6" w:rsidRPr="00326893">
        <w:rPr>
          <w:rFonts w:ascii="楷体" w:eastAsia="楷体" w:hAnsi="楷体" w:cs="宋体" w:hint="eastAsia"/>
          <w:bCs/>
          <w:kern w:val="0"/>
          <w:sz w:val="28"/>
          <w:szCs w:val="28"/>
        </w:rPr>
        <w:t>年度</w:t>
      </w:r>
      <w:r w:rsidR="000128E1" w:rsidRPr="00326893">
        <w:rPr>
          <w:rFonts w:ascii="楷体" w:eastAsia="楷体" w:hAnsi="楷体" w:cs="宋体" w:hint="eastAsia"/>
          <w:bCs/>
          <w:kern w:val="0"/>
          <w:sz w:val="28"/>
          <w:szCs w:val="28"/>
        </w:rPr>
        <w:t>岗位</w:t>
      </w:r>
      <w:r w:rsidR="003C46E6" w:rsidRPr="00326893">
        <w:rPr>
          <w:rFonts w:ascii="楷体" w:eastAsia="楷体" w:hAnsi="楷体" w:cs="宋体" w:hint="eastAsia"/>
          <w:bCs/>
          <w:kern w:val="0"/>
          <w:sz w:val="28"/>
          <w:szCs w:val="28"/>
        </w:rPr>
        <w:t>任务</w:t>
      </w:r>
      <w:r w:rsidR="000128E1" w:rsidRPr="00326893">
        <w:rPr>
          <w:rFonts w:ascii="楷体" w:eastAsia="楷体" w:hAnsi="楷体" w:cs="宋体" w:hint="eastAsia"/>
          <w:bCs/>
          <w:kern w:val="0"/>
          <w:sz w:val="28"/>
          <w:szCs w:val="28"/>
        </w:rPr>
        <w:t>考核结果汇总表》</w:t>
      </w:r>
      <w:r w:rsidR="00FD14BA" w:rsidRPr="00326893">
        <w:rPr>
          <w:rFonts w:ascii="楷体" w:eastAsia="楷体" w:hAnsi="楷体" w:cs="宋体" w:hint="eastAsia"/>
          <w:bCs/>
          <w:kern w:val="0"/>
          <w:sz w:val="28"/>
          <w:szCs w:val="28"/>
        </w:rPr>
        <w:t>（一式两份）</w:t>
      </w:r>
      <w:r w:rsidRPr="00326893">
        <w:rPr>
          <w:rFonts w:ascii="楷体" w:eastAsia="楷体" w:hAnsi="楷体" w:cs="宋体" w:hint="eastAsia"/>
          <w:bCs/>
          <w:kern w:val="0"/>
          <w:sz w:val="28"/>
          <w:szCs w:val="28"/>
        </w:rPr>
        <w:t>（附件</w:t>
      </w:r>
      <w:r w:rsidR="0073097D">
        <w:rPr>
          <w:rFonts w:ascii="楷体" w:eastAsia="楷体" w:hAnsi="楷体" w:cs="宋体" w:hint="eastAsia"/>
          <w:bCs/>
          <w:kern w:val="0"/>
          <w:sz w:val="28"/>
          <w:szCs w:val="28"/>
        </w:rPr>
        <w:t>8</w:t>
      </w:r>
      <w:r w:rsidRPr="00326893">
        <w:rPr>
          <w:rFonts w:ascii="楷体" w:eastAsia="楷体" w:hAnsi="楷体" w:cs="宋体" w:hint="eastAsia"/>
          <w:bCs/>
          <w:kern w:val="0"/>
          <w:sz w:val="28"/>
          <w:szCs w:val="28"/>
        </w:rPr>
        <w:t>）</w:t>
      </w:r>
      <w:r w:rsidR="00FD14BA" w:rsidRPr="00326893">
        <w:rPr>
          <w:rFonts w:ascii="楷体" w:eastAsia="楷体" w:hAnsi="楷体" w:cs="宋体" w:hint="eastAsia"/>
          <w:bCs/>
          <w:kern w:val="0"/>
          <w:sz w:val="28"/>
          <w:szCs w:val="28"/>
        </w:rPr>
        <w:t>，以及</w:t>
      </w:r>
      <w:r w:rsidR="000128E1" w:rsidRPr="00326893">
        <w:rPr>
          <w:rFonts w:ascii="楷体" w:eastAsia="楷体" w:hAnsi="楷体" w:cs="宋体" w:hint="eastAsia"/>
          <w:bCs/>
          <w:kern w:val="0"/>
          <w:sz w:val="28"/>
          <w:szCs w:val="28"/>
        </w:rPr>
        <w:t>相关党政联席会[部（处）务会]纪要</w:t>
      </w:r>
      <w:r w:rsidR="00FD14BA" w:rsidRPr="00326893">
        <w:rPr>
          <w:rFonts w:ascii="楷体" w:eastAsia="楷体" w:hAnsi="楷体" w:cs="宋体" w:hint="eastAsia"/>
          <w:bCs/>
          <w:kern w:val="0"/>
          <w:sz w:val="28"/>
          <w:szCs w:val="28"/>
        </w:rPr>
        <w:t>、</w:t>
      </w:r>
      <w:r w:rsidR="000128E1" w:rsidRPr="00326893">
        <w:rPr>
          <w:rFonts w:ascii="楷体" w:eastAsia="楷体" w:hAnsi="楷体" w:cs="宋体" w:hint="eastAsia"/>
          <w:bCs/>
          <w:kern w:val="0"/>
          <w:sz w:val="28"/>
          <w:szCs w:val="28"/>
        </w:rPr>
        <w:t>对</w:t>
      </w:r>
      <w:r w:rsidR="00FD14BA" w:rsidRPr="00326893">
        <w:rPr>
          <w:rFonts w:ascii="楷体" w:eastAsia="楷体" w:hAnsi="楷体" w:cs="宋体" w:hint="eastAsia"/>
          <w:bCs/>
          <w:kern w:val="0"/>
          <w:sz w:val="28"/>
          <w:szCs w:val="28"/>
        </w:rPr>
        <w:t>年度岗位任务考核</w:t>
      </w:r>
      <w:r w:rsidR="000128E1" w:rsidRPr="00326893">
        <w:rPr>
          <w:rFonts w:ascii="楷体" w:eastAsia="楷体" w:hAnsi="楷体" w:cs="宋体" w:hint="eastAsia"/>
          <w:bCs/>
          <w:kern w:val="0"/>
          <w:sz w:val="28"/>
          <w:szCs w:val="28"/>
        </w:rPr>
        <w:t>不合格者的处理意见等材料，由主要行政负责人签字并盖单位章后</w:t>
      </w:r>
      <w:r w:rsidR="00FD14BA" w:rsidRPr="00326893">
        <w:rPr>
          <w:rFonts w:ascii="楷体" w:eastAsia="楷体" w:hAnsi="楷体" w:cs="宋体" w:hint="eastAsia"/>
          <w:bCs/>
          <w:kern w:val="0"/>
          <w:sz w:val="28"/>
          <w:szCs w:val="28"/>
        </w:rPr>
        <w:t>，一份</w:t>
      </w:r>
      <w:r w:rsidR="000128E1" w:rsidRPr="00326893">
        <w:rPr>
          <w:rFonts w:ascii="楷体" w:eastAsia="楷体" w:hAnsi="楷体" w:cs="宋体" w:hint="eastAsia"/>
          <w:bCs/>
          <w:kern w:val="0"/>
          <w:sz w:val="28"/>
          <w:szCs w:val="28"/>
        </w:rPr>
        <w:t>提交人事处</w:t>
      </w:r>
      <w:r w:rsidR="00FD14BA" w:rsidRPr="00326893">
        <w:rPr>
          <w:rFonts w:ascii="楷体" w:eastAsia="楷体" w:hAnsi="楷体" w:cs="宋体" w:hint="eastAsia"/>
          <w:bCs/>
          <w:kern w:val="0"/>
          <w:sz w:val="28"/>
          <w:szCs w:val="28"/>
        </w:rPr>
        <w:t>、一份提交党委教师</w:t>
      </w:r>
      <w:r w:rsidR="00644C23" w:rsidRPr="00326893">
        <w:rPr>
          <w:rFonts w:ascii="楷体" w:eastAsia="楷体" w:hAnsi="楷体" w:cs="宋体" w:hint="eastAsia"/>
          <w:bCs/>
          <w:kern w:val="0"/>
          <w:sz w:val="28"/>
          <w:szCs w:val="28"/>
        </w:rPr>
        <w:t>工作部</w:t>
      </w:r>
      <w:r w:rsidRPr="00326893">
        <w:rPr>
          <w:rFonts w:ascii="楷体" w:eastAsia="楷体" w:hAnsi="楷体" w:cs="宋体" w:hint="eastAsia"/>
          <w:bCs/>
          <w:kern w:val="0"/>
          <w:sz w:val="28"/>
          <w:szCs w:val="28"/>
        </w:rPr>
        <w:t>（</w:t>
      </w:r>
      <w:r w:rsidR="00644C23" w:rsidRPr="00326893">
        <w:rPr>
          <w:rFonts w:ascii="楷体" w:eastAsia="楷体" w:hAnsi="楷体" w:cs="宋体" w:hint="eastAsia"/>
          <w:bCs/>
          <w:kern w:val="0"/>
          <w:sz w:val="28"/>
          <w:szCs w:val="28"/>
        </w:rPr>
        <w:t>党委教师工作部联系人：崔健，电话：66367659，地址：犀浦校区综合楼429室；人事处</w:t>
      </w:r>
      <w:r w:rsidR="00644C23" w:rsidRPr="00326893">
        <w:rPr>
          <w:rFonts w:ascii="楷体" w:eastAsia="楷体" w:hAnsi="楷体" w:cs="宋体"/>
          <w:bCs/>
          <w:kern w:val="0"/>
          <w:sz w:val="28"/>
          <w:szCs w:val="28"/>
        </w:rPr>
        <w:t>联系人：</w:t>
      </w:r>
      <w:r w:rsidR="0010412D">
        <w:rPr>
          <w:rFonts w:ascii="楷体" w:eastAsia="楷体" w:hAnsi="楷体" w:cs="宋体" w:hint="eastAsia"/>
          <w:bCs/>
          <w:kern w:val="0"/>
          <w:sz w:val="28"/>
          <w:szCs w:val="28"/>
        </w:rPr>
        <w:t>杨思愉</w:t>
      </w:r>
      <w:r w:rsidR="00644C23" w:rsidRPr="00326893">
        <w:rPr>
          <w:rFonts w:ascii="楷体" w:eastAsia="楷体" w:hAnsi="楷体" w:cs="宋体"/>
          <w:bCs/>
          <w:kern w:val="0"/>
          <w:sz w:val="28"/>
          <w:szCs w:val="28"/>
        </w:rPr>
        <w:t>，</w:t>
      </w:r>
      <w:r w:rsidR="00644C23" w:rsidRPr="00326893">
        <w:rPr>
          <w:rFonts w:ascii="楷体" w:eastAsia="楷体" w:hAnsi="楷体" w:cs="宋体" w:hint="eastAsia"/>
          <w:bCs/>
          <w:kern w:val="0"/>
          <w:sz w:val="28"/>
          <w:szCs w:val="28"/>
        </w:rPr>
        <w:t>电话：</w:t>
      </w:r>
      <w:r w:rsidR="00644C23" w:rsidRPr="00326893">
        <w:rPr>
          <w:rFonts w:ascii="楷体" w:eastAsia="楷体" w:hAnsi="楷体" w:cs="宋体"/>
          <w:bCs/>
          <w:kern w:val="0"/>
          <w:sz w:val="28"/>
          <w:szCs w:val="28"/>
        </w:rPr>
        <w:t>6636</w:t>
      </w:r>
      <w:r w:rsidR="0010412D">
        <w:rPr>
          <w:rFonts w:ascii="楷体" w:eastAsia="楷体" w:hAnsi="楷体" w:cs="宋体"/>
          <w:bCs/>
          <w:kern w:val="0"/>
          <w:sz w:val="28"/>
          <w:szCs w:val="28"/>
        </w:rPr>
        <w:t>7730</w:t>
      </w:r>
      <w:r w:rsidR="00644C23" w:rsidRPr="00326893">
        <w:rPr>
          <w:rFonts w:ascii="楷体" w:eastAsia="楷体" w:hAnsi="楷体" w:cs="宋体" w:hint="eastAsia"/>
          <w:bCs/>
          <w:kern w:val="0"/>
          <w:sz w:val="28"/>
          <w:szCs w:val="28"/>
        </w:rPr>
        <w:t>，地址：犀浦校区综合楼41</w:t>
      </w:r>
      <w:r w:rsidR="00644C23" w:rsidRPr="00326893">
        <w:rPr>
          <w:rFonts w:ascii="楷体" w:eastAsia="楷体" w:hAnsi="楷体" w:cs="宋体"/>
          <w:bCs/>
          <w:kern w:val="0"/>
          <w:sz w:val="28"/>
          <w:szCs w:val="28"/>
        </w:rPr>
        <w:t>4室</w:t>
      </w:r>
      <w:r w:rsidR="00644C23" w:rsidRPr="00326893">
        <w:rPr>
          <w:rFonts w:ascii="楷体" w:eastAsia="楷体" w:hAnsi="楷体" w:cs="宋体" w:hint="eastAsia"/>
          <w:bCs/>
          <w:kern w:val="0"/>
          <w:sz w:val="28"/>
          <w:szCs w:val="28"/>
        </w:rPr>
        <w:t>），同时请</w:t>
      </w:r>
      <w:r w:rsidR="00644C23" w:rsidRPr="00326893">
        <w:rPr>
          <w:rFonts w:ascii="楷体" w:eastAsia="楷体" w:hAnsi="楷体" w:cs="宋体" w:hint="eastAsia"/>
          <w:bCs/>
          <w:kern w:val="0"/>
          <w:sz w:val="28"/>
          <w:szCs w:val="28"/>
        </w:rPr>
        <w:lastRenderedPageBreak/>
        <w:t>将</w:t>
      </w:r>
      <w:r w:rsidR="00E961C7">
        <w:rPr>
          <w:rFonts w:ascii="楷体" w:eastAsia="楷体" w:hAnsi="楷体" w:cs="宋体" w:hint="eastAsia"/>
          <w:bCs/>
          <w:kern w:val="0"/>
          <w:sz w:val="28"/>
          <w:szCs w:val="28"/>
        </w:rPr>
        <w:t>以上表格</w:t>
      </w:r>
      <w:r w:rsidR="00644C23" w:rsidRPr="00326893">
        <w:rPr>
          <w:rFonts w:ascii="楷体" w:eastAsia="楷体" w:hAnsi="楷体" w:cs="宋体" w:hint="eastAsia"/>
          <w:bCs/>
          <w:kern w:val="0"/>
          <w:sz w:val="28"/>
          <w:szCs w:val="28"/>
        </w:rPr>
        <w:t>电子文档分别发送至：</w:t>
      </w:r>
      <w:hyperlink r:id="rId8" w:history="1">
        <w:r w:rsidR="00644C23" w:rsidRPr="00326893">
          <w:rPr>
            <w:rFonts w:ascii="楷体" w:eastAsia="楷体" w:hAnsi="楷体" w:cs="宋体"/>
            <w:bCs/>
            <w:kern w:val="0"/>
            <w:sz w:val="28"/>
            <w:szCs w:val="28"/>
          </w:rPr>
          <w:t>fdcsz@swjtu.edu.cn</w:t>
        </w:r>
      </w:hyperlink>
      <w:r w:rsidR="00644C23" w:rsidRPr="00326893">
        <w:rPr>
          <w:rFonts w:ascii="楷体" w:eastAsia="楷体" w:hAnsi="楷体" w:cs="宋体" w:hint="eastAsia"/>
          <w:bCs/>
          <w:kern w:val="0"/>
          <w:sz w:val="28"/>
          <w:szCs w:val="28"/>
        </w:rPr>
        <w:t>，</w:t>
      </w:r>
      <w:hyperlink r:id="rId9" w:history="1">
        <w:r w:rsidR="0010412D" w:rsidRPr="005B49A3">
          <w:rPr>
            <w:rFonts w:ascii="楷体" w:eastAsia="楷体" w:hAnsi="楷体" w:cs="宋体"/>
            <w:bCs/>
            <w:kern w:val="0"/>
            <w:sz w:val="28"/>
            <w:szCs w:val="28"/>
          </w:rPr>
          <w:t>ysy</w:t>
        </w:r>
        <w:r w:rsidR="0010412D" w:rsidRPr="005B49A3">
          <w:rPr>
            <w:rFonts w:ascii="楷体" w:eastAsia="楷体" w:hAnsi="楷体" w:cs="宋体" w:hint="eastAsia"/>
            <w:bCs/>
            <w:kern w:val="0"/>
            <w:sz w:val="28"/>
            <w:szCs w:val="28"/>
          </w:rPr>
          <w:t>@swjtu.edu.cn</w:t>
        </w:r>
      </w:hyperlink>
      <w:r w:rsidRPr="00326893">
        <w:rPr>
          <w:rFonts w:ascii="楷体" w:eastAsia="楷体" w:hAnsi="楷体" w:cs="宋体" w:hint="eastAsia"/>
          <w:bCs/>
          <w:kern w:val="0"/>
          <w:sz w:val="28"/>
          <w:szCs w:val="28"/>
        </w:rPr>
        <w:t>。</w:t>
      </w:r>
    </w:p>
    <w:p w14:paraId="40BDBBD5" w14:textId="77777777" w:rsidR="003C6D6D" w:rsidRPr="00326893" w:rsidRDefault="003C6D6D" w:rsidP="00326893">
      <w:pPr>
        <w:autoSpaceDE w:val="0"/>
        <w:autoSpaceDN w:val="0"/>
        <w:adjustRightInd w:val="0"/>
        <w:ind w:firstLineChars="200" w:firstLine="560"/>
        <w:rPr>
          <w:rFonts w:ascii="楷体" w:eastAsia="楷体" w:hAnsi="楷体" w:cs="宋体"/>
          <w:bCs/>
          <w:kern w:val="0"/>
          <w:sz w:val="28"/>
          <w:szCs w:val="28"/>
        </w:rPr>
      </w:pPr>
    </w:p>
    <w:p w14:paraId="7233AD0C" w14:textId="77777777" w:rsidR="00692CDC" w:rsidRPr="00326893" w:rsidRDefault="00692CDC" w:rsidP="00326893">
      <w:pPr>
        <w:autoSpaceDE w:val="0"/>
        <w:autoSpaceDN w:val="0"/>
        <w:adjustRightInd w:val="0"/>
        <w:rPr>
          <w:rFonts w:ascii="楷体" w:eastAsia="楷体" w:hAnsi="楷体" w:cs="宋体"/>
          <w:b/>
          <w:bCs/>
          <w:kern w:val="0"/>
          <w:sz w:val="28"/>
          <w:szCs w:val="28"/>
        </w:rPr>
      </w:pPr>
      <w:r w:rsidRPr="00326893">
        <w:rPr>
          <w:rFonts w:ascii="楷体" w:eastAsia="楷体" w:hAnsi="楷体" w:cs="宋体" w:hint="eastAsia"/>
          <w:b/>
          <w:bCs/>
          <w:kern w:val="0"/>
          <w:sz w:val="28"/>
          <w:szCs w:val="28"/>
        </w:rPr>
        <w:t>附件：</w:t>
      </w:r>
    </w:p>
    <w:p w14:paraId="17C31F43" w14:textId="6DD79F56" w:rsidR="00BC06C2" w:rsidRPr="00BC06C2" w:rsidRDefault="00BC06C2" w:rsidP="00326893">
      <w:pPr>
        <w:widowControl/>
        <w:ind w:firstLineChars="200" w:firstLine="560"/>
        <w:jc w:val="left"/>
        <w:rPr>
          <w:rFonts w:ascii="楷体" w:eastAsia="楷体" w:hAnsi="楷体" w:cs="宋体"/>
          <w:bCs/>
          <w:kern w:val="0"/>
          <w:sz w:val="28"/>
          <w:szCs w:val="28"/>
        </w:rPr>
      </w:pPr>
      <w:r>
        <w:rPr>
          <w:rFonts w:ascii="楷体" w:eastAsia="楷体" w:hAnsi="楷体" w:cs="宋体" w:hint="eastAsia"/>
          <w:bCs/>
          <w:kern w:val="0"/>
          <w:sz w:val="28"/>
          <w:szCs w:val="28"/>
        </w:rPr>
        <w:t>1.</w:t>
      </w:r>
      <w:r w:rsidRPr="00BC06C2">
        <w:rPr>
          <w:rFonts w:ascii="楷体" w:eastAsia="楷体" w:hAnsi="楷体" w:cs="宋体" w:hint="eastAsia"/>
          <w:bCs/>
          <w:kern w:val="0"/>
          <w:sz w:val="28"/>
          <w:szCs w:val="28"/>
        </w:rPr>
        <w:t>《2020年教学科研单位正教授承担本科生教学课时量统计表》</w:t>
      </w:r>
    </w:p>
    <w:p w14:paraId="4382AC61" w14:textId="4B692611" w:rsidR="00652366" w:rsidRPr="00326893" w:rsidRDefault="00BC06C2" w:rsidP="00326893">
      <w:pPr>
        <w:widowControl/>
        <w:ind w:firstLineChars="200" w:firstLine="560"/>
        <w:jc w:val="left"/>
        <w:rPr>
          <w:rFonts w:ascii="楷体" w:eastAsia="楷体" w:hAnsi="楷体" w:cs="宋体"/>
          <w:bCs/>
          <w:kern w:val="0"/>
          <w:sz w:val="28"/>
          <w:szCs w:val="28"/>
        </w:rPr>
      </w:pPr>
      <w:r>
        <w:rPr>
          <w:rFonts w:ascii="楷体" w:eastAsia="楷体" w:hAnsi="楷体" w:cs="宋体" w:hint="eastAsia"/>
          <w:bCs/>
          <w:kern w:val="0"/>
          <w:sz w:val="28"/>
          <w:szCs w:val="28"/>
        </w:rPr>
        <w:t>2</w:t>
      </w:r>
      <w:r w:rsidR="00692CDC" w:rsidRPr="00326893">
        <w:rPr>
          <w:rFonts w:ascii="楷体" w:eastAsia="楷体" w:hAnsi="楷体" w:cs="宋体" w:hint="eastAsia"/>
          <w:bCs/>
          <w:kern w:val="0"/>
          <w:sz w:val="28"/>
          <w:szCs w:val="28"/>
        </w:rPr>
        <w:t>.</w:t>
      </w:r>
      <w:r w:rsidR="00652366" w:rsidRPr="00326893">
        <w:rPr>
          <w:rFonts w:ascii="楷体" w:eastAsia="楷体" w:hAnsi="楷体" w:cs="宋体" w:hint="eastAsia"/>
          <w:bCs/>
          <w:kern w:val="0"/>
          <w:sz w:val="28"/>
          <w:szCs w:val="28"/>
        </w:rPr>
        <w:t>《教职工岗位考核“负面约定清单”》</w:t>
      </w:r>
    </w:p>
    <w:p w14:paraId="071BEB5F" w14:textId="67EC502B" w:rsidR="00692CDC" w:rsidRPr="00326893" w:rsidRDefault="00BC06C2" w:rsidP="00326893">
      <w:pPr>
        <w:widowControl/>
        <w:ind w:firstLineChars="200" w:firstLine="560"/>
        <w:jc w:val="left"/>
        <w:rPr>
          <w:rFonts w:ascii="楷体" w:eastAsia="楷体" w:hAnsi="楷体" w:cs="宋体"/>
          <w:bCs/>
          <w:kern w:val="0"/>
          <w:sz w:val="28"/>
          <w:szCs w:val="28"/>
        </w:rPr>
      </w:pPr>
      <w:r>
        <w:rPr>
          <w:rFonts w:ascii="楷体" w:eastAsia="楷体" w:hAnsi="楷体" w:cs="宋体" w:hint="eastAsia"/>
          <w:bCs/>
          <w:kern w:val="0"/>
          <w:sz w:val="28"/>
          <w:szCs w:val="28"/>
        </w:rPr>
        <w:t>3</w:t>
      </w:r>
      <w:r w:rsidR="00652366" w:rsidRPr="00326893">
        <w:rPr>
          <w:rFonts w:ascii="楷体" w:eastAsia="楷体" w:hAnsi="楷体" w:cs="宋体" w:hint="eastAsia"/>
          <w:bCs/>
          <w:kern w:val="0"/>
          <w:sz w:val="28"/>
          <w:szCs w:val="28"/>
        </w:rPr>
        <w:t>.</w:t>
      </w:r>
      <w:r w:rsidR="00692CDC" w:rsidRPr="00326893">
        <w:rPr>
          <w:rFonts w:ascii="楷体" w:eastAsia="楷体" w:hAnsi="楷体" w:cs="宋体" w:hint="eastAsia"/>
          <w:bCs/>
          <w:kern w:val="0"/>
          <w:sz w:val="28"/>
          <w:szCs w:val="28"/>
        </w:rPr>
        <w:t>《中共中央纪律检查委员会、中共中央组织部、人事部关于受党纪处分的党政机关工作人员年度考核有关问题的意见》（组通字〔1998〕1</w:t>
      </w:r>
      <w:r w:rsidR="00692CDC" w:rsidRPr="00326893">
        <w:rPr>
          <w:rFonts w:ascii="楷体" w:eastAsia="楷体" w:hAnsi="楷体" w:cs="宋体"/>
          <w:bCs/>
          <w:kern w:val="0"/>
          <w:sz w:val="28"/>
          <w:szCs w:val="28"/>
        </w:rPr>
        <w:t>9号</w:t>
      </w:r>
      <w:r w:rsidR="00692CDC" w:rsidRPr="00326893">
        <w:rPr>
          <w:rFonts w:ascii="楷体" w:eastAsia="楷体" w:hAnsi="楷体" w:cs="宋体" w:hint="eastAsia"/>
          <w:bCs/>
          <w:kern w:val="0"/>
          <w:sz w:val="28"/>
          <w:szCs w:val="28"/>
        </w:rPr>
        <w:t>）</w:t>
      </w:r>
    </w:p>
    <w:p w14:paraId="55213EBA" w14:textId="0F0B61F7" w:rsidR="00692CDC" w:rsidRPr="00326893" w:rsidRDefault="00BC06C2" w:rsidP="00326893">
      <w:pPr>
        <w:widowControl/>
        <w:ind w:firstLineChars="200" w:firstLine="560"/>
        <w:jc w:val="left"/>
        <w:rPr>
          <w:rFonts w:ascii="楷体" w:eastAsia="楷体" w:hAnsi="楷体" w:cs="宋体"/>
          <w:bCs/>
          <w:kern w:val="0"/>
          <w:sz w:val="28"/>
          <w:szCs w:val="28"/>
        </w:rPr>
      </w:pPr>
      <w:r>
        <w:rPr>
          <w:rFonts w:ascii="楷体" w:eastAsia="楷体" w:hAnsi="楷体" w:cs="宋体" w:hint="eastAsia"/>
          <w:bCs/>
          <w:kern w:val="0"/>
          <w:sz w:val="28"/>
          <w:szCs w:val="28"/>
        </w:rPr>
        <w:t>4</w:t>
      </w:r>
      <w:r w:rsidR="00692CDC" w:rsidRPr="00326893">
        <w:rPr>
          <w:rFonts w:ascii="楷体" w:eastAsia="楷体" w:hAnsi="楷体" w:cs="宋体"/>
          <w:bCs/>
          <w:kern w:val="0"/>
          <w:sz w:val="28"/>
          <w:szCs w:val="28"/>
        </w:rPr>
        <w:t>.</w:t>
      </w:r>
      <w:r w:rsidR="00692CDC" w:rsidRPr="00326893">
        <w:rPr>
          <w:rFonts w:ascii="楷体" w:eastAsia="楷体" w:hAnsi="楷体" w:cs="宋体" w:hint="eastAsia"/>
          <w:bCs/>
          <w:kern w:val="0"/>
          <w:sz w:val="28"/>
          <w:szCs w:val="28"/>
        </w:rPr>
        <w:t>《事业单位工作人员处分暂行规定》（人社部、监察部令第18号）相关规定</w:t>
      </w:r>
    </w:p>
    <w:p w14:paraId="77704DA5" w14:textId="7130FA10" w:rsidR="00652366" w:rsidRPr="00326893" w:rsidRDefault="00BC06C2" w:rsidP="00326893">
      <w:pPr>
        <w:widowControl/>
        <w:ind w:firstLineChars="200" w:firstLine="560"/>
        <w:jc w:val="left"/>
        <w:rPr>
          <w:rFonts w:ascii="楷体" w:eastAsia="楷体" w:hAnsi="楷体" w:cs="宋体"/>
          <w:bCs/>
          <w:kern w:val="0"/>
          <w:sz w:val="28"/>
          <w:szCs w:val="28"/>
        </w:rPr>
      </w:pPr>
      <w:r>
        <w:rPr>
          <w:rFonts w:ascii="楷体" w:eastAsia="楷体" w:hAnsi="楷体" w:cs="宋体" w:hint="eastAsia"/>
          <w:bCs/>
          <w:kern w:val="0"/>
          <w:sz w:val="28"/>
          <w:szCs w:val="28"/>
        </w:rPr>
        <w:t>5</w:t>
      </w:r>
      <w:r w:rsidR="00652366" w:rsidRPr="00326893">
        <w:rPr>
          <w:rFonts w:ascii="楷体" w:eastAsia="楷体" w:hAnsi="楷体" w:cs="宋体" w:hint="eastAsia"/>
          <w:bCs/>
          <w:kern w:val="0"/>
          <w:sz w:val="28"/>
          <w:szCs w:val="28"/>
        </w:rPr>
        <w:t>.《西南交通大学教职工思想政治与师德师风综合考评表》</w:t>
      </w:r>
    </w:p>
    <w:p w14:paraId="2A5F983F" w14:textId="46290AB3" w:rsidR="00644C23" w:rsidRPr="00326893" w:rsidRDefault="00BC06C2" w:rsidP="00326893">
      <w:pPr>
        <w:widowControl/>
        <w:ind w:firstLineChars="200" w:firstLine="560"/>
        <w:jc w:val="left"/>
        <w:rPr>
          <w:rFonts w:ascii="楷体" w:eastAsia="楷体" w:hAnsi="楷体" w:cs="宋体"/>
          <w:bCs/>
          <w:kern w:val="0"/>
          <w:sz w:val="28"/>
          <w:szCs w:val="28"/>
        </w:rPr>
      </w:pPr>
      <w:r>
        <w:rPr>
          <w:rFonts w:ascii="楷体" w:eastAsia="楷体" w:hAnsi="楷体" w:cs="宋体" w:hint="eastAsia"/>
          <w:bCs/>
          <w:kern w:val="0"/>
          <w:sz w:val="28"/>
          <w:szCs w:val="28"/>
        </w:rPr>
        <w:t>6</w:t>
      </w:r>
      <w:r w:rsidR="00644C23" w:rsidRPr="00326893">
        <w:rPr>
          <w:rFonts w:ascii="楷体" w:eastAsia="楷体" w:hAnsi="楷体" w:cs="宋体"/>
          <w:bCs/>
          <w:kern w:val="0"/>
          <w:sz w:val="28"/>
          <w:szCs w:val="28"/>
        </w:rPr>
        <w:t>.</w:t>
      </w:r>
      <w:r w:rsidR="00644C23" w:rsidRPr="00326893">
        <w:rPr>
          <w:rFonts w:ascii="楷体" w:eastAsia="楷体" w:hAnsi="楷体" w:cs="宋体" w:hint="eastAsia"/>
          <w:bCs/>
          <w:kern w:val="0"/>
          <w:sz w:val="28"/>
          <w:szCs w:val="28"/>
        </w:rPr>
        <w:t>《西南交通大学教职工年度考核表》（教师岗位、专职辅导员岗位和其他专业技术岗位专用）</w:t>
      </w:r>
    </w:p>
    <w:p w14:paraId="3060728B" w14:textId="370A91AE" w:rsidR="00644C23" w:rsidRPr="00326893" w:rsidRDefault="00BC06C2" w:rsidP="00326893">
      <w:pPr>
        <w:widowControl/>
        <w:ind w:firstLineChars="200" w:firstLine="560"/>
        <w:jc w:val="left"/>
        <w:rPr>
          <w:rFonts w:ascii="楷体" w:eastAsia="楷体" w:hAnsi="楷体" w:cs="宋体"/>
          <w:bCs/>
          <w:kern w:val="0"/>
          <w:sz w:val="28"/>
          <w:szCs w:val="28"/>
        </w:rPr>
      </w:pPr>
      <w:r>
        <w:rPr>
          <w:rFonts w:ascii="楷体" w:eastAsia="楷体" w:hAnsi="楷体" w:cs="宋体" w:hint="eastAsia"/>
          <w:bCs/>
          <w:kern w:val="0"/>
          <w:sz w:val="28"/>
          <w:szCs w:val="28"/>
        </w:rPr>
        <w:t>7</w:t>
      </w:r>
      <w:r w:rsidR="00644C23" w:rsidRPr="00326893">
        <w:rPr>
          <w:rFonts w:ascii="楷体" w:eastAsia="楷体" w:hAnsi="楷体" w:cs="宋体" w:hint="eastAsia"/>
          <w:bCs/>
          <w:kern w:val="0"/>
          <w:sz w:val="28"/>
          <w:szCs w:val="28"/>
        </w:rPr>
        <w:t>.《西南交通大学教职工年度考核表》（管理岗位、工勤岗位和非教学科研单位其他专业技术岗位专用）</w:t>
      </w:r>
    </w:p>
    <w:p w14:paraId="7F17072C" w14:textId="2759D755" w:rsidR="00B77536" w:rsidRPr="00326893" w:rsidRDefault="00BC06C2" w:rsidP="00326893">
      <w:pPr>
        <w:widowControl/>
        <w:ind w:firstLineChars="200" w:firstLine="560"/>
        <w:jc w:val="left"/>
        <w:rPr>
          <w:rFonts w:ascii="楷体" w:eastAsia="楷体" w:hAnsi="楷体" w:cs="宋体"/>
          <w:bCs/>
          <w:kern w:val="0"/>
          <w:sz w:val="28"/>
          <w:szCs w:val="28"/>
        </w:rPr>
      </w:pPr>
      <w:r>
        <w:rPr>
          <w:rFonts w:ascii="楷体" w:eastAsia="楷体" w:hAnsi="楷体" w:cs="宋体" w:hint="eastAsia"/>
          <w:bCs/>
          <w:kern w:val="0"/>
          <w:sz w:val="28"/>
          <w:szCs w:val="28"/>
        </w:rPr>
        <w:t>8</w:t>
      </w:r>
      <w:r w:rsidR="00B77536" w:rsidRPr="00326893">
        <w:rPr>
          <w:rFonts w:ascii="楷体" w:eastAsia="楷体" w:hAnsi="楷体" w:cs="宋体" w:hint="eastAsia"/>
          <w:bCs/>
          <w:kern w:val="0"/>
          <w:sz w:val="28"/>
          <w:szCs w:val="28"/>
        </w:rPr>
        <w:t>.</w:t>
      </w:r>
      <w:r w:rsidR="00644C23" w:rsidRPr="00326893">
        <w:rPr>
          <w:rFonts w:ascii="楷体" w:eastAsia="楷体" w:hAnsi="楷体" w:cs="宋体" w:hint="eastAsia"/>
          <w:bCs/>
          <w:kern w:val="0"/>
          <w:sz w:val="28"/>
          <w:szCs w:val="28"/>
        </w:rPr>
        <w:t>《西南交通大学教职工20</w:t>
      </w:r>
      <w:r w:rsidR="0010412D">
        <w:rPr>
          <w:rFonts w:ascii="楷体" w:eastAsia="楷体" w:hAnsi="楷体" w:cs="宋体"/>
          <w:bCs/>
          <w:kern w:val="0"/>
          <w:sz w:val="28"/>
          <w:szCs w:val="28"/>
        </w:rPr>
        <w:t>20</w:t>
      </w:r>
      <w:r w:rsidR="00644C23" w:rsidRPr="00326893">
        <w:rPr>
          <w:rFonts w:ascii="楷体" w:eastAsia="楷体" w:hAnsi="楷体" w:cs="宋体" w:hint="eastAsia"/>
          <w:bCs/>
          <w:kern w:val="0"/>
          <w:sz w:val="28"/>
          <w:szCs w:val="28"/>
        </w:rPr>
        <w:t>年思想政治和师德师风综合考评、年度岗位任务考核结果汇总表》</w:t>
      </w:r>
    </w:p>
    <w:p w14:paraId="317B2A88" w14:textId="77777777" w:rsidR="00692CDC" w:rsidRPr="00326893" w:rsidRDefault="00692CDC" w:rsidP="00326893">
      <w:pPr>
        <w:widowControl/>
        <w:ind w:firstLineChars="200" w:firstLine="560"/>
        <w:jc w:val="left"/>
        <w:rPr>
          <w:rFonts w:ascii="楷体" w:eastAsia="楷体" w:hAnsi="楷体" w:cs="宋体"/>
          <w:bCs/>
          <w:kern w:val="0"/>
          <w:sz w:val="28"/>
          <w:szCs w:val="28"/>
        </w:rPr>
      </w:pPr>
    </w:p>
    <w:p w14:paraId="1BE31B41" w14:textId="77777777" w:rsidR="008F72A6" w:rsidRPr="00326893" w:rsidRDefault="008F72A6" w:rsidP="00326893">
      <w:pPr>
        <w:rPr>
          <w:rFonts w:ascii="楷体" w:eastAsia="楷体" w:hAnsi="楷体"/>
          <w:sz w:val="28"/>
          <w:szCs w:val="28"/>
        </w:rPr>
      </w:pPr>
    </w:p>
    <w:sectPr w:rsidR="008F72A6" w:rsidRPr="00326893" w:rsidSect="00045B27">
      <w:footerReference w:type="default" r:id="rId10"/>
      <w:pgSz w:w="11906" w:h="16838"/>
      <w:pgMar w:top="1247" w:right="1588" w:bottom="1191" w:left="164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0648B" w14:textId="77777777" w:rsidR="00651685" w:rsidRDefault="00651685" w:rsidP="00692CDC">
      <w:r>
        <w:separator/>
      </w:r>
    </w:p>
  </w:endnote>
  <w:endnote w:type="continuationSeparator" w:id="0">
    <w:p w14:paraId="2A4969B0" w14:textId="77777777" w:rsidR="00651685" w:rsidRDefault="00651685" w:rsidP="00692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3960672"/>
      <w:docPartObj>
        <w:docPartGallery w:val="Page Numbers (Bottom of Page)"/>
        <w:docPartUnique/>
      </w:docPartObj>
    </w:sdtPr>
    <w:sdtEndPr/>
    <w:sdtContent>
      <w:sdt>
        <w:sdtPr>
          <w:id w:val="-1669238322"/>
          <w:docPartObj>
            <w:docPartGallery w:val="Page Numbers (Top of Page)"/>
            <w:docPartUnique/>
          </w:docPartObj>
        </w:sdtPr>
        <w:sdtEndPr/>
        <w:sdtContent>
          <w:p w14:paraId="0CDFCC48" w14:textId="5383A278" w:rsidR="00C22515" w:rsidRDefault="00A4011F">
            <w:pPr>
              <w:pStyle w:val="a5"/>
              <w:jc w:val="center"/>
            </w:pPr>
            <w:r>
              <w:rPr>
                <w:b/>
                <w:bCs/>
                <w:sz w:val="24"/>
                <w:szCs w:val="24"/>
              </w:rPr>
              <w:fldChar w:fldCharType="begin"/>
            </w:r>
            <w:r w:rsidR="00E02447">
              <w:rPr>
                <w:b/>
                <w:bCs/>
              </w:rPr>
              <w:instrText>PAGE</w:instrText>
            </w:r>
            <w:r>
              <w:rPr>
                <w:b/>
                <w:bCs/>
                <w:sz w:val="24"/>
                <w:szCs w:val="24"/>
              </w:rPr>
              <w:fldChar w:fldCharType="separate"/>
            </w:r>
            <w:r w:rsidR="006341B6">
              <w:rPr>
                <w:b/>
                <w:bCs/>
                <w:noProof/>
              </w:rPr>
              <w:t>1</w:t>
            </w:r>
            <w:r>
              <w:rPr>
                <w:b/>
                <w:bCs/>
                <w:sz w:val="24"/>
                <w:szCs w:val="24"/>
              </w:rPr>
              <w:fldChar w:fldCharType="end"/>
            </w:r>
            <w:r w:rsidR="00E02447">
              <w:rPr>
                <w:lang w:val="zh-CN"/>
              </w:rPr>
              <w:t xml:space="preserve"> / </w:t>
            </w:r>
            <w:r>
              <w:rPr>
                <w:b/>
                <w:bCs/>
                <w:sz w:val="24"/>
                <w:szCs w:val="24"/>
              </w:rPr>
              <w:fldChar w:fldCharType="begin"/>
            </w:r>
            <w:r w:rsidR="00E02447">
              <w:rPr>
                <w:b/>
                <w:bCs/>
              </w:rPr>
              <w:instrText>NUMPAGES</w:instrText>
            </w:r>
            <w:r>
              <w:rPr>
                <w:b/>
                <w:bCs/>
                <w:sz w:val="24"/>
                <w:szCs w:val="24"/>
              </w:rPr>
              <w:fldChar w:fldCharType="separate"/>
            </w:r>
            <w:r w:rsidR="006341B6">
              <w:rPr>
                <w:b/>
                <w:bCs/>
                <w:noProof/>
              </w:rPr>
              <w:t>6</w:t>
            </w:r>
            <w:r>
              <w:rPr>
                <w:b/>
                <w:bCs/>
                <w:sz w:val="24"/>
                <w:szCs w:val="24"/>
              </w:rPr>
              <w:fldChar w:fldCharType="end"/>
            </w:r>
          </w:p>
        </w:sdtContent>
      </w:sdt>
    </w:sdtContent>
  </w:sdt>
  <w:p w14:paraId="00ACA57A" w14:textId="77777777" w:rsidR="00C22515" w:rsidRDefault="0065168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2661DB" w14:textId="77777777" w:rsidR="00651685" w:rsidRDefault="00651685" w:rsidP="00692CDC">
      <w:r>
        <w:separator/>
      </w:r>
    </w:p>
  </w:footnote>
  <w:footnote w:type="continuationSeparator" w:id="0">
    <w:p w14:paraId="68FFD7CE" w14:textId="77777777" w:rsidR="00651685" w:rsidRDefault="00651685" w:rsidP="00692C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F823D0"/>
    <w:multiLevelType w:val="hybridMultilevel"/>
    <w:tmpl w:val="5DD6312E"/>
    <w:lvl w:ilvl="0" w:tplc="3B9E94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62A"/>
    <w:rsid w:val="00003E42"/>
    <w:rsid w:val="00003F36"/>
    <w:rsid w:val="000077C4"/>
    <w:rsid w:val="00011A13"/>
    <w:rsid w:val="000128E1"/>
    <w:rsid w:val="00012BFB"/>
    <w:rsid w:val="00013393"/>
    <w:rsid w:val="00013571"/>
    <w:rsid w:val="00014996"/>
    <w:rsid w:val="00016AB3"/>
    <w:rsid w:val="0002139E"/>
    <w:rsid w:val="00021E52"/>
    <w:rsid w:val="00022E88"/>
    <w:rsid w:val="00024D7F"/>
    <w:rsid w:val="0002652B"/>
    <w:rsid w:val="00026F5D"/>
    <w:rsid w:val="0003011D"/>
    <w:rsid w:val="00033A6E"/>
    <w:rsid w:val="00034B27"/>
    <w:rsid w:val="00036770"/>
    <w:rsid w:val="00037BA3"/>
    <w:rsid w:val="00042579"/>
    <w:rsid w:val="000429B3"/>
    <w:rsid w:val="00045B27"/>
    <w:rsid w:val="00045B73"/>
    <w:rsid w:val="00055247"/>
    <w:rsid w:val="000574D2"/>
    <w:rsid w:val="00061139"/>
    <w:rsid w:val="00065350"/>
    <w:rsid w:val="00074B46"/>
    <w:rsid w:val="000750A5"/>
    <w:rsid w:val="000763A6"/>
    <w:rsid w:val="0008173F"/>
    <w:rsid w:val="00085A00"/>
    <w:rsid w:val="00087E17"/>
    <w:rsid w:val="000A0909"/>
    <w:rsid w:val="000A09C1"/>
    <w:rsid w:val="000A4EF6"/>
    <w:rsid w:val="000A719B"/>
    <w:rsid w:val="000B108D"/>
    <w:rsid w:val="000B1B72"/>
    <w:rsid w:val="000C01DD"/>
    <w:rsid w:val="000C1A35"/>
    <w:rsid w:val="000C27AE"/>
    <w:rsid w:val="000C2D4C"/>
    <w:rsid w:val="000C41D0"/>
    <w:rsid w:val="000D1D50"/>
    <w:rsid w:val="000D2F77"/>
    <w:rsid w:val="000E0AAC"/>
    <w:rsid w:val="000E406C"/>
    <w:rsid w:val="000F3796"/>
    <w:rsid w:val="000F3E1A"/>
    <w:rsid w:val="000F6100"/>
    <w:rsid w:val="000F6DBF"/>
    <w:rsid w:val="000F7B9E"/>
    <w:rsid w:val="00103888"/>
    <w:rsid w:val="00103F03"/>
    <w:rsid w:val="0010412D"/>
    <w:rsid w:val="00106BBD"/>
    <w:rsid w:val="0011029B"/>
    <w:rsid w:val="00111B78"/>
    <w:rsid w:val="0011234B"/>
    <w:rsid w:val="00115F70"/>
    <w:rsid w:val="00120994"/>
    <w:rsid w:val="0012425C"/>
    <w:rsid w:val="0012644A"/>
    <w:rsid w:val="001306A5"/>
    <w:rsid w:val="0013516E"/>
    <w:rsid w:val="00135601"/>
    <w:rsid w:val="00141968"/>
    <w:rsid w:val="00141B53"/>
    <w:rsid w:val="001423A3"/>
    <w:rsid w:val="001436C6"/>
    <w:rsid w:val="00146628"/>
    <w:rsid w:val="001503E8"/>
    <w:rsid w:val="0015138A"/>
    <w:rsid w:val="001533C7"/>
    <w:rsid w:val="001537A8"/>
    <w:rsid w:val="00160BC9"/>
    <w:rsid w:val="00160D2E"/>
    <w:rsid w:val="0016356C"/>
    <w:rsid w:val="0017009F"/>
    <w:rsid w:val="00170491"/>
    <w:rsid w:val="0017086E"/>
    <w:rsid w:val="001728C4"/>
    <w:rsid w:val="00173259"/>
    <w:rsid w:val="00173F4C"/>
    <w:rsid w:val="001746DE"/>
    <w:rsid w:val="00175040"/>
    <w:rsid w:val="00175304"/>
    <w:rsid w:val="00177530"/>
    <w:rsid w:val="001862B6"/>
    <w:rsid w:val="00186AFF"/>
    <w:rsid w:val="00186BB2"/>
    <w:rsid w:val="001873F8"/>
    <w:rsid w:val="00192012"/>
    <w:rsid w:val="00193D38"/>
    <w:rsid w:val="001A2074"/>
    <w:rsid w:val="001A3417"/>
    <w:rsid w:val="001A4442"/>
    <w:rsid w:val="001A69F4"/>
    <w:rsid w:val="001A7F19"/>
    <w:rsid w:val="001B0308"/>
    <w:rsid w:val="001B33FD"/>
    <w:rsid w:val="001B7779"/>
    <w:rsid w:val="001C2327"/>
    <w:rsid w:val="001C3C41"/>
    <w:rsid w:val="001C60D2"/>
    <w:rsid w:val="001D19A5"/>
    <w:rsid w:val="001D1CA8"/>
    <w:rsid w:val="001D25C6"/>
    <w:rsid w:val="001D262E"/>
    <w:rsid w:val="001D3E39"/>
    <w:rsid w:val="001E241E"/>
    <w:rsid w:val="001E2CB4"/>
    <w:rsid w:val="001F0407"/>
    <w:rsid w:val="001F2E42"/>
    <w:rsid w:val="0020452C"/>
    <w:rsid w:val="002072F1"/>
    <w:rsid w:val="00212826"/>
    <w:rsid w:val="00221924"/>
    <w:rsid w:val="00221D95"/>
    <w:rsid w:val="00223D7D"/>
    <w:rsid w:val="00226426"/>
    <w:rsid w:val="002270B7"/>
    <w:rsid w:val="00227295"/>
    <w:rsid w:val="00230054"/>
    <w:rsid w:val="0023147F"/>
    <w:rsid w:val="00237B8D"/>
    <w:rsid w:val="00240609"/>
    <w:rsid w:val="00240F38"/>
    <w:rsid w:val="0024228B"/>
    <w:rsid w:val="0024369E"/>
    <w:rsid w:val="0025144B"/>
    <w:rsid w:val="00252F54"/>
    <w:rsid w:val="00253351"/>
    <w:rsid w:val="00254925"/>
    <w:rsid w:val="0025590F"/>
    <w:rsid w:val="00255A8C"/>
    <w:rsid w:val="00261961"/>
    <w:rsid w:val="0026201B"/>
    <w:rsid w:val="00271CBC"/>
    <w:rsid w:val="00281F33"/>
    <w:rsid w:val="0028792B"/>
    <w:rsid w:val="00287B2B"/>
    <w:rsid w:val="0029163B"/>
    <w:rsid w:val="00291973"/>
    <w:rsid w:val="00292517"/>
    <w:rsid w:val="002926AD"/>
    <w:rsid w:val="00292BE5"/>
    <w:rsid w:val="002963BE"/>
    <w:rsid w:val="002972FB"/>
    <w:rsid w:val="002A0E30"/>
    <w:rsid w:val="002A148C"/>
    <w:rsid w:val="002A565C"/>
    <w:rsid w:val="002A6804"/>
    <w:rsid w:val="002B1260"/>
    <w:rsid w:val="002B412F"/>
    <w:rsid w:val="002B44F7"/>
    <w:rsid w:val="002B689A"/>
    <w:rsid w:val="002C3AE8"/>
    <w:rsid w:val="002D6C3D"/>
    <w:rsid w:val="002D7478"/>
    <w:rsid w:val="002E0BAE"/>
    <w:rsid w:val="002E0F35"/>
    <w:rsid w:val="002E19D5"/>
    <w:rsid w:val="002E5EDE"/>
    <w:rsid w:val="002E7789"/>
    <w:rsid w:val="002F011F"/>
    <w:rsid w:val="002F594E"/>
    <w:rsid w:val="0030031E"/>
    <w:rsid w:val="00311E48"/>
    <w:rsid w:val="00314437"/>
    <w:rsid w:val="0031493E"/>
    <w:rsid w:val="00315553"/>
    <w:rsid w:val="00322B07"/>
    <w:rsid w:val="003247D1"/>
    <w:rsid w:val="00326893"/>
    <w:rsid w:val="003270F7"/>
    <w:rsid w:val="00327953"/>
    <w:rsid w:val="00327CB8"/>
    <w:rsid w:val="00331323"/>
    <w:rsid w:val="003370B4"/>
    <w:rsid w:val="003404BD"/>
    <w:rsid w:val="00342562"/>
    <w:rsid w:val="00343376"/>
    <w:rsid w:val="00350763"/>
    <w:rsid w:val="00355A27"/>
    <w:rsid w:val="0036127E"/>
    <w:rsid w:val="003614B4"/>
    <w:rsid w:val="00361CC6"/>
    <w:rsid w:val="00362DEF"/>
    <w:rsid w:val="0037044D"/>
    <w:rsid w:val="003707B1"/>
    <w:rsid w:val="0037211B"/>
    <w:rsid w:val="00381BB7"/>
    <w:rsid w:val="0038450B"/>
    <w:rsid w:val="003879FB"/>
    <w:rsid w:val="00390B78"/>
    <w:rsid w:val="00391C6D"/>
    <w:rsid w:val="003945C1"/>
    <w:rsid w:val="003945D0"/>
    <w:rsid w:val="003A119A"/>
    <w:rsid w:val="003A224A"/>
    <w:rsid w:val="003A47B9"/>
    <w:rsid w:val="003A6BA7"/>
    <w:rsid w:val="003B0D29"/>
    <w:rsid w:val="003B2BF3"/>
    <w:rsid w:val="003B324C"/>
    <w:rsid w:val="003B3F99"/>
    <w:rsid w:val="003B549F"/>
    <w:rsid w:val="003B55FE"/>
    <w:rsid w:val="003B5A74"/>
    <w:rsid w:val="003C0F7C"/>
    <w:rsid w:val="003C46E6"/>
    <w:rsid w:val="003C5E78"/>
    <w:rsid w:val="003C6D6D"/>
    <w:rsid w:val="003D0E9C"/>
    <w:rsid w:val="003D2345"/>
    <w:rsid w:val="003D266B"/>
    <w:rsid w:val="003D2CD5"/>
    <w:rsid w:val="003D493C"/>
    <w:rsid w:val="003E23FD"/>
    <w:rsid w:val="003E29D1"/>
    <w:rsid w:val="003E2FAA"/>
    <w:rsid w:val="003E43BB"/>
    <w:rsid w:val="003E6EA1"/>
    <w:rsid w:val="003F5A1C"/>
    <w:rsid w:val="004048DB"/>
    <w:rsid w:val="00404B2F"/>
    <w:rsid w:val="00410756"/>
    <w:rsid w:val="00411E90"/>
    <w:rsid w:val="0041201D"/>
    <w:rsid w:val="00412D57"/>
    <w:rsid w:val="004137DE"/>
    <w:rsid w:val="00413FF3"/>
    <w:rsid w:val="004219EB"/>
    <w:rsid w:val="00424328"/>
    <w:rsid w:val="0042786A"/>
    <w:rsid w:val="004302AA"/>
    <w:rsid w:val="004401D2"/>
    <w:rsid w:val="0044060A"/>
    <w:rsid w:val="00440D5F"/>
    <w:rsid w:val="00453EC4"/>
    <w:rsid w:val="00460421"/>
    <w:rsid w:val="00464640"/>
    <w:rsid w:val="00466A17"/>
    <w:rsid w:val="00470C68"/>
    <w:rsid w:val="00472B34"/>
    <w:rsid w:val="0047338B"/>
    <w:rsid w:val="00475344"/>
    <w:rsid w:val="00481AA4"/>
    <w:rsid w:val="004864CA"/>
    <w:rsid w:val="0048660E"/>
    <w:rsid w:val="00490A36"/>
    <w:rsid w:val="00490C2B"/>
    <w:rsid w:val="00493571"/>
    <w:rsid w:val="00494863"/>
    <w:rsid w:val="00494FB6"/>
    <w:rsid w:val="00496B90"/>
    <w:rsid w:val="004B188A"/>
    <w:rsid w:val="004B1CF1"/>
    <w:rsid w:val="004B3379"/>
    <w:rsid w:val="004C09F0"/>
    <w:rsid w:val="004C19D6"/>
    <w:rsid w:val="004C2B9B"/>
    <w:rsid w:val="004C480B"/>
    <w:rsid w:val="004C54A7"/>
    <w:rsid w:val="004D0415"/>
    <w:rsid w:val="004D3ABC"/>
    <w:rsid w:val="004E3167"/>
    <w:rsid w:val="004E6F66"/>
    <w:rsid w:val="004F19DF"/>
    <w:rsid w:val="004F1E56"/>
    <w:rsid w:val="004F61A9"/>
    <w:rsid w:val="0050107F"/>
    <w:rsid w:val="005016A7"/>
    <w:rsid w:val="00506E79"/>
    <w:rsid w:val="00510DE3"/>
    <w:rsid w:val="0051280E"/>
    <w:rsid w:val="00512BE5"/>
    <w:rsid w:val="005144A7"/>
    <w:rsid w:val="005145EB"/>
    <w:rsid w:val="00515E21"/>
    <w:rsid w:val="00517668"/>
    <w:rsid w:val="00517EA0"/>
    <w:rsid w:val="00524FFD"/>
    <w:rsid w:val="00525287"/>
    <w:rsid w:val="00527EF6"/>
    <w:rsid w:val="005402D4"/>
    <w:rsid w:val="00547598"/>
    <w:rsid w:val="0055072F"/>
    <w:rsid w:val="005518E9"/>
    <w:rsid w:val="00555608"/>
    <w:rsid w:val="005562BC"/>
    <w:rsid w:val="00557720"/>
    <w:rsid w:val="005616F0"/>
    <w:rsid w:val="005640E7"/>
    <w:rsid w:val="005643CD"/>
    <w:rsid w:val="005669A4"/>
    <w:rsid w:val="00571909"/>
    <w:rsid w:val="005736CF"/>
    <w:rsid w:val="00574EFE"/>
    <w:rsid w:val="005750D6"/>
    <w:rsid w:val="00575A83"/>
    <w:rsid w:val="00576040"/>
    <w:rsid w:val="0058484C"/>
    <w:rsid w:val="00590527"/>
    <w:rsid w:val="00593D67"/>
    <w:rsid w:val="005942C8"/>
    <w:rsid w:val="0059579A"/>
    <w:rsid w:val="005969D3"/>
    <w:rsid w:val="005A65EA"/>
    <w:rsid w:val="005B190B"/>
    <w:rsid w:val="005B229D"/>
    <w:rsid w:val="005B3858"/>
    <w:rsid w:val="005B49A3"/>
    <w:rsid w:val="005B5A90"/>
    <w:rsid w:val="005C01B0"/>
    <w:rsid w:val="005C2434"/>
    <w:rsid w:val="005D4D61"/>
    <w:rsid w:val="005D7ADE"/>
    <w:rsid w:val="005E0A94"/>
    <w:rsid w:val="005F1464"/>
    <w:rsid w:val="005F4CED"/>
    <w:rsid w:val="005F6A5C"/>
    <w:rsid w:val="006048D8"/>
    <w:rsid w:val="00605A72"/>
    <w:rsid w:val="0060742C"/>
    <w:rsid w:val="00610A0A"/>
    <w:rsid w:val="006121F5"/>
    <w:rsid w:val="006123FD"/>
    <w:rsid w:val="00615F0D"/>
    <w:rsid w:val="00623273"/>
    <w:rsid w:val="00627852"/>
    <w:rsid w:val="00630C2A"/>
    <w:rsid w:val="00630D31"/>
    <w:rsid w:val="006323E3"/>
    <w:rsid w:val="00633773"/>
    <w:rsid w:val="006341B6"/>
    <w:rsid w:val="006342A3"/>
    <w:rsid w:val="00644C23"/>
    <w:rsid w:val="00645BB3"/>
    <w:rsid w:val="006461BE"/>
    <w:rsid w:val="0065024F"/>
    <w:rsid w:val="00651109"/>
    <w:rsid w:val="00651685"/>
    <w:rsid w:val="00652366"/>
    <w:rsid w:val="006550D7"/>
    <w:rsid w:val="006555E6"/>
    <w:rsid w:val="00656AEC"/>
    <w:rsid w:val="00665AC5"/>
    <w:rsid w:val="00670F37"/>
    <w:rsid w:val="00672693"/>
    <w:rsid w:val="006814AF"/>
    <w:rsid w:val="0068467D"/>
    <w:rsid w:val="0068534F"/>
    <w:rsid w:val="0069057E"/>
    <w:rsid w:val="00690B0A"/>
    <w:rsid w:val="00692CDC"/>
    <w:rsid w:val="006A0730"/>
    <w:rsid w:val="006A30CA"/>
    <w:rsid w:val="006A3FAE"/>
    <w:rsid w:val="006A5879"/>
    <w:rsid w:val="006B4C6D"/>
    <w:rsid w:val="006C10A3"/>
    <w:rsid w:val="006C383F"/>
    <w:rsid w:val="006D2945"/>
    <w:rsid w:val="006D62EB"/>
    <w:rsid w:val="006D6EC7"/>
    <w:rsid w:val="006D7C93"/>
    <w:rsid w:val="006E07B2"/>
    <w:rsid w:val="006E6C2A"/>
    <w:rsid w:val="006F0DD6"/>
    <w:rsid w:val="006F6C64"/>
    <w:rsid w:val="00700939"/>
    <w:rsid w:val="00700CA8"/>
    <w:rsid w:val="0070347A"/>
    <w:rsid w:val="007060AE"/>
    <w:rsid w:val="007108D4"/>
    <w:rsid w:val="007175F6"/>
    <w:rsid w:val="00726DB9"/>
    <w:rsid w:val="0073097D"/>
    <w:rsid w:val="00731D3D"/>
    <w:rsid w:val="00734168"/>
    <w:rsid w:val="00735812"/>
    <w:rsid w:val="0073652A"/>
    <w:rsid w:val="0073760E"/>
    <w:rsid w:val="0074072E"/>
    <w:rsid w:val="00743061"/>
    <w:rsid w:val="0074568E"/>
    <w:rsid w:val="007462CF"/>
    <w:rsid w:val="00746766"/>
    <w:rsid w:val="00746C1E"/>
    <w:rsid w:val="007543A9"/>
    <w:rsid w:val="007555EE"/>
    <w:rsid w:val="00755B06"/>
    <w:rsid w:val="00756C9B"/>
    <w:rsid w:val="00760549"/>
    <w:rsid w:val="007612EC"/>
    <w:rsid w:val="00761FAE"/>
    <w:rsid w:val="007625F0"/>
    <w:rsid w:val="007669D7"/>
    <w:rsid w:val="00770A1E"/>
    <w:rsid w:val="0077662A"/>
    <w:rsid w:val="00776B1D"/>
    <w:rsid w:val="00780424"/>
    <w:rsid w:val="00780F41"/>
    <w:rsid w:val="0078223C"/>
    <w:rsid w:val="0078762F"/>
    <w:rsid w:val="00790679"/>
    <w:rsid w:val="00790D42"/>
    <w:rsid w:val="007A1810"/>
    <w:rsid w:val="007A1F25"/>
    <w:rsid w:val="007A4DA3"/>
    <w:rsid w:val="007B0C1C"/>
    <w:rsid w:val="007B2167"/>
    <w:rsid w:val="007B29FF"/>
    <w:rsid w:val="007B3229"/>
    <w:rsid w:val="007B414C"/>
    <w:rsid w:val="007B4606"/>
    <w:rsid w:val="007B4EBC"/>
    <w:rsid w:val="007B600F"/>
    <w:rsid w:val="007C4F31"/>
    <w:rsid w:val="007C6607"/>
    <w:rsid w:val="007C71DE"/>
    <w:rsid w:val="007C7A35"/>
    <w:rsid w:val="007D2D72"/>
    <w:rsid w:val="007D2E39"/>
    <w:rsid w:val="007E5457"/>
    <w:rsid w:val="007F016B"/>
    <w:rsid w:val="007F2A9A"/>
    <w:rsid w:val="007F2CFD"/>
    <w:rsid w:val="007F4D17"/>
    <w:rsid w:val="007F7064"/>
    <w:rsid w:val="00800720"/>
    <w:rsid w:val="00803108"/>
    <w:rsid w:val="0080468C"/>
    <w:rsid w:val="008067EA"/>
    <w:rsid w:val="00806F4B"/>
    <w:rsid w:val="00807D8B"/>
    <w:rsid w:val="00811465"/>
    <w:rsid w:val="00832F86"/>
    <w:rsid w:val="0084349A"/>
    <w:rsid w:val="00844260"/>
    <w:rsid w:val="00850FE1"/>
    <w:rsid w:val="00852B9D"/>
    <w:rsid w:val="00854569"/>
    <w:rsid w:val="00855C26"/>
    <w:rsid w:val="00855D4F"/>
    <w:rsid w:val="00860F4A"/>
    <w:rsid w:val="00867A86"/>
    <w:rsid w:val="0087126A"/>
    <w:rsid w:val="0087132F"/>
    <w:rsid w:val="008745C0"/>
    <w:rsid w:val="008770C4"/>
    <w:rsid w:val="00880406"/>
    <w:rsid w:val="0088366F"/>
    <w:rsid w:val="008917AC"/>
    <w:rsid w:val="0089306B"/>
    <w:rsid w:val="00895015"/>
    <w:rsid w:val="00896222"/>
    <w:rsid w:val="00897A50"/>
    <w:rsid w:val="00897F17"/>
    <w:rsid w:val="008A1D79"/>
    <w:rsid w:val="008A1ED3"/>
    <w:rsid w:val="008A677D"/>
    <w:rsid w:val="008A7227"/>
    <w:rsid w:val="008B064B"/>
    <w:rsid w:val="008B2F4C"/>
    <w:rsid w:val="008B79B8"/>
    <w:rsid w:val="008C20F6"/>
    <w:rsid w:val="008C4B86"/>
    <w:rsid w:val="008C5BAD"/>
    <w:rsid w:val="008C6534"/>
    <w:rsid w:val="008C7FCC"/>
    <w:rsid w:val="008D1939"/>
    <w:rsid w:val="008E4931"/>
    <w:rsid w:val="008E75B7"/>
    <w:rsid w:val="008E7D15"/>
    <w:rsid w:val="008F5723"/>
    <w:rsid w:val="008F72A6"/>
    <w:rsid w:val="00900C1F"/>
    <w:rsid w:val="00904760"/>
    <w:rsid w:val="0091282C"/>
    <w:rsid w:val="00914758"/>
    <w:rsid w:val="00917A60"/>
    <w:rsid w:val="00922D8F"/>
    <w:rsid w:val="009245A7"/>
    <w:rsid w:val="00927035"/>
    <w:rsid w:val="00930722"/>
    <w:rsid w:val="00930FD9"/>
    <w:rsid w:val="00932801"/>
    <w:rsid w:val="00933127"/>
    <w:rsid w:val="00934205"/>
    <w:rsid w:val="00935BD0"/>
    <w:rsid w:val="00941F31"/>
    <w:rsid w:val="00944A7F"/>
    <w:rsid w:val="00951052"/>
    <w:rsid w:val="00954047"/>
    <w:rsid w:val="00956C81"/>
    <w:rsid w:val="00960BF2"/>
    <w:rsid w:val="00965460"/>
    <w:rsid w:val="00967931"/>
    <w:rsid w:val="00970239"/>
    <w:rsid w:val="00972ABA"/>
    <w:rsid w:val="00973014"/>
    <w:rsid w:val="009818F9"/>
    <w:rsid w:val="00981CF3"/>
    <w:rsid w:val="009854A5"/>
    <w:rsid w:val="00986573"/>
    <w:rsid w:val="00994DED"/>
    <w:rsid w:val="00996CA8"/>
    <w:rsid w:val="009A07BA"/>
    <w:rsid w:val="009A10D7"/>
    <w:rsid w:val="009A258F"/>
    <w:rsid w:val="009A2674"/>
    <w:rsid w:val="009A2FC6"/>
    <w:rsid w:val="009A7EA0"/>
    <w:rsid w:val="009B4190"/>
    <w:rsid w:val="009B5E72"/>
    <w:rsid w:val="009B7824"/>
    <w:rsid w:val="009B7DD2"/>
    <w:rsid w:val="009C0B51"/>
    <w:rsid w:val="009C163A"/>
    <w:rsid w:val="009C5582"/>
    <w:rsid w:val="009D1E10"/>
    <w:rsid w:val="009D2C50"/>
    <w:rsid w:val="009E03AF"/>
    <w:rsid w:val="009E13AB"/>
    <w:rsid w:val="009E21ED"/>
    <w:rsid w:val="009E5C62"/>
    <w:rsid w:val="009F0FF0"/>
    <w:rsid w:val="009F17EA"/>
    <w:rsid w:val="009F28D9"/>
    <w:rsid w:val="009F3E95"/>
    <w:rsid w:val="00A000BB"/>
    <w:rsid w:val="00A0098E"/>
    <w:rsid w:val="00A014B3"/>
    <w:rsid w:val="00A077D0"/>
    <w:rsid w:val="00A07D17"/>
    <w:rsid w:val="00A123BF"/>
    <w:rsid w:val="00A12709"/>
    <w:rsid w:val="00A13D61"/>
    <w:rsid w:val="00A15045"/>
    <w:rsid w:val="00A159A7"/>
    <w:rsid w:val="00A1661D"/>
    <w:rsid w:val="00A222DD"/>
    <w:rsid w:val="00A238E5"/>
    <w:rsid w:val="00A26C51"/>
    <w:rsid w:val="00A26DD5"/>
    <w:rsid w:val="00A27015"/>
    <w:rsid w:val="00A34706"/>
    <w:rsid w:val="00A35972"/>
    <w:rsid w:val="00A37B7D"/>
    <w:rsid w:val="00A4011F"/>
    <w:rsid w:val="00A4041B"/>
    <w:rsid w:val="00A405AC"/>
    <w:rsid w:val="00A4418B"/>
    <w:rsid w:val="00A52CF2"/>
    <w:rsid w:val="00A55EF9"/>
    <w:rsid w:val="00A56C1F"/>
    <w:rsid w:val="00A618B9"/>
    <w:rsid w:val="00A64F68"/>
    <w:rsid w:val="00A66920"/>
    <w:rsid w:val="00A7255A"/>
    <w:rsid w:val="00A72753"/>
    <w:rsid w:val="00A77108"/>
    <w:rsid w:val="00A804A4"/>
    <w:rsid w:val="00A80BB5"/>
    <w:rsid w:val="00A82A21"/>
    <w:rsid w:val="00A87472"/>
    <w:rsid w:val="00A87C32"/>
    <w:rsid w:val="00AA045F"/>
    <w:rsid w:val="00AA2109"/>
    <w:rsid w:val="00AA466B"/>
    <w:rsid w:val="00AA6AE6"/>
    <w:rsid w:val="00AB1C62"/>
    <w:rsid w:val="00AB5161"/>
    <w:rsid w:val="00AB77F8"/>
    <w:rsid w:val="00AB7DFE"/>
    <w:rsid w:val="00AC1C7A"/>
    <w:rsid w:val="00AC2B09"/>
    <w:rsid w:val="00AC36B7"/>
    <w:rsid w:val="00AC53B0"/>
    <w:rsid w:val="00AC7CFB"/>
    <w:rsid w:val="00AD1AF3"/>
    <w:rsid w:val="00AD267F"/>
    <w:rsid w:val="00AD547D"/>
    <w:rsid w:val="00AD5640"/>
    <w:rsid w:val="00AD5F7B"/>
    <w:rsid w:val="00AD6DEA"/>
    <w:rsid w:val="00AE0A39"/>
    <w:rsid w:val="00AE607A"/>
    <w:rsid w:val="00AF0B73"/>
    <w:rsid w:val="00AF0BB2"/>
    <w:rsid w:val="00AF14D9"/>
    <w:rsid w:val="00B048E7"/>
    <w:rsid w:val="00B049B4"/>
    <w:rsid w:val="00B04A5E"/>
    <w:rsid w:val="00B04B52"/>
    <w:rsid w:val="00B129FA"/>
    <w:rsid w:val="00B14980"/>
    <w:rsid w:val="00B159AC"/>
    <w:rsid w:val="00B176B6"/>
    <w:rsid w:val="00B17898"/>
    <w:rsid w:val="00B20BF9"/>
    <w:rsid w:val="00B21B23"/>
    <w:rsid w:val="00B26AC6"/>
    <w:rsid w:val="00B310FF"/>
    <w:rsid w:val="00B33414"/>
    <w:rsid w:val="00B33F25"/>
    <w:rsid w:val="00B34912"/>
    <w:rsid w:val="00B36E8F"/>
    <w:rsid w:val="00B43950"/>
    <w:rsid w:val="00B44287"/>
    <w:rsid w:val="00B50832"/>
    <w:rsid w:val="00B50AD9"/>
    <w:rsid w:val="00B51AC0"/>
    <w:rsid w:val="00B53D16"/>
    <w:rsid w:val="00B5742D"/>
    <w:rsid w:val="00B602D7"/>
    <w:rsid w:val="00B60EDD"/>
    <w:rsid w:val="00B60F48"/>
    <w:rsid w:val="00B63C9A"/>
    <w:rsid w:val="00B72194"/>
    <w:rsid w:val="00B74EE5"/>
    <w:rsid w:val="00B7580C"/>
    <w:rsid w:val="00B77536"/>
    <w:rsid w:val="00B80D09"/>
    <w:rsid w:val="00B80E9A"/>
    <w:rsid w:val="00B820B6"/>
    <w:rsid w:val="00B912C4"/>
    <w:rsid w:val="00B94A9D"/>
    <w:rsid w:val="00B94FA2"/>
    <w:rsid w:val="00B974F3"/>
    <w:rsid w:val="00B97FB1"/>
    <w:rsid w:val="00BB3EE1"/>
    <w:rsid w:val="00BB47A8"/>
    <w:rsid w:val="00BB797E"/>
    <w:rsid w:val="00BB7EE4"/>
    <w:rsid w:val="00BC06C2"/>
    <w:rsid w:val="00BC1814"/>
    <w:rsid w:val="00BC265A"/>
    <w:rsid w:val="00BC6A90"/>
    <w:rsid w:val="00BD01DA"/>
    <w:rsid w:val="00BD51C4"/>
    <w:rsid w:val="00BD5BC9"/>
    <w:rsid w:val="00BE1B69"/>
    <w:rsid w:val="00BE3B1E"/>
    <w:rsid w:val="00BE417B"/>
    <w:rsid w:val="00BE549B"/>
    <w:rsid w:val="00BE762E"/>
    <w:rsid w:val="00BF263F"/>
    <w:rsid w:val="00BF5D61"/>
    <w:rsid w:val="00BF63AE"/>
    <w:rsid w:val="00C02A11"/>
    <w:rsid w:val="00C05C55"/>
    <w:rsid w:val="00C06D93"/>
    <w:rsid w:val="00C0752E"/>
    <w:rsid w:val="00C105FF"/>
    <w:rsid w:val="00C11DA1"/>
    <w:rsid w:val="00C14AE7"/>
    <w:rsid w:val="00C16B09"/>
    <w:rsid w:val="00C17B6C"/>
    <w:rsid w:val="00C24F74"/>
    <w:rsid w:val="00C2683C"/>
    <w:rsid w:val="00C32633"/>
    <w:rsid w:val="00C328B1"/>
    <w:rsid w:val="00C34C53"/>
    <w:rsid w:val="00C3768C"/>
    <w:rsid w:val="00C47348"/>
    <w:rsid w:val="00C552CD"/>
    <w:rsid w:val="00C574AF"/>
    <w:rsid w:val="00C61A90"/>
    <w:rsid w:val="00C62509"/>
    <w:rsid w:val="00C65914"/>
    <w:rsid w:val="00C67FC3"/>
    <w:rsid w:val="00C72068"/>
    <w:rsid w:val="00C730D8"/>
    <w:rsid w:val="00C73913"/>
    <w:rsid w:val="00C756B3"/>
    <w:rsid w:val="00C76112"/>
    <w:rsid w:val="00C768F0"/>
    <w:rsid w:val="00C811A3"/>
    <w:rsid w:val="00C81381"/>
    <w:rsid w:val="00C854E2"/>
    <w:rsid w:val="00C907A3"/>
    <w:rsid w:val="00C92202"/>
    <w:rsid w:val="00C93966"/>
    <w:rsid w:val="00C94FF4"/>
    <w:rsid w:val="00C9693A"/>
    <w:rsid w:val="00CA0047"/>
    <w:rsid w:val="00CA1F1C"/>
    <w:rsid w:val="00CA4B68"/>
    <w:rsid w:val="00CA618E"/>
    <w:rsid w:val="00CA61AA"/>
    <w:rsid w:val="00CA6DAE"/>
    <w:rsid w:val="00CB2D8D"/>
    <w:rsid w:val="00CB59F4"/>
    <w:rsid w:val="00CB60D7"/>
    <w:rsid w:val="00CC2407"/>
    <w:rsid w:val="00CC3694"/>
    <w:rsid w:val="00CC5A35"/>
    <w:rsid w:val="00CD2A79"/>
    <w:rsid w:val="00CD2D3B"/>
    <w:rsid w:val="00CE1933"/>
    <w:rsid w:val="00CE2BD6"/>
    <w:rsid w:val="00CE53D9"/>
    <w:rsid w:val="00CF072E"/>
    <w:rsid w:val="00CF0E59"/>
    <w:rsid w:val="00D0606E"/>
    <w:rsid w:val="00D07A03"/>
    <w:rsid w:val="00D12C13"/>
    <w:rsid w:val="00D161AA"/>
    <w:rsid w:val="00D162A8"/>
    <w:rsid w:val="00D16E9A"/>
    <w:rsid w:val="00D220C1"/>
    <w:rsid w:val="00D226D1"/>
    <w:rsid w:val="00D22C3C"/>
    <w:rsid w:val="00D269D0"/>
    <w:rsid w:val="00D26D23"/>
    <w:rsid w:val="00D3780A"/>
    <w:rsid w:val="00D40375"/>
    <w:rsid w:val="00D42082"/>
    <w:rsid w:val="00D42157"/>
    <w:rsid w:val="00D427A6"/>
    <w:rsid w:val="00D4530B"/>
    <w:rsid w:val="00D47444"/>
    <w:rsid w:val="00D479CB"/>
    <w:rsid w:val="00D47EEA"/>
    <w:rsid w:val="00D51163"/>
    <w:rsid w:val="00D53029"/>
    <w:rsid w:val="00D53A2C"/>
    <w:rsid w:val="00D573AA"/>
    <w:rsid w:val="00D60817"/>
    <w:rsid w:val="00D64BF0"/>
    <w:rsid w:val="00D65A21"/>
    <w:rsid w:val="00D70EFF"/>
    <w:rsid w:val="00D7448C"/>
    <w:rsid w:val="00D77A78"/>
    <w:rsid w:val="00D77B82"/>
    <w:rsid w:val="00D8667E"/>
    <w:rsid w:val="00D874EE"/>
    <w:rsid w:val="00DA00EC"/>
    <w:rsid w:val="00DA221D"/>
    <w:rsid w:val="00DA4EE2"/>
    <w:rsid w:val="00DB16FE"/>
    <w:rsid w:val="00DB35A4"/>
    <w:rsid w:val="00DB5F18"/>
    <w:rsid w:val="00DC01FA"/>
    <w:rsid w:val="00DC6B70"/>
    <w:rsid w:val="00DD5F4F"/>
    <w:rsid w:val="00DD628F"/>
    <w:rsid w:val="00DD7C28"/>
    <w:rsid w:val="00DE2B91"/>
    <w:rsid w:val="00DE5338"/>
    <w:rsid w:val="00DE77DE"/>
    <w:rsid w:val="00DF4D63"/>
    <w:rsid w:val="00E02447"/>
    <w:rsid w:val="00E068EA"/>
    <w:rsid w:val="00E06E37"/>
    <w:rsid w:val="00E07E52"/>
    <w:rsid w:val="00E118E5"/>
    <w:rsid w:val="00E16FCB"/>
    <w:rsid w:val="00E21FB2"/>
    <w:rsid w:val="00E24FD8"/>
    <w:rsid w:val="00E3495E"/>
    <w:rsid w:val="00E402FD"/>
    <w:rsid w:val="00E40D17"/>
    <w:rsid w:val="00E43CD3"/>
    <w:rsid w:val="00E44AC8"/>
    <w:rsid w:val="00E4594D"/>
    <w:rsid w:val="00E52221"/>
    <w:rsid w:val="00E5353B"/>
    <w:rsid w:val="00E53567"/>
    <w:rsid w:val="00E57E34"/>
    <w:rsid w:val="00E63E34"/>
    <w:rsid w:val="00E65074"/>
    <w:rsid w:val="00E66F76"/>
    <w:rsid w:val="00E7021E"/>
    <w:rsid w:val="00E70CCA"/>
    <w:rsid w:val="00E754A5"/>
    <w:rsid w:val="00E77622"/>
    <w:rsid w:val="00E77961"/>
    <w:rsid w:val="00E817DF"/>
    <w:rsid w:val="00E87E13"/>
    <w:rsid w:val="00E91EE0"/>
    <w:rsid w:val="00E91F29"/>
    <w:rsid w:val="00E94188"/>
    <w:rsid w:val="00E956FE"/>
    <w:rsid w:val="00E9591D"/>
    <w:rsid w:val="00E961C7"/>
    <w:rsid w:val="00E962ED"/>
    <w:rsid w:val="00EA0273"/>
    <w:rsid w:val="00EA162B"/>
    <w:rsid w:val="00EA3FE2"/>
    <w:rsid w:val="00EB0EFE"/>
    <w:rsid w:val="00EB22D6"/>
    <w:rsid w:val="00EC108C"/>
    <w:rsid w:val="00EC4E30"/>
    <w:rsid w:val="00EC55A9"/>
    <w:rsid w:val="00ED1FBC"/>
    <w:rsid w:val="00ED2E39"/>
    <w:rsid w:val="00EE0B9B"/>
    <w:rsid w:val="00EE2B1F"/>
    <w:rsid w:val="00EE44F3"/>
    <w:rsid w:val="00EF3F49"/>
    <w:rsid w:val="00EF7407"/>
    <w:rsid w:val="00F009A7"/>
    <w:rsid w:val="00F0198D"/>
    <w:rsid w:val="00F04B44"/>
    <w:rsid w:val="00F06568"/>
    <w:rsid w:val="00F06668"/>
    <w:rsid w:val="00F1405E"/>
    <w:rsid w:val="00F1567A"/>
    <w:rsid w:val="00F15FAC"/>
    <w:rsid w:val="00F163E9"/>
    <w:rsid w:val="00F20AF6"/>
    <w:rsid w:val="00F20F9F"/>
    <w:rsid w:val="00F217F6"/>
    <w:rsid w:val="00F324D4"/>
    <w:rsid w:val="00F32CD9"/>
    <w:rsid w:val="00F32EEE"/>
    <w:rsid w:val="00F33140"/>
    <w:rsid w:val="00F3416D"/>
    <w:rsid w:val="00F34ED8"/>
    <w:rsid w:val="00F35505"/>
    <w:rsid w:val="00F3612F"/>
    <w:rsid w:val="00F36369"/>
    <w:rsid w:val="00F36D12"/>
    <w:rsid w:val="00F467EF"/>
    <w:rsid w:val="00F4701C"/>
    <w:rsid w:val="00F5134C"/>
    <w:rsid w:val="00F55526"/>
    <w:rsid w:val="00F56A05"/>
    <w:rsid w:val="00F57A28"/>
    <w:rsid w:val="00F604F1"/>
    <w:rsid w:val="00F72A0C"/>
    <w:rsid w:val="00F76684"/>
    <w:rsid w:val="00F77C96"/>
    <w:rsid w:val="00F82920"/>
    <w:rsid w:val="00F830E1"/>
    <w:rsid w:val="00F842D3"/>
    <w:rsid w:val="00F84B41"/>
    <w:rsid w:val="00F858D0"/>
    <w:rsid w:val="00F920C1"/>
    <w:rsid w:val="00F93010"/>
    <w:rsid w:val="00F9343C"/>
    <w:rsid w:val="00F96DDD"/>
    <w:rsid w:val="00FA1ADD"/>
    <w:rsid w:val="00FA2C68"/>
    <w:rsid w:val="00FB1E7D"/>
    <w:rsid w:val="00FB3DAD"/>
    <w:rsid w:val="00FB497A"/>
    <w:rsid w:val="00FB7381"/>
    <w:rsid w:val="00FC0A10"/>
    <w:rsid w:val="00FC0A48"/>
    <w:rsid w:val="00FC2A36"/>
    <w:rsid w:val="00FC3C8C"/>
    <w:rsid w:val="00FC51EB"/>
    <w:rsid w:val="00FC602B"/>
    <w:rsid w:val="00FD03A6"/>
    <w:rsid w:val="00FD0B7F"/>
    <w:rsid w:val="00FD14BA"/>
    <w:rsid w:val="00FE45CA"/>
    <w:rsid w:val="00FE4E14"/>
    <w:rsid w:val="00FE4F59"/>
    <w:rsid w:val="00FE4F83"/>
    <w:rsid w:val="00FE70DF"/>
    <w:rsid w:val="00FF1226"/>
    <w:rsid w:val="00FF1254"/>
    <w:rsid w:val="00FF2FBD"/>
    <w:rsid w:val="00FF5940"/>
    <w:rsid w:val="00FF65C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06236"/>
  <w15:docId w15:val="{C9FD8EC4-BCE9-446F-A024-6871E02D8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2C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2CD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92CDC"/>
    <w:rPr>
      <w:sz w:val="18"/>
      <w:szCs w:val="18"/>
    </w:rPr>
  </w:style>
  <w:style w:type="paragraph" w:styleId="a5">
    <w:name w:val="footer"/>
    <w:basedOn w:val="a"/>
    <w:link w:val="a6"/>
    <w:uiPriority w:val="99"/>
    <w:unhideWhenUsed/>
    <w:rsid w:val="00692CDC"/>
    <w:pPr>
      <w:tabs>
        <w:tab w:val="center" w:pos="4153"/>
        <w:tab w:val="right" w:pos="8306"/>
      </w:tabs>
      <w:snapToGrid w:val="0"/>
      <w:jc w:val="left"/>
    </w:pPr>
    <w:rPr>
      <w:sz w:val="18"/>
      <w:szCs w:val="18"/>
    </w:rPr>
  </w:style>
  <w:style w:type="character" w:customStyle="1" w:styleId="a6">
    <w:name w:val="页脚 字符"/>
    <w:basedOn w:val="a0"/>
    <w:link w:val="a5"/>
    <w:uiPriority w:val="99"/>
    <w:rsid w:val="00692CDC"/>
    <w:rPr>
      <w:sz w:val="18"/>
      <w:szCs w:val="18"/>
    </w:rPr>
  </w:style>
  <w:style w:type="character" w:styleId="a7">
    <w:name w:val="Hyperlink"/>
    <w:basedOn w:val="a0"/>
    <w:uiPriority w:val="99"/>
    <w:unhideWhenUsed/>
    <w:rsid w:val="00692CDC"/>
    <w:rPr>
      <w:color w:val="0000FF"/>
      <w:u w:val="single"/>
    </w:rPr>
  </w:style>
  <w:style w:type="paragraph" w:styleId="a8">
    <w:name w:val="Balloon Text"/>
    <w:basedOn w:val="a"/>
    <w:link w:val="a9"/>
    <w:uiPriority w:val="99"/>
    <w:semiHidden/>
    <w:unhideWhenUsed/>
    <w:rsid w:val="00B36E8F"/>
    <w:rPr>
      <w:sz w:val="18"/>
      <w:szCs w:val="18"/>
    </w:rPr>
  </w:style>
  <w:style w:type="character" w:customStyle="1" w:styleId="a9">
    <w:name w:val="批注框文本 字符"/>
    <w:basedOn w:val="a0"/>
    <w:link w:val="a8"/>
    <w:uiPriority w:val="99"/>
    <w:semiHidden/>
    <w:rsid w:val="00B36E8F"/>
    <w:rPr>
      <w:sz w:val="18"/>
      <w:szCs w:val="18"/>
    </w:rPr>
  </w:style>
  <w:style w:type="paragraph" w:styleId="aa">
    <w:name w:val="List Paragraph"/>
    <w:basedOn w:val="a"/>
    <w:uiPriority w:val="34"/>
    <w:qFormat/>
    <w:rsid w:val="003C6D6D"/>
    <w:pPr>
      <w:ind w:firstLineChars="200" w:firstLine="420"/>
    </w:pPr>
  </w:style>
  <w:style w:type="table" w:styleId="ab">
    <w:name w:val="Table Grid"/>
    <w:basedOn w:val="a1"/>
    <w:uiPriority w:val="59"/>
    <w:rsid w:val="00566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dcsz@swjtu.edu.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ysy@swjt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21875-53E4-4A28-A484-288CB426F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6</Pages>
  <Words>461</Words>
  <Characters>2631</Characters>
  <Application>Microsoft Office Word</Application>
  <DocSecurity>0</DocSecurity>
  <Lines>21</Lines>
  <Paragraphs>6</Paragraphs>
  <ScaleCrop>false</ScaleCrop>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lenovo-pc</dc:creator>
  <cp:keywords/>
  <dc:description/>
  <cp:lastModifiedBy>朱同江</cp:lastModifiedBy>
  <cp:revision>46</cp:revision>
  <cp:lastPrinted>2020-12-18T05:45:00Z</cp:lastPrinted>
  <dcterms:created xsi:type="dcterms:W3CDTF">2019-12-18T02:41:00Z</dcterms:created>
  <dcterms:modified xsi:type="dcterms:W3CDTF">2020-12-18T10:57:00Z</dcterms:modified>
</cp:coreProperties>
</file>