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84" w:firstLineChars="300"/>
        <w:jc w:val="both"/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  <w:t xml:space="preserve">加密采集学生获取采集码途径及流程  </w:t>
      </w:r>
    </w:p>
    <w:p>
      <w:pPr>
        <w:ind w:firstLine="1285" w:firstLineChars="400"/>
        <w:jc w:val="left"/>
        <w:rPr>
          <w:rFonts w:hint="eastAsia" w:ascii="仿宋" w:hAnsi="仿宋" w:eastAsia="仿宋" w:cs="仿宋"/>
          <w:b/>
          <w:bCs/>
          <w:color w:val="C00000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C00000"/>
          <w:sz w:val="32"/>
          <w:szCs w:val="32"/>
          <w:highlight w:val="none"/>
          <w:lang w:val="en-US" w:eastAsia="zh-CN"/>
        </w:rPr>
        <w:t xml:space="preserve">重要提示：请务必提前注册、获取并保存采集码 </w:t>
      </w:r>
      <w:r>
        <w:rPr>
          <w:rFonts w:hint="eastAsia" w:ascii="仿宋" w:hAnsi="仿宋" w:eastAsia="仿宋" w:cs="仿宋"/>
          <w:b/>
          <w:bCs/>
          <w:color w:val="C0000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一、学信网学信档案（手机端和pc端流程一致）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，点击</w:t>
      </w:r>
      <w:r>
        <w:rPr>
          <w:rFonts w:hint="eastAsia" w:ascii="仿宋" w:hAnsi="仿宋" w:eastAsia="仿宋" w:cs="仿宋"/>
          <w:sz w:val="32"/>
          <w:szCs w:val="32"/>
        </w:rPr>
        <w:t>学信档案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292735</wp:posOffset>
            </wp:positionV>
            <wp:extent cx="4612640" cy="3599815"/>
            <wp:effectExtent l="0" t="0" r="16510" b="6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26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查看本人学籍信息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130175</wp:posOffset>
            </wp:positionV>
            <wp:extent cx="4587240" cy="2879725"/>
            <wp:effectExtent l="0" t="0" r="3810" b="158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72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3.选择学籍，查看对应采集码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并保存图片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243205</wp:posOffset>
            </wp:positionH>
            <wp:positionV relativeFrom="paragraph">
              <wp:posOffset>271145</wp:posOffset>
            </wp:positionV>
            <wp:extent cx="4975860" cy="2799080"/>
            <wp:effectExtent l="0" t="0" r="15240" b="12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br w:type="page"/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二、“学信网”微信公众号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1.关注学信网公众号，绑定学信网账号，点击“学信账号”，查看学籍学历信息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2339975</wp:posOffset>
            </wp:positionH>
            <wp:positionV relativeFrom="paragraph">
              <wp:posOffset>90170</wp:posOffset>
            </wp:positionV>
            <wp:extent cx="1330960" cy="2879725"/>
            <wp:effectExtent l="0" t="0" r="2540" b="1587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posOffset>104140</wp:posOffset>
            </wp:positionV>
            <wp:extent cx="1330960" cy="2879725"/>
            <wp:effectExtent l="0" t="0" r="2540" b="1587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111125</wp:posOffset>
            </wp:positionV>
            <wp:extent cx="1524635" cy="3073400"/>
            <wp:effectExtent l="0" t="0" r="18415" b="1270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150495</wp:posOffset>
            </wp:positionV>
            <wp:extent cx="1553845" cy="2879725"/>
            <wp:effectExtent l="0" t="0" r="8255" b="1587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学信网APP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1.登录学信网APP，点击“学籍查询”，查看学籍学历信息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196215</wp:posOffset>
            </wp:positionV>
            <wp:extent cx="1330325" cy="2879725"/>
            <wp:effectExtent l="0" t="0" r="3175" b="1587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2310130</wp:posOffset>
            </wp:positionH>
            <wp:positionV relativeFrom="paragraph">
              <wp:posOffset>207010</wp:posOffset>
            </wp:positionV>
            <wp:extent cx="1330960" cy="2879725"/>
            <wp:effectExtent l="0" t="0" r="2540" b="1587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224790</wp:posOffset>
            </wp:positionV>
            <wp:extent cx="1553845" cy="2879725"/>
            <wp:effectExtent l="0" t="0" r="8255" b="1587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2263775</wp:posOffset>
            </wp:positionH>
            <wp:positionV relativeFrom="paragraph">
              <wp:posOffset>236220</wp:posOffset>
            </wp:positionV>
            <wp:extent cx="1483995" cy="2879725"/>
            <wp:effectExtent l="0" t="0" r="1905" b="15875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60252"/>
    <w:multiLevelType w:val="singleLevel"/>
    <w:tmpl w:val="618602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jOTBhM2VjODE2MWJkYTEwNTJiMjEyNjdmNzgxZjI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04D4065F"/>
    <w:rsid w:val="09AB5D1E"/>
    <w:rsid w:val="11A64EA5"/>
    <w:rsid w:val="23494CDF"/>
    <w:rsid w:val="4628054E"/>
    <w:rsid w:val="4D1254F6"/>
    <w:rsid w:val="53D7432F"/>
    <w:rsid w:val="56F64328"/>
    <w:rsid w:val="582170DE"/>
    <w:rsid w:val="67260836"/>
    <w:rsid w:val="6CC955A0"/>
    <w:rsid w:val="6F6C6B2D"/>
    <w:rsid w:val="724901A3"/>
    <w:rsid w:val="774F5B7C"/>
    <w:rsid w:val="79B5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</Words>
  <Characters>204</Characters>
  <Lines>1</Lines>
  <Paragraphs>1</Paragraphs>
  <TotalTime>36</TotalTime>
  <ScaleCrop>false</ScaleCrop>
  <LinksUpToDate>false</LinksUpToDate>
  <CharactersWithSpaces>246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wyh-pc</cp:lastModifiedBy>
  <dcterms:modified xsi:type="dcterms:W3CDTF">2022-11-25T07:33:45Z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13B01368315A46DE98EF34982CF1A333</vt:lpwstr>
  </property>
</Properties>
</file>