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微软雅黑" w:hAnsi="微软雅黑" w:eastAsia="微软雅黑"/>
          <w:b/>
          <w:sz w:val="36"/>
          <w:szCs w:val="24"/>
        </w:rPr>
      </w:pPr>
      <w:r>
        <w:rPr>
          <w:rFonts w:hint="eastAsia" w:ascii="微软雅黑" w:hAnsi="微软雅黑" w:eastAsia="微软雅黑"/>
          <w:b/>
          <w:sz w:val="36"/>
          <w:szCs w:val="24"/>
        </w:rPr>
        <w:t>西南交通大学勤工助学之星报名表</w:t>
      </w:r>
    </w:p>
    <w:p>
      <w:pPr>
        <w:jc w:val="center"/>
        <w:rPr>
          <w:rFonts w:hint="eastAsia" w:ascii="楷体" w:hAnsi="楷体" w:eastAsia="楷体" w:cs="微软雅黑"/>
          <w:b/>
          <w:sz w:val="22"/>
        </w:rPr>
      </w:pPr>
      <w:r>
        <w:rPr>
          <w:rFonts w:hint="eastAsia" w:ascii="楷体" w:hAnsi="楷体" w:eastAsia="楷体" w:cs="微软雅黑"/>
          <w:b/>
          <w:sz w:val="22"/>
          <w:highlight w:val="yellow"/>
        </w:rPr>
        <w:t>（填写表格前，请先阅读表后注意事项</w:t>
      </w:r>
      <w:r>
        <w:rPr>
          <w:rFonts w:ascii="楷体" w:hAnsi="楷体" w:eastAsia="楷体" w:cs="微软雅黑"/>
          <w:b/>
          <w:sz w:val="22"/>
          <w:highlight w:val="yellow"/>
        </w:rPr>
        <w:t>）</w:t>
      </w:r>
    </w:p>
    <w:tbl>
      <w:tblPr>
        <w:tblStyle w:val="4"/>
        <w:tblW w:w="9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694"/>
        <w:gridCol w:w="1417"/>
        <w:gridCol w:w="2126"/>
        <w:gridCol w:w="1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张三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男/女</w:t>
            </w:r>
          </w:p>
        </w:tc>
        <w:tc>
          <w:tcPr>
            <w:tcW w:w="1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Hlk36572275"/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24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110000</w:t>
            </w:r>
            <w:bookmarkEnd w:id="0"/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X族</w:t>
            </w:r>
          </w:p>
        </w:tc>
        <w:tc>
          <w:tcPr>
            <w:tcW w:w="1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共青团员</w:t>
            </w:r>
            <w:r>
              <w:rPr>
                <w:rFonts w:ascii="仿宋" w:hAnsi="仿宋" w:eastAsia="仿宋"/>
                <w:sz w:val="24"/>
                <w:szCs w:val="24"/>
                <w:shd w:val="pct10" w:color="auto" w:fill="FFFFFF"/>
              </w:rPr>
              <w:t>/中共党员/</w:t>
            </w: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中共预备党员</w:t>
            </w:r>
            <w:r>
              <w:rPr>
                <w:rFonts w:ascii="仿宋" w:hAnsi="仿宋" w:eastAsia="仿宋"/>
                <w:sz w:val="24"/>
                <w:szCs w:val="24"/>
                <w:shd w:val="pct10" w:color="auto" w:fill="FFFFFF"/>
              </w:rPr>
              <w:t>/群众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2000.01</w:t>
            </w:r>
          </w:p>
        </w:tc>
        <w:tc>
          <w:tcPr>
            <w:tcW w:w="1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困难认定等级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特别困难/困难</w:t>
            </w:r>
            <w:r>
              <w:rPr>
                <w:rFonts w:ascii="仿宋" w:hAnsi="仿宋" w:eastAsia="仿宋"/>
                <w:sz w:val="24"/>
                <w:szCs w:val="24"/>
                <w:shd w:val="pct10" w:color="auto" w:fill="FFFFFF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一般困难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12300000000</w:t>
            </w:r>
          </w:p>
        </w:tc>
        <w:tc>
          <w:tcPr>
            <w:tcW w:w="1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学院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物理科学与技术学院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3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应用物理学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年级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三年级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班级</w:t>
            </w:r>
          </w:p>
        </w:tc>
        <w:tc>
          <w:tcPr>
            <w:tcW w:w="3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物理2</w:t>
            </w:r>
            <w:r>
              <w:rPr>
                <w:rFonts w:ascii="仿宋" w:hAnsi="仿宋" w:eastAsia="仿宋"/>
                <w:sz w:val="24"/>
                <w:szCs w:val="24"/>
                <w:shd w:val="pct10" w:color="auto" w:fill="FFFFFF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21-</w:t>
            </w:r>
            <w:r>
              <w:rPr>
                <w:rFonts w:ascii="仿宋" w:hAnsi="仿宋" w:eastAsia="仿宋"/>
                <w:sz w:val="24"/>
                <w:szCs w:val="24"/>
                <w:shd w:val="pct10" w:color="auto" w:fill="FFFFFF"/>
              </w:rPr>
              <w:t>01</w:t>
            </w: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上一学年综测专业排名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  <w:shd w:val="clear" w:color="FFFFFF" w:fill="D9D9D9"/>
              </w:rPr>
              <w:t>X/X</w:t>
            </w:r>
          </w:p>
          <w:p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(名次/总人数)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外语水平</w:t>
            </w:r>
          </w:p>
        </w:tc>
        <w:tc>
          <w:tcPr>
            <w:tcW w:w="3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英语：四级/六级XX分，</w:t>
            </w:r>
          </w:p>
          <w:p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托福XX，雅思XX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其他：日语X级X分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推荐方式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4"/>
                <w:szCs w:val="24"/>
                <w:shd w:val="pct10" w:color="auto" w:fill="FFFFFF"/>
              </w:rPr>
              <w:t>自荐/XX单位推荐/XX学院推荐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个人宣言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20字以内（将用于终审网络宣传）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个人介绍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200字以内（将用于终审网络宣传）</w:t>
            </w: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语言精炼、展现个人特色和优势，应着重围绕在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勤工助学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工作期间的收获、体会、突出事迹，同时可以展示自己日常学习生活中的其他各项特长，充分展现乐观向上与自立自强的青春奋斗风采。</w:t>
            </w: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7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勤工助学事迹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7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（结合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勤工助学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工作经历，以第一人称讲述自己的励志故事、工作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事迹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、收获感悟等，1500字以内，</w:t>
            </w:r>
            <w:r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  <w:t>格式要求：仿宋小四号字体，1.</w:t>
            </w:r>
            <w:r>
              <w:rPr>
                <w:rFonts w:ascii="仿宋" w:hAnsi="仿宋" w:eastAsia="仿宋" w:cs="宋体"/>
                <w:sz w:val="24"/>
                <w:szCs w:val="24"/>
                <w:shd w:val="clear" w:color="FFFFFF" w:fill="D9D9D9"/>
              </w:rPr>
              <w:t>5</w:t>
            </w:r>
            <w:r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  <w:t>倍行距，两端对齐，首行缩进2字符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szCs w:val="24"/>
                <w:shd w:val="clear" w:color="FFFFFF" w:fill="D9D9D9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何时何地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参加勤工助学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工作情况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示例：（按时间先后为序）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1.XX年XX月—XX年XX月  担任XX职务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何时何地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受过何种奖励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 xml:space="preserve">示例：（按时间先后为序，填写校级及以上奖励或荣誉） 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1.XX年XX月   获XX奖励    XX颁发  （奖励级别）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学生工作情况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示例：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（请选择重要的填写不超过5项，按时间先后为序）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1.XX年XX月—XX年XX月  担任XX职务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社会工作情况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  <w:t>实习工作、创新创业（服务全面建成小康社会、助力乡村振兴、参与社会实践、志愿服务等经历）（按时间先后为序）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FFFFFF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科研情况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示例：（请选择重要的填写不超过5项，按时间先后为序）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1.XX年XX月   在XX杂志/期刊（期刊级别比如SCI或者其他）发表XX论文，影响因子XX，第X作者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  <w:t>2.XX年XX月—XX年XX月  参与XX项目   担任XX职务（负责XX内容） 取得XX成果</w:t>
            </w: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  <w:p>
            <w:pPr>
              <w:rPr>
                <w:rFonts w:hint="eastAsia" w:ascii="仿宋" w:hAnsi="仿宋" w:eastAsia="仿宋" w:cs="宋体"/>
                <w:sz w:val="24"/>
                <w:szCs w:val="24"/>
                <w:shd w:val="clear" w:color="auto" w:fill="D9D9D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诚信承诺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我承诺，申请信息及材料属实，如有虚假行为，本人愿意承担一切责任！</w:t>
            </w:r>
          </w:p>
          <w:p>
            <w:pPr>
              <w:ind w:firstLine="120" w:firstLineChars="50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ind w:firstLine="120" w:firstLineChars="50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12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___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_____________________________________________________</w:t>
            </w:r>
          </w:p>
          <w:p>
            <w:pPr>
              <w:wordWrap w:val="0"/>
              <w:spacing w:line="120" w:lineRule="auto"/>
              <w:ind w:right="260" w:firstLine="3240" w:firstLineChars="1350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签名：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日期:       年    月    日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用人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单位意见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  <w:t>请从学生的日常工作表现、基本工作技能、工作完成情况等方面开展评价，并明确是否同意推荐。</w:t>
            </w: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120" w:lineRule="auto"/>
              <w:ind w:right="21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签名：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日期:       年    月    日</w:t>
            </w:r>
          </w:p>
          <w:p>
            <w:pPr>
              <w:spacing w:line="120" w:lineRule="auto"/>
              <w:ind w:right="21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辅导员意见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签名：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日期:       年    月    日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学生所在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学院意见</w:t>
            </w:r>
          </w:p>
        </w:tc>
        <w:tc>
          <w:tcPr>
            <w:tcW w:w="8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zCs w:val="24"/>
                <w:shd w:val="clear" w:color="FFFFFF" w:fill="D9D9D9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学生工作负责人签字（盖章）：            日期:       年    月    日</w:t>
            </w:r>
          </w:p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楷体" w:hAnsi="楷体" w:eastAsia="楷体"/>
          <w:b/>
          <w:sz w:val="22"/>
          <w:szCs w:val="21"/>
          <w:highlight w:val="yellow"/>
        </w:rPr>
      </w:pPr>
    </w:p>
    <w:p>
      <w:pPr>
        <w:jc w:val="left"/>
        <w:rPr>
          <w:rFonts w:hint="eastAsia" w:ascii="楷体" w:hAnsi="楷体" w:eastAsia="楷体"/>
          <w:b/>
          <w:sz w:val="22"/>
          <w:szCs w:val="21"/>
          <w:highlight w:val="yellow"/>
        </w:rPr>
      </w:pPr>
      <w:bookmarkStart w:id="1" w:name="_GoBack"/>
      <w:bookmarkEnd w:id="1"/>
      <w:r>
        <w:rPr>
          <w:rFonts w:hint="eastAsia" w:ascii="楷体" w:hAnsi="楷体" w:eastAsia="楷体"/>
          <w:b/>
          <w:sz w:val="22"/>
          <w:szCs w:val="21"/>
          <w:highlight w:val="yellow"/>
        </w:rPr>
        <w:t>注：</w:t>
      </w:r>
    </w:p>
    <w:p>
      <w:pPr>
        <w:jc w:val="left"/>
        <w:rPr>
          <w:rFonts w:hint="eastAsia" w:ascii="楷体" w:hAnsi="楷体" w:eastAsia="楷体"/>
          <w:b/>
          <w:sz w:val="22"/>
          <w:szCs w:val="21"/>
          <w:highlight w:val="yellow"/>
        </w:rPr>
      </w:pPr>
      <w:r>
        <w:rPr>
          <w:rFonts w:ascii="楷体" w:hAnsi="楷体" w:eastAsia="楷体"/>
          <w:b/>
          <w:sz w:val="22"/>
          <w:szCs w:val="21"/>
          <w:highlight w:val="yellow"/>
        </w:rPr>
        <w:t>1.</w:t>
      </w:r>
      <w:r>
        <w:rPr>
          <w:rFonts w:hint="eastAsia" w:ascii="楷体" w:hAnsi="楷体" w:eastAsia="楷体"/>
          <w:b/>
          <w:sz w:val="22"/>
          <w:szCs w:val="21"/>
          <w:highlight w:val="yellow"/>
        </w:rPr>
        <w:t>报送文件时，填写示例及文字底纹需删除，正反面打印装订，控制内容为2页纸；</w:t>
      </w:r>
    </w:p>
    <w:p>
      <w:pPr>
        <w:jc w:val="left"/>
        <w:rPr>
          <w:rFonts w:hint="eastAsia" w:ascii="楷体" w:hAnsi="楷体" w:eastAsia="楷体"/>
          <w:b/>
          <w:sz w:val="22"/>
          <w:szCs w:val="21"/>
          <w:highlight w:val="yellow"/>
        </w:rPr>
      </w:pPr>
      <w:r>
        <w:rPr>
          <w:rFonts w:hint="eastAsia" w:ascii="楷体" w:hAnsi="楷体" w:eastAsia="楷体"/>
          <w:b/>
          <w:sz w:val="22"/>
          <w:szCs w:val="21"/>
          <w:highlight w:val="yellow"/>
        </w:rPr>
        <w:t>2.需附上考核表及相关证明材料，除诚信承诺、签名、日期手写外，其他需打印；</w:t>
      </w:r>
    </w:p>
    <w:p>
      <w:pPr>
        <w:jc w:val="left"/>
        <w:rPr>
          <w:rFonts w:hint="eastAsia" w:ascii="楷体" w:hAnsi="楷体" w:eastAsia="楷体"/>
          <w:b/>
          <w:sz w:val="22"/>
          <w:szCs w:val="21"/>
          <w:highlight w:val="yellow"/>
        </w:rPr>
      </w:pPr>
      <w:r>
        <w:rPr>
          <w:rFonts w:hint="eastAsia" w:ascii="楷体" w:hAnsi="楷体" w:eastAsia="楷体"/>
          <w:b/>
          <w:sz w:val="22"/>
          <w:szCs w:val="21"/>
          <w:highlight w:val="yellow"/>
        </w:rPr>
        <w:t>3</w:t>
      </w:r>
      <w:r>
        <w:rPr>
          <w:rFonts w:ascii="楷体" w:hAnsi="楷体" w:eastAsia="楷体"/>
          <w:b/>
          <w:sz w:val="22"/>
          <w:szCs w:val="21"/>
          <w:highlight w:val="yellow"/>
        </w:rPr>
        <w:t>.</w:t>
      </w:r>
      <w:r>
        <w:rPr>
          <w:rFonts w:hint="eastAsia" w:ascii="楷体" w:hAnsi="楷体" w:eastAsia="楷体"/>
          <w:b/>
          <w:sz w:val="22"/>
          <w:szCs w:val="21"/>
          <w:highlight w:val="yellow"/>
        </w:rPr>
        <w:t>上学年综合素质测评分数及综测专业排名需为上一学年数据，需提供证明截图；</w:t>
      </w:r>
    </w:p>
    <w:p>
      <w:pPr>
        <w:jc w:val="left"/>
        <w:rPr>
          <w:rFonts w:hint="eastAsia" w:ascii="楷体" w:hAnsi="楷体" w:eastAsia="楷体"/>
          <w:b/>
          <w:sz w:val="22"/>
          <w:szCs w:val="21"/>
        </w:rPr>
      </w:pPr>
      <w:r>
        <w:rPr>
          <w:rFonts w:hint="eastAsia" w:ascii="楷体" w:hAnsi="楷体" w:eastAsia="楷体"/>
          <w:b/>
          <w:sz w:val="22"/>
          <w:szCs w:val="21"/>
          <w:highlight w:val="yellow"/>
        </w:rPr>
        <w:t>4.相关证明材料（获奖证书、科研文章、任职证明、社会工作等）请按填写顺序编号整理，命名方式如：张三奖励-1，张三科研-1，张三学生工作-1。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1N2IwYmVhYTE1ZmMwODRjZjA4MmMwM2VkY2I4ZDYifQ=="/>
    <w:docVar w:name="KSO_WPS_MARK_KEY" w:val="655e272b-ebd5-4502-93f6-5161f375a943"/>
  </w:docVars>
  <w:rsids>
    <w:rsidRoot w:val="00E60004"/>
    <w:rsid w:val="00014389"/>
    <w:rsid w:val="00022DC6"/>
    <w:rsid w:val="00030155"/>
    <w:rsid w:val="00051B8F"/>
    <w:rsid w:val="0005297D"/>
    <w:rsid w:val="00075874"/>
    <w:rsid w:val="00080864"/>
    <w:rsid w:val="00085A69"/>
    <w:rsid w:val="000E5A04"/>
    <w:rsid w:val="000F1D65"/>
    <w:rsid w:val="00131BCF"/>
    <w:rsid w:val="00143F0A"/>
    <w:rsid w:val="001710AB"/>
    <w:rsid w:val="00183B62"/>
    <w:rsid w:val="00212D44"/>
    <w:rsid w:val="002166D6"/>
    <w:rsid w:val="0022632B"/>
    <w:rsid w:val="0025204E"/>
    <w:rsid w:val="0025261B"/>
    <w:rsid w:val="002616B9"/>
    <w:rsid w:val="003660C7"/>
    <w:rsid w:val="003850A2"/>
    <w:rsid w:val="00394F4E"/>
    <w:rsid w:val="003B4D04"/>
    <w:rsid w:val="003B7969"/>
    <w:rsid w:val="00480C8C"/>
    <w:rsid w:val="004877AD"/>
    <w:rsid w:val="004B16E5"/>
    <w:rsid w:val="004B7482"/>
    <w:rsid w:val="004D1709"/>
    <w:rsid w:val="004D3BF0"/>
    <w:rsid w:val="004E275B"/>
    <w:rsid w:val="004E4331"/>
    <w:rsid w:val="00503725"/>
    <w:rsid w:val="00532852"/>
    <w:rsid w:val="00536F2E"/>
    <w:rsid w:val="00546345"/>
    <w:rsid w:val="00562881"/>
    <w:rsid w:val="005B67A5"/>
    <w:rsid w:val="005C0F46"/>
    <w:rsid w:val="00615E9B"/>
    <w:rsid w:val="00630F1E"/>
    <w:rsid w:val="00637D1D"/>
    <w:rsid w:val="006714BE"/>
    <w:rsid w:val="006851F5"/>
    <w:rsid w:val="0069517E"/>
    <w:rsid w:val="006A6E90"/>
    <w:rsid w:val="006C093C"/>
    <w:rsid w:val="006C3E6C"/>
    <w:rsid w:val="006F479E"/>
    <w:rsid w:val="007569E9"/>
    <w:rsid w:val="00761578"/>
    <w:rsid w:val="007922F2"/>
    <w:rsid w:val="00797379"/>
    <w:rsid w:val="007E15A0"/>
    <w:rsid w:val="00825165"/>
    <w:rsid w:val="00844C1C"/>
    <w:rsid w:val="00883ABD"/>
    <w:rsid w:val="008A66DC"/>
    <w:rsid w:val="008F2780"/>
    <w:rsid w:val="00913F66"/>
    <w:rsid w:val="00947FB1"/>
    <w:rsid w:val="00954CDD"/>
    <w:rsid w:val="0095552A"/>
    <w:rsid w:val="00961FA8"/>
    <w:rsid w:val="00966939"/>
    <w:rsid w:val="00972BCC"/>
    <w:rsid w:val="009965BB"/>
    <w:rsid w:val="009B435F"/>
    <w:rsid w:val="009C2AE9"/>
    <w:rsid w:val="009E7F7A"/>
    <w:rsid w:val="00A0445D"/>
    <w:rsid w:val="00A12ADE"/>
    <w:rsid w:val="00A85067"/>
    <w:rsid w:val="00A971CB"/>
    <w:rsid w:val="00AB5192"/>
    <w:rsid w:val="00AE56E9"/>
    <w:rsid w:val="00B20F77"/>
    <w:rsid w:val="00B43D62"/>
    <w:rsid w:val="00B63976"/>
    <w:rsid w:val="00BA1508"/>
    <w:rsid w:val="00BA3916"/>
    <w:rsid w:val="00BC6F3F"/>
    <w:rsid w:val="00C41CBA"/>
    <w:rsid w:val="00CA77B2"/>
    <w:rsid w:val="00CB1FD4"/>
    <w:rsid w:val="00D0524A"/>
    <w:rsid w:val="00D20CA2"/>
    <w:rsid w:val="00D64FAC"/>
    <w:rsid w:val="00D8130A"/>
    <w:rsid w:val="00DF22FA"/>
    <w:rsid w:val="00DF73BB"/>
    <w:rsid w:val="00E174EC"/>
    <w:rsid w:val="00E17A12"/>
    <w:rsid w:val="00E60004"/>
    <w:rsid w:val="00E76FFB"/>
    <w:rsid w:val="00E916C6"/>
    <w:rsid w:val="00EA49DF"/>
    <w:rsid w:val="00ED148E"/>
    <w:rsid w:val="00EE5E7A"/>
    <w:rsid w:val="00F278D2"/>
    <w:rsid w:val="00F353C3"/>
    <w:rsid w:val="00F542F1"/>
    <w:rsid w:val="00F71ED7"/>
    <w:rsid w:val="00F921C9"/>
    <w:rsid w:val="00F94F08"/>
    <w:rsid w:val="00FA03DB"/>
    <w:rsid w:val="00FE6C3F"/>
    <w:rsid w:val="115B01E0"/>
    <w:rsid w:val="2B7B4A9F"/>
    <w:rsid w:val="445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45E56-E168-4524-A515-01DC84A60E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</Words>
  <Characters>1269</Characters>
  <Lines>10</Lines>
  <Paragraphs>2</Paragraphs>
  <TotalTime>147</TotalTime>
  <ScaleCrop>false</ScaleCrop>
  <LinksUpToDate>false</LinksUpToDate>
  <CharactersWithSpaces>1489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2025-04-22T04:59:00Z</dcterms:created>
  <dc:creator>凯 谭</dc:creator>
  <cp:lastModifiedBy>王雯婷(2013008697)</cp:lastModifiedBy>
  <dcterms:modified xsi:type="dcterms:W3CDTF">2025-04-22T10:07:41Z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A7A056D4B2084948A5D355FB31EECE4C_13</vt:lpwstr>
  </property>
</Properties>
</file>