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75AB9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西南交通大学数学学院督导组成员推荐表</w:t>
      </w:r>
    </w:p>
    <w:tbl>
      <w:tblPr>
        <w:tblStyle w:val="3"/>
        <w:tblpPr w:leftFromText="180" w:rightFromText="180" w:vertAnchor="page" w:horzAnchor="margin" w:tblpY="2279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2472"/>
        <w:gridCol w:w="1656"/>
        <w:gridCol w:w="2958"/>
      </w:tblGrid>
      <w:tr w14:paraId="702F8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841" w:type="pct"/>
            <w:vAlign w:val="center"/>
          </w:tcPr>
          <w:p w14:paraId="200BCA77">
            <w:pPr>
              <w:spacing w:line="4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450" w:type="pct"/>
            <w:vAlign w:val="center"/>
          </w:tcPr>
          <w:p w14:paraId="1A559220">
            <w:pPr>
              <w:spacing w:line="4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28BBE8F9"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736" w:type="pct"/>
            <w:vAlign w:val="center"/>
          </w:tcPr>
          <w:p w14:paraId="791DA46C">
            <w:pPr>
              <w:spacing w:line="4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3BAB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841" w:type="pct"/>
            <w:vAlign w:val="center"/>
          </w:tcPr>
          <w:p w14:paraId="18457AF9">
            <w:pPr>
              <w:spacing w:line="440" w:lineRule="exact"/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所在系部</w:t>
            </w:r>
          </w:p>
        </w:tc>
        <w:tc>
          <w:tcPr>
            <w:tcW w:w="1450" w:type="pct"/>
            <w:vAlign w:val="center"/>
          </w:tcPr>
          <w:p w14:paraId="2ADF2B43"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22EA1C92">
            <w:pPr>
              <w:spacing w:line="440" w:lineRule="exact"/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专业</w:t>
            </w:r>
          </w:p>
        </w:tc>
        <w:tc>
          <w:tcPr>
            <w:tcW w:w="1736" w:type="pct"/>
            <w:vAlign w:val="center"/>
          </w:tcPr>
          <w:p w14:paraId="6411F5AF"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</w:tr>
      <w:tr w14:paraId="1E99D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841" w:type="pct"/>
            <w:vAlign w:val="center"/>
          </w:tcPr>
          <w:p w14:paraId="51F4F235"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职称职务</w:t>
            </w:r>
          </w:p>
        </w:tc>
        <w:tc>
          <w:tcPr>
            <w:tcW w:w="1450" w:type="pct"/>
            <w:vAlign w:val="center"/>
          </w:tcPr>
          <w:p w14:paraId="7C0EFD48"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4001F7B9">
            <w:pPr>
              <w:spacing w:line="440" w:lineRule="exact"/>
              <w:jc w:val="center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高校教龄</w:t>
            </w:r>
          </w:p>
        </w:tc>
        <w:tc>
          <w:tcPr>
            <w:tcW w:w="1736" w:type="pct"/>
            <w:vAlign w:val="center"/>
          </w:tcPr>
          <w:p w14:paraId="234EF597"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</w:tr>
      <w:tr w14:paraId="0AA13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41" w:type="pct"/>
            <w:vAlign w:val="center"/>
          </w:tcPr>
          <w:p w14:paraId="7A4E8596"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450" w:type="pct"/>
            <w:vAlign w:val="center"/>
          </w:tcPr>
          <w:p w14:paraId="7EF34876"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21470484"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邮箱地址</w:t>
            </w:r>
          </w:p>
        </w:tc>
        <w:tc>
          <w:tcPr>
            <w:tcW w:w="1736" w:type="pct"/>
            <w:vAlign w:val="center"/>
          </w:tcPr>
          <w:p w14:paraId="7C264DED"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  <w:p w14:paraId="487D0581">
            <w:pPr>
              <w:spacing w:line="44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</w:tr>
      <w:tr w14:paraId="7835B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8" w:hRule="atLeast"/>
        </w:trPr>
        <w:tc>
          <w:tcPr>
            <w:tcW w:w="841" w:type="pct"/>
            <w:vAlign w:val="center"/>
          </w:tcPr>
          <w:p w14:paraId="32B55C2B">
            <w:pPr>
              <w:spacing w:line="4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高校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教学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与管理经历</w:t>
            </w:r>
          </w:p>
        </w:tc>
        <w:tc>
          <w:tcPr>
            <w:tcW w:w="4158" w:type="pct"/>
            <w:gridSpan w:val="3"/>
            <w:vAlign w:val="center"/>
          </w:tcPr>
          <w:p w14:paraId="3EABD531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4CBBB22C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3CC79434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4A6E5188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33327CE4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04B960B6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45AF022B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46EC1BC6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5646983C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513027CC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071C45EE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5B53FB4C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223198CB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</w:p>
          <w:p w14:paraId="60DEBA43">
            <w:pPr>
              <w:spacing w:line="4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E3D2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2" w:hRule="atLeast"/>
        </w:trPr>
        <w:tc>
          <w:tcPr>
            <w:tcW w:w="841" w:type="pct"/>
            <w:vAlign w:val="center"/>
          </w:tcPr>
          <w:p w14:paraId="0D01FD36">
            <w:pPr>
              <w:spacing w:line="440" w:lineRule="exact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所在系部</w:t>
            </w:r>
          </w:p>
          <w:p w14:paraId="3EC560E2">
            <w:pPr>
              <w:spacing w:line="4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意见</w:t>
            </w:r>
          </w:p>
        </w:tc>
        <w:tc>
          <w:tcPr>
            <w:tcW w:w="4158" w:type="pct"/>
            <w:gridSpan w:val="3"/>
            <w:vAlign w:val="center"/>
          </w:tcPr>
          <w:p w14:paraId="7532593F">
            <w:pPr>
              <w:spacing w:line="440" w:lineRule="exact"/>
              <w:ind w:right="840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  <w:p w14:paraId="19A74E74">
            <w:pPr>
              <w:spacing w:line="440" w:lineRule="exact"/>
              <w:ind w:right="840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  <w:p w14:paraId="025D42E8">
            <w:pPr>
              <w:spacing w:line="360" w:lineRule="auto"/>
              <w:ind w:right="84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5AB2524C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wYzc0MzcxMzg4MGZmZDRkNjUyZmJhNjk0MGRkOGUifQ=="/>
  </w:docVars>
  <w:rsids>
    <w:rsidRoot w:val="00000000"/>
    <w:rsid w:val="01D57149"/>
    <w:rsid w:val="073B10E6"/>
    <w:rsid w:val="0CDD11A6"/>
    <w:rsid w:val="0CF4465E"/>
    <w:rsid w:val="0FF8429E"/>
    <w:rsid w:val="170009AF"/>
    <w:rsid w:val="1E2E43F5"/>
    <w:rsid w:val="1E93476F"/>
    <w:rsid w:val="1F6C2F5C"/>
    <w:rsid w:val="2D850563"/>
    <w:rsid w:val="2E086552"/>
    <w:rsid w:val="2E3B56D4"/>
    <w:rsid w:val="2EEB1A28"/>
    <w:rsid w:val="2FF355C0"/>
    <w:rsid w:val="380307D5"/>
    <w:rsid w:val="38222BE2"/>
    <w:rsid w:val="3B46034C"/>
    <w:rsid w:val="3D4D0ABF"/>
    <w:rsid w:val="40217061"/>
    <w:rsid w:val="40B46700"/>
    <w:rsid w:val="4BAD40BC"/>
    <w:rsid w:val="4D4F22E9"/>
    <w:rsid w:val="4D6C7200"/>
    <w:rsid w:val="4DA838AA"/>
    <w:rsid w:val="54F823AD"/>
    <w:rsid w:val="5B13515F"/>
    <w:rsid w:val="60B62814"/>
    <w:rsid w:val="67D75213"/>
    <w:rsid w:val="778E7BEF"/>
    <w:rsid w:val="7A67218F"/>
    <w:rsid w:val="7BDE07C8"/>
    <w:rsid w:val="7EB919F5"/>
    <w:rsid w:val="7F89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78</Characters>
  <Lines>0</Lines>
  <Paragraphs>0</Paragraphs>
  <TotalTime>2</TotalTime>
  <ScaleCrop>false</ScaleCrop>
  <LinksUpToDate>false</LinksUpToDate>
  <CharactersWithSpaces>114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2023-12-11T07:53:00Z</dcterms:created>
  <dc:creator>Administrator</dc:creator>
  <cp:lastModifiedBy>刘鎏(2013009707)</cp:lastModifiedBy>
  <dcterms:modified xsi:type="dcterms:W3CDTF">2025-09-08T13:59:55Z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1A0A42171DE14053A0A2911AF341489F_12</vt:lpwstr>
  </property>
  <property fmtid="{D5CDD505-2E9C-101B-9397-08002B2CF9AE}" pid="4" name="KSOTemplateDocerSaveRecord">
    <vt:lpwstr>eyJoZGlkIjoiNGYwYzc0MzcxMzg4MGZmZDRkNjUyZmJhNjk0MGRkOGUiLCJ1c2VySWQiOiI3MzgxMzEwNzMifQ==</vt:lpwstr>
  </property>
</Properties>
</file>