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BB504">
      <w:pPr>
        <w:spacing w:line="700" w:lineRule="exact"/>
        <w:jc w:val="center"/>
        <w:rPr>
          <w:rFonts w:hint="eastAsia" w:ascii="仿宋" w:hAnsi="仿宋" w:eastAsia="仿宋" w:cs="仿宋"/>
          <w:b/>
          <w:bCs/>
          <w:color w:val="000000"/>
          <w:sz w:val="42"/>
          <w:szCs w:val="4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42"/>
          <w:szCs w:val="42"/>
          <w:lang w:val="en-US" w:eastAsia="zh-CN"/>
        </w:rPr>
        <w:t>西南交通大学信息科学与技术学院</w:t>
      </w:r>
    </w:p>
    <w:p w14:paraId="16D99C4A">
      <w:pPr>
        <w:spacing w:line="700" w:lineRule="exact"/>
        <w:jc w:val="center"/>
        <w:rPr>
          <w:rFonts w:hint="eastAsia" w:ascii="仿宋" w:hAnsi="仿宋" w:eastAsia="仿宋" w:cs="仿宋"/>
          <w:b/>
          <w:bCs/>
          <w:color w:val="000000"/>
          <w:sz w:val="42"/>
          <w:szCs w:val="42"/>
        </w:rPr>
      </w:pPr>
      <w:r>
        <w:rPr>
          <w:rFonts w:hint="eastAsia" w:ascii="仿宋" w:hAnsi="仿宋" w:eastAsia="仿宋" w:cs="仿宋"/>
          <w:b/>
          <w:bCs/>
          <w:color w:val="000000"/>
          <w:sz w:val="42"/>
          <w:szCs w:val="42"/>
          <w:lang w:val="en-US" w:eastAsia="zh-CN"/>
        </w:rPr>
        <w:t>青年志愿者协会</w:t>
      </w:r>
      <w:r>
        <w:rPr>
          <w:rFonts w:hint="eastAsia" w:ascii="仿宋" w:hAnsi="仿宋" w:eastAsia="仿宋" w:cs="仿宋"/>
          <w:b/>
          <w:bCs/>
          <w:color w:val="000000"/>
          <w:sz w:val="42"/>
          <w:szCs w:val="42"/>
        </w:rPr>
        <w:t>负责人申请表</w:t>
      </w:r>
    </w:p>
    <w:tbl>
      <w:tblPr>
        <w:tblStyle w:val="2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134"/>
        <w:gridCol w:w="992"/>
        <w:gridCol w:w="992"/>
        <w:gridCol w:w="426"/>
        <w:gridCol w:w="850"/>
        <w:gridCol w:w="171"/>
        <w:gridCol w:w="1672"/>
        <w:gridCol w:w="1984"/>
      </w:tblGrid>
      <w:tr w14:paraId="028D6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07D09FD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71A0222A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3814B7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63D7680C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8E7F32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gridSpan w:val="2"/>
            <w:vAlign w:val="center"/>
          </w:tcPr>
          <w:p w14:paraId="6D7C78C3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4EDFC877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一寸免冠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照片</w:t>
            </w:r>
          </w:p>
        </w:tc>
      </w:tr>
      <w:tr w14:paraId="1B113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7203AAF0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503FD516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48ECBE4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992" w:type="dxa"/>
            <w:vAlign w:val="center"/>
          </w:tcPr>
          <w:p w14:paraId="3D4D16FB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EC4DFCE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gridSpan w:val="2"/>
            <w:vAlign w:val="center"/>
          </w:tcPr>
          <w:p w14:paraId="659AD6CB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180E50CB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5CA9A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077E2E2A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3118" w:type="dxa"/>
            <w:gridSpan w:val="3"/>
            <w:vAlign w:val="center"/>
          </w:tcPr>
          <w:p w14:paraId="1E300495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5437332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专业班级</w:t>
            </w:r>
          </w:p>
        </w:tc>
        <w:tc>
          <w:tcPr>
            <w:tcW w:w="1843" w:type="dxa"/>
            <w:gridSpan w:val="2"/>
            <w:vAlign w:val="center"/>
          </w:tcPr>
          <w:p w14:paraId="35EF0ACA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BD971C9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55901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42D99FE5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3118" w:type="dxa"/>
            <w:gridSpan w:val="3"/>
            <w:vAlign w:val="center"/>
          </w:tcPr>
          <w:p w14:paraId="50E6FC54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BF209B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联系邮箱</w:t>
            </w:r>
          </w:p>
        </w:tc>
        <w:tc>
          <w:tcPr>
            <w:tcW w:w="1843" w:type="dxa"/>
            <w:gridSpan w:val="2"/>
            <w:vAlign w:val="center"/>
          </w:tcPr>
          <w:p w14:paraId="6B1AB4F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3C90F9B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40D0E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02F3A2B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成绩</w:t>
            </w:r>
          </w:p>
          <w:p w14:paraId="31EFB7EE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3118" w:type="dxa"/>
            <w:gridSpan w:val="3"/>
            <w:vAlign w:val="center"/>
          </w:tcPr>
          <w:p w14:paraId="6616CCA3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/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（□专业 □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班级）</w:t>
            </w:r>
          </w:p>
        </w:tc>
        <w:tc>
          <w:tcPr>
            <w:tcW w:w="1276" w:type="dxa"/>
            <w:gridSpan w:val="2"/>
            <w:vAlign w:val="center"/>
          </w:tcPr>
          <w:p w14:paraId="21809A9E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班级民主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评议等级</w:t>
            </w:r>
          </w:p>
        </w:tc>
        <w:tc>
          <w:tcPr>
            <w:tcW w:w="3827" w:type="dxa"/>
            <w:gridSpan w:val="3"/>
            <w:vAlign w:val="center"/>
          </w:tcPr>
          <w:p w14:paraId="731985B8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5404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64290AB4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现任</w:t>
            </w:r>
          </w:p>
          <w:p w14:paraId="503A1391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3118" w:type="dxa"/>
            <w:gridSpan w:val="3"/>
            <w:vAlign w:val="center"/>
          </w:tcPr>
          <w:p w14:paraId="08FBFA31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1EC3248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申请社团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及岗位</w:t>
            </w:r>
          </w:p>
        </w:tc>
        <w:tc>
          <w:tcPr>
            <w:tcW w:w="3827" w:type="dxa"/>
            <w:gridSpan w:val="3"/>
            <w:vAlign w:val="center"/>
          </w:tcPr>
          <w:p w14:paraId="79BF1793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673C7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9" w:hRule="atLeast"/>
          <w:jc w:val="center"/>
        </w:trPr>
        <w:tc>
          <w:tcPr>
            <w:tcW w:w="1072" w:type="dxa"/>
            <w:vAlign w:val="center"/>
          </w:tcPr>
          <w:p w14:paraId="7E4EC3B2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个</w:t>
            </w:r>
          </w:p>
          <w:p w14:paraId="5837729F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人</w:t>
            </w:r>
          </w:p>
          <w:p w14:paraId="55CEC601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简</w:t>
            </w:r>
          </w:p>
          <w:p w14:paraId="6983A44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介</w:t>
            </w:r>
          </w:p>
        </w:tc>
        <w:tc>
          <w:tcPr>
            <w:tcW w:w="8221" w:type="dxa"/>
            <w:gridSpan w:val="8"/>
          </w:tcPr>
          <w:p w14:paraId="5D08794C">
            <w:pPr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示例：（按时间先后为序，填写个人教育经历及学生工作情况，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可另附页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）</w:t>
            </w:r>
          </w:p>
          <w:p w14:paraId="0CE8FD81">
            <w:pPr>
              <w:ind w:firstLine="240" w:firstLineChars="100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1.XX年XX月——XX年XX月  XX学校   XX职务</w:t>
            </w:r>
          </w:p>
          <w:p w14:paraId="4140E842">
            <w:pPr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  <w:p w14:paraId="1D3CA155">
            <w:pPr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1142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8" w:hRule="atLeast"/>
          <w:jc w:val="center"/>
        </w:trPr>
        <w:tc>
          <w:tcPr>
            <w:tcW w:w="1072" w:type="dxa"/>
            <w:vAlign w:val="center"/>
          </w:tcPr>
          <w:p w14:paraId="6327893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奖</w:t>
            </w:r>
          </w:p>
          <w:p w14:paraId="5DB26647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惩</w:t>
            </w:r>
          </w:p>
          <w:p w14:paraId="76DB9DC6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情</w:t>
            </w:r>
          </w:p>
          <w:p w14:paraId="116DDC4F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221" w:type="dxa"/>
            <w:gridSpan w:val="8"/>
          </w:tcPr>
          <w:p w14:paraId="0C1920C3">
            <w:pPr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示例：（按时间先后为序，填写各级奖励或荣誉，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可另附页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）</w:t>
            </w:r>
          </w:p>
          <w:p w14:paraId="75D6E29E">
            <w:pPr>
              <w:jc w:val="left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1.XX年XX月   获XX奖励    XX颁发  （奖励级别）</w:t>
            </w:r>
          </w:p>
        </w:tc>
      </w:tr>
      <w:tr w14:paraId="61654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9" w:hRule="atLeast"/>
          <w:jc w:val="center"/>
        </w:trPr>
        <w:tc>
          <w:tcPr>
            <w:tcW w:w="1072" w:type="dxa"/>
            <w:vAlign w:val="center"/>
          </w:tcPr>
          <w:p w14:paraId="0C873194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工</w:t>
            </w:r>
          </w:p>
          <w:p w14:paraId="6D00F94A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作</w:t>
            </w:r>
          </w:p>
          <w:p w14:paraId="50AD8C18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规</w:t>
            </w:r>
          </w:p>
          <w:p w14:paraId="4D397A47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划</w:t>
            </w:r>
          </w:p>
        </w:tc>
        <w:tc>
          <w:tcPr>
            <w:tcW w:w="8221" w:type="dxa"/>
            <w:gridSpan w:val="8"/>
          </w:tcPr>
          <w:p w14:paraId="6CE0E2E5">
            <w:pPr>
              <w:spacing w:line="500" w:lineRule="exact"/>
              <w:rPr>
                <w:rFonts w:ascii="宋体" w:hAnsi="宋体" w:eastAsia="宋体" w:cs="仿宋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示例：（包括岗位认识、工作设想等，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可另附页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）</w:t>
            </w:r>
          </w:p>
        </w:tc>
      </w:tr>
      <w:tr w14:paraId="573B3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shd w:val="clear"/>
            <w:vAlign w:val="center"/>
          </w:tcPr>
          <w:p w14:paraId="6E8E24D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</w:t>
            </w:r>
          </w:p>
          <w:p w14:paraId="4669AE71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3544" w:type="dxa"/>
            <w:gridSpan w:val="4"/>
            <w:shd w:val="clear"/>
            <w:vAlign w:val="center"/>
          </w:tcPr>
          <w:p w14:paraId="17192AF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64AEA63D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91506BD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F110E9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6243428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F508D8E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6CEBF521">
            <w:pPr>
              <w:wordWrap w:val="0"/>
              <w:ind w:left="158" w:leftChars="75" w:firstLine="720" w:firstLineChars="300"/>
              <w:jc w:val="right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  <w:tc>
          <w:tcPr>
            <w:tcW w:w="1021" w:type="dxa"/>
            <w:gridSpan w:val="2"/>
            <w:shd w:val="clear"/>
            <w:vAlign w:val="center"/>
          </w:tcPr>
          <w:p w14:paraId="1E303127">
            <w:pPr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团支部意见</w:t>
            </w:r>
          </w:p>
        </w:tc>
        <w:tc>
          <w:tcPr>
            <w:tcW w:w="3656" w:type="dxa"/>
            <w:gridSpan w:val="2"/>
            <w:shd w:val="clear"/>
            <w:vAlign w:val="center"/>
          </w:tcPr>
          <w:p w14:paraId="2F0EBCAC">
            <w:pPr>
              <w:ind w:left="158" w:leftChars="75" w:firstLine="4680" w:firstLineChars="195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</w:t>
            </w:r>
          </w:p>
          <w:p w14:paraId="6F28FA2B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71CBFC89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B07E783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1CC4B5A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46E64F03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683A711E">
            <w:pPr>
              <w:wordWrap w:val="0"/>
              <w:ind w:left="158" w:leftChars="75" w:firstLine="720" w:firstLineChars="300"/>
              <w:jc w:val="right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  <w:tr w14:paraId="1C2F6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shd w:val="clear"/>
            <w:vAlign w:val="center"/>
          </w:tcPr>
          <w:p w14:paraId="7CB94CC3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团总支意见</w:t>
            </w:r>
          </w:p>
        </w:tc>
        <w:tc>
          <w:tcPr>
            <w:tcW w:w="3544" w:type="dxa"/>
            <w:gridSpan w:val="4"/>
            <w:shd w:val="clear"/>
            <w:vAlign w:val="center"/>
          </w:tcPr>
          <w:p w14:paraId="59CB46E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4AE28AA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4F23313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5008F1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6CEA024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3876CB5A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5E46D283">
            <w:pPr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  <w:tc>
          <w:tcPr>
            <w:tcW w:w="1021" w:type="dxa"/>
            <w:gridSpan w:val="2"/>
            <w:shd w:val="clear"/>
            <w:vAlign w:val="center"/>
          </w:tcPr>
          <w:p w14:paraId="4DFDAC10">
            <w:pPr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辅导员意见</w:t>
            </w:r>
          </w:p>
        </w:tc>
        <w:tc>
          <w:tcPr>
            <w:tcW w:w="3656" w:type="dxa"/>
            <w:gridSpan w:val="2"/>
            <w:shd w:val="clear"/>
            <w:vAlign w:val="center"/>
          </w:tcPr>
          <w:p w14:paraId="0FF0D363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8C5A0CF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19E4B16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F841B24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CA40509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1AB7459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6C374CA0">
            <w:pPr>
              <w:jc w:val="right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  <w:tr w14:paraId="73E30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1072" w:type="dxa"/>
            <w:shd w:val="clear"/>
            <w:vAlign w:val="center"/>
          </w:tcPr>
          <w:p w14:paraId="74E94D9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8221" w:type="dxa"/>
            <w:gridSpan w:val="8"/>
            <w:shd w:val="clear"/>
            <w:vAlign w:val="center"/>
          </w:tcPr>
          <w:p w14:paraId="5CD100A1">
            <w:pPr>
              <w:ind w:firstLine="2880" w:firstLineChars="12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 w14:paraId="177D3D68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（该表正反面打印，一式两份）</w:t>
      </w:r>
    </w:p>
    <w:p w14:paraId="496B3AB4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注：若所在学院综合排名尚未公布，成绩一栏可先填写上半学期成绩</w:t>
      </w:r>
      <w:r>
        <w:rPr>
          <w:rFonts w:hint="eastAsia" w:ascii="仿宋" w:hAnsi="仿宋" w:eastAsia="仿宋" w:cs="仿宋"/>
          <w:lang w:val="en-US" w:eastAsia="zh-CN"/>
        </w:rPr>
        <w:t>分数</w:t>
      </w:r>
      <w:r>
        <w:rPr>
          <w:rFonts w:hint="eastAsia" w:ascii="仿宋" w:hAnsi="仿宋" w:eastAsia="仿宋" w:cs="仿宋"/>
        </w:rPr>
        <w:t>，待综合成绩公布，将进行二次成绩资格审查。</w:t>
      </w:r>
      <w:bookmarkStart w:id="0" w:name="_GoBack"/>
      <w:bookmarkEnd w:id="0"/>
    </w:p>
    <w:p w14:paraId="095B87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zNmM3NjEwNGFmMzU2NjJmYjc0YTU4YTJjODFhNzEifQ=="/>
  </w:docVars>
  <w:rsids>
    <w:rsidRoot w:val="00000000"/>
    <w:rsid w:val="0CB37B65"/>
    <w:rsid w:val="129315B4"/>
    <w:rsid w:val="24A44381"/>
    <w:rsid w:val="369436F4"/>
    <w:rsid w:val="3C53704E"/>
    <w:rsid w:val="409F1AF2"/>
    <w:rsid w:val="42422F09"/>
    <w:rsid w:val="4C35155C"/>
    <w:rsid w:val="5321436F"/>
    <w:rsid w:val="56345F91"/>
    <w:rsid w:val="65332685"/>
    <w:rsid w:val="7DB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257</Characters>
  <Lines>0</Lines>
  <Paragraphs>0</Paragraphs>
  <TotalTime>0</TotalTime>
  <ScaleCrop>false</ScaleCrop>
  <LinksUpToDate>false</LinksUpToDate>
  <CharactersWithSpaces>352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SWJTU-YOUTH</dc:creator>
  <cp:lastModifiedBy>书青</cp:lastModifiedBy>
  <dcterms:modified xsi:type="dcterms:W3CDTF">2026-05-19T06:39:44Z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CDF07DD29AA148B383AEA8983BB1EFAA_12</vt:lpwstr>
  </property>
  <property fmtid="{D5CDD505-2E9C-101B-9397-08002B2CF9AE}" pid="4" name="KSOTemplateDocerSaveRecord">
    <vt:lpwstr>eyJoZGlkIjoiMThlODUwOGYxMTAzNzMzNzkzYjRjMDZiMDE2Yzg4OTEiLCJ1c2VySWQiOiI4NzY4NjE4NDgifQ==</vt:lpwstr>
  </property>
</Properties>
</file>