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466C6" w14:textId="0E81584C" w:rsidR="007E5CEC" w:rsidRPr="00A77161" w:rsidRDefault="007E5CEC" w:rsidP="00CC044E">
      <w:pPr>
        <w:jc w:val="center"/>
        <w:rPr>
          <w:rFonts w:ascii="Times New Roman" w:eastAsia="方正小标宋简体" w:hAnsi="Times New Roman" w:cs="Times New Roman"/>
          <w:b/>
          <w:sz w:val="40"/>
          <w:szCs w:val="36"/>
        </w:rPr>
      </w:pPr>
      <w:r w:rsidRPr="00A77161">
        <w:rPr>
          <w:rFonts w:ascii="Times New Roman" w:eastAsia="方正小标宋简体" w:hAnsi="Times New Roman" w:cs="Times New Roman"/>
          <w:b/>
          <w:sz w:val="40"/>
          <w:szCs w:val="36"/>
        </w:rPr>
        <w:t>202</w:t>
      </w:r>
      <w:r w:rsidR="00F11FD6" w:rsidRPr="00A77161">
        <w:rPr>
          <w:rFonts w:ascii="Times New Roman" w:eastAsia="方正小标宋简体" w:hAnsi="Times New Roman" w:cs="Times New Roman"/>
          <w:b/>
          <w:sz w:val="40"/>
          <w:szCs w:val="36"/>
        </w:rPr>
        <w:t>2</w:t>
      </w:r>
      <w:r w:rsidRPr="00A77161">
        <w:rPr>
          <w:rFonts w:ascii="Times New Roman" w:eastAsia="方正小标宋简体" w:hAnsi="Times New Roman" w:cs="Times New Roman"/>
          <w:b/>
          <w:sz w:val="40"/>
          <w:szCs w:val="36"/>
        </w:rPr>
        <w:t>-0</w:t>
      </w:r>
      <w:r w:rsidR="00793A92">
        <w:rPr>
          <w:rFonts w:ascii="Times New Roman" w:eastAsia="方正小标宋简体" w:hAnsi="Times New Roman" w:cs="Times New Roman"/>
          <w:b/>
          <w:sz w:val="40"/>
          <w:szCs w:val="36"/>
        </w:rPr>
        <w:t>2</w:t>
      </w:r>
      <w:r w:rsidRPr="00A77161">
        <w:rPr>
          <w:rFonts w:ascii="Times New Roman" w:eastAsia="方正小标宋简体" w:hAnsi="Times New Roman" w:cs="Times New Roman"/>
          <w:b/>
          <w:sz w:val="40"/>
          <w:szCs w:val="36"/>
        </w:rPr>
        <w:t>期</w:t>
      </w:r>
      <w:r w:rsidR="00572EBB" w:rsidRPr="00A77161">
        <w:rPr>
          <w:rFonts w:ascii="Times New Roman" w:eastAsia="方正小标宋简体" w:hAnsi="Times New Roman" w:cs="Times New Roman"/>
          <w:b/>
          <w:sz w:val="40"/>
          <w:szCs w:val="36"/>
        </w:rPr>
        <w:t>入党</w:t>
      </w:r>
      <w:r w:rsidRPr="00A77161">
        <w:rPr>
          <w:rFonts w:ascii="Times New Roman" w:eastAsia="方正小标宋简体" w:hAnsi="Times New Roman" w:cs="Times New Roman"/>
          <w:b/>
          <w:sz w:val="40"/>
          <w:szCs w:val="36"/>
        </w:rPr>
        <w:t>积极分子党课培训班课表</w:t>
      </w:r>
    </w:p>
    <w:p w14:paraId="0697AACA" w14:textId="77777777" w:rsidR="007E5CEC" w:rsidRDefault="007E5CEC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953"/>
        <w:gridCol w:w="1418"/>
        <w:gridCol w:w="2346"/>
      </w:tblGrid>
      <w:tr w:rsidR="00611F04" w:rsidRPr="00F17356" w14:paraId="41A11C31" w14:textId="77777777" w:rsidTr="003C33B9">
        <w:trPr>
          <w:jc w:val="center"/>
        </w:trPr>
        <w:tc>
          <w:tcPr>
            <w:tcW w:w="2689" w:type="dxa"/>
          </w:tcPr>
          <w:p w14:paraId="037FCDAB" w14:textId="77777777" w:rsidR="00142200" w:rsidRPr="00EF550F" w:rsidRDefault="00142200" w:rsidP="00F1735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时间</w:t>
            </w:r>
          </w:p>
        </w:tc>
        <w:tc>
          <w:tcPr>
            <w:tcW w:w="5953" w:type="dxa"/>
          </w:tcPr>
          <w:p w14:paraId="5901DB22" w14:textId="77777777" w:rsidR="00142200" w:rsidRPr="00EF550F" w:rsidRDefault="00142200" w:rsidP="00F1735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专题</w:t>
            </w:r>
          </w:p>
        </w:tc>
        <w:tc>
          <w:tcPr>
            <w:tcW w:w="1418" w:type="dxa"/>
          </w:tcPr>
          <w:p w14:paraId="3740822A" w14:textId="77777777" w:rsidR="00142200" w:rsidRPr="00EF550F" w:rsidRDefault="00142200" w:rsidP="00F1735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主讲人</w:t>
            </w:r>
          </w:p>
        </w:tc>
        <w:tc>
          <w:tcPr>
            <w:tcW w:w="2346" w:type="dxa"/>
          </w:tcPr>
          <w:p w14:paraId="40CE64CB" w14:textId="77777777" w:rsidR="00142200" w:rsidRPr="00EF550F" w:rsidRDefault="00142200" w:rsidP="00F1735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上课地点</w:t>
            </w:r>
          </w:p>
        </w:tc>
      </w:tr>
      <w:tr w:rsidR="00E24D99" w:rsidRPr="00F17356" w14:paraId="1C8618C3" w14:textId="77777777" w:rsidTr="003C33B9">
        <w:trPr>
          <w:trHeight w:val="1134"/>
          <w:jc w:val="center"/>
        </w:trPr>
        <w:tc>
          <w:tcPr>
            <w:tcW w:w="2689" w:type="dxa"/>
            <w:vAlign w:val="center"/>
          </w:tcPr>
          <w:p w14:paraId="0F870463" w14:textId="04AD7271" w:rsidR="00E24D99" w:rsidRPr="006513E0" w:rsidRDefault="00E24D99" w:rsidP="009E1D3E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22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  <w:p w14:paraId="73BE095A" w14:textId="1B951E2B" w:rsidR="00E24D99" w:rsidRPr="006513E0" w:rsidRDefault="00E24D99" w:rsidP="009E1D3E">
            <w:pPr>
              <w:jc w:val="center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上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9:00-10:30</w:t>
            </w:r>
          </w:p>
        </w:tc>
        <w:tc>
          <w:tcPr>
            <w:tcW w:w="5953" w:type="dxa"/>
            <w:vAlign w:val="center"/>
          </w:tcPr>
          <w:p w14:paraId="47B67301" w14:textId="77777777" w:rsidR="00E24D99" w:rsidRPr="007A24E8" w:rsidRDefault="00E24D99" w:rsidP="009E1D3E">
            <w:pPr>
              <w:jc w:val="center"/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  <w:shd w:val="clear" w:color="auto" w:fill="FFFFFF"/>
              </w:rPr>
              <w:t>开班仪式</w:t>
            </w:r>
          </w:p>
          <w:p w14:paraId="5C79C92A" w14:textId="7F49E8EF" w:rsidR="00E24D99" w:rsidRPr="007A24E8" w:rsidRDefault="00E24D99" w:rsidP="009E1D3E">
            <w:pPr>
              <w:jc w:val="center"/>
              <w:rPr>
                <w:rFonts w:ascii="微软雅黑" w:eastAsia="微软雅黑" w:hAnsi="微软雅黑"/>
                <w:b/>
                <w:sz w:val="28"/>
                <w:szCs w:val="24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</w:rPr>
              <w:t>在百年党史中感受中国共产党的伟大</w:t>
            </w:r>
          </w:p>
        </w:tc>
        <w:tc>
          <w:tcPr>
            <w:tcW w:w="1418" w:type="dxa"/>
            <w:vAlign w:val="center"/>
          </w:tcPr>
          <w:p w14:paraId="472739AF" w14:textId="7650E69F" w:rsidR="00E24D99" w:rsidRPr="007A24E8" w:rsidRDefault="00E24D99" w:rsidP="009E1D3E">
            <w:pPr>
              <w:jc w:val="center"/>
              <w:rPr>
                <w:rFonts w:ascii="微软雅黑" w:eastAsia="微软雅黑" w:hAnsi="微软雅黑"/>
                <w:b/>
                <w:sz w:val="28"/>
                <w:szCs w:val="24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</w:rPr>
              <w:t>李天瑞</w:t>
            </w:r>
          </w:p>
        </w:tc>
        <w:tc>
          <w:tcPr>
            <w:tcW w:w="2346" w:type="dxa"/>
            <w:vMerge w:val="restart"/>
            <w:vAlign w:val="center"/>
          </w:tcPr>
          <w:p w14:paraId="6EBAA2E7" w14:textId="77777777" w:rsidR="00353036" w:rsidRPr="00353036" w:rsidRDefault="00353036" w:rsidP="007E3098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proofErr w:type="gramStart"/>
            <w:r w:rsidRPr="00353036">
              <w:rPr>
                <w:rFonts w:ascii="仿宋" w:eastAsia="仿宋" w:hAnsi="仿宋" w:cs="Times New Roman" w:hint="eastAsia"/>
                <w:sz w:val="28"/>
                <w:szCs w:val="28"/>
              </w:rPr>
              <w:t>犀</w:t>
            </w:r>
            <w:proofErr w:type="gramEnd"/>
            <w:r w:rsidRPr="00353036">
              <w:rPr>
                <w:rFonts w:ascii="仿宋" w:eastAsia="仿宋" w:hAnsi="仿宋" w:cs="Times New Roman" w:hint="eastAsia"/>
                <w:sz w:val="28"/>
                <w:szCs w:val="28"/>
              </w:rPr>
              <w:t>浦校区</w:t>
            </w:r>
          </w:p>
          <w:p w14:paraId="46DCB7DB" w14:textId="6633DD38" w:rsidR="00E24D99" w:rsidRPr="00353036" w:rsidRDefault="00E24D99" w:rsidP="007E3098">
            <w:pPr>
              <w:jc w:val="center"/>
              <w:rPr>
                <w:rFonts w:ascii="Times New Roman" w:eastAsia="微软雅黑" w:hAnsi="Times New Roman" w:cs="Times New Roman"/>
                <w:sz w:val="24"/>
                <w:szCs w:val="28"/>
              </w:rPr>
            </w:pPr>
            <w:r w:rsidRPr="00353036"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X</w:t>
            </w:r>
            <w:r w:rsidRPr="00353036">
              <w:rPr>
                <w:rFonts w:ascii="Times New Roman" w:eastAsia="微软雅黑" w:hAnsi="Times New Roman" w:cs="Times New Roman"/>
                <w:sz w:val="28"/>
                <w:szCs w:val="28"/>
              </w:rPr>
              <w:t>8242</w:t>
            </w:r>
          </w:p>
        </w:tc>
      </w:tr>
      <w:tr w:rsidR="00E24D99" w:rsidRPr="00CC044E" w14:paraId="49C3855A" w14:textId="77777777" w:rsidTr="003C33B9">
        <w:trPr>
          <w:trHeight w:val="907"/>
          <w:jc w:val="center"/>
        </w:trPr>
        <w:tc>
          <w:tcPr>
            <w:tcW w:w="2689" w:type="dxa"/>
            <w:vAlign w:val="center"/>
          </w:tcPr>
          <w:p w14:paraId="5DF19A03" w14:textId="28D1B9C5" w:rsidR="00E24D99" w:rsidRPr="006513E0" w:rsidRDefault="00E24D99" w:rsidP="00EA311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22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  <w:p w14:paraId="3CE2947E" w14:textId="68B02F7E" w:rsidR="00E24D99" w:rsidRPr="006513E0" w:rsidRDefault="00E24D99" w:rsidP="00EA311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上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10:45-12:15</w:t>
            </w:r>
          </w:p>
        </w:tc>
        <w:tc>
          <w:tcPr>
            <w:tcW w:w="5953" w:type="dxa"/>
            <w:vAlign w:val="center"/>
          </w:tcPr>
          <w:p w14:paraId="5B678CCC" w14:textId="1A82D591" w:rsidR="00E24D99" w:rsidRPr="007A24E8" w:rsidRDefault="00E24D99" w:rsidP="00EA311A">
            <w:pPr>
              <w:jc w:val="center"/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</w:pPr>
            <w:r w:rsidRPr="007A24E8"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  <w:t>中国共产党的指导思想</w:t>
            </w:r>
          </w:p>
        </w:tc>
        <w:tc>
          <w:tcPr>
            <w:tcW w:w="1418" w:type="dxa"/>
            <w:vAlign w:val="center"/>
          </w:tcPr>
          <w:p w14:paraId="2E9164F2" w14:textId="2847D23A" w:rsidR="00E24D99" w:rsidRPr="007A24E8" w:rsidRDefault="00E24D99" w:rsidP="00EA311A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proofErr w:type="gramStart"/>
            <w:r w:rsidRPr="007A24E8">
              <w:rPr>
                <w:rFonts w:ascii="仿宋" w:eastAsia="仿宋" w:hAnsi="仿宋" w:hint="eastAsia"/>
                <w:sz w:val="28"/>
                <w:szCs w:val="24"/>
              </w:rPr>
              <w:t>廖</w:t>
            </w:r>
            <w:proofErr w:type="gramEnd"/>
            <w:r w:rsidRPr="007A24E8">
              <w:rPr>
                <w:rFonts w:ascii="仿宋" w:eastAsia="仿宋" w:hAnsi="仿宋" w:hint="eastAsia"/>
                <w:sz w:val="28"/>
                <w:szCs w:val="24"/>
              </w:rPr>
              <w:t xml:space="preserve"> </w:t>
            </w:r>
            <w:r w:rsidRPr="007A24E8">
              <w:rPr>
                <w:rFonts w:ascii="仿宋" w:eastAsia="仿宋" w:hAnsi="仿宋"/>
                <w:sz w:val="28"/>
                <w:szCs w:val="24"/>
              </w:rPr>
              <w:t xml:space="preserve"> </w:t>
            </w:r>
            <w:r w:rsidRPr="007A24E8">
              <w:rPr>
                <w:rFonts w:ascii="仿宋" w:eastAsia="仿宋" w:hAnsi="仿宋" w:hint="eastAsia"/>
                <w:sz w:val="28"/>
                <w:szCs w:val="24"/>
              </w:rPr>
              <w:t>凡</w:t>
            </w:r>
          </w:p>
        </w:tc>
        <w:tc>
          <w:tcPr>
            <w:tcW w:w="2346" w:type="dxa"/>
            <w:vMerge/>
            <w:vAlign w:val="center"/>
          </w:tcPr>
          <w:p w14:paraId="1ADA74E7" w14:textId="3DE77220" w:rsidR="00E24D99" w:rsidRPr="005E0C69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E24D99" w:rsidRPr="00CC044E" w14:paraId="674B79B7" w14:textId="77777777" w:rsidTr="003C33B9">
        <w:trPr>
          <w:trHeight w:val="907"/>
          <w:jc w:val="center"/>
        </w:trPr>
        <w:tc>
          <w:tcPr>
            <w:tcW w:w="2689" w:type="dxa"/>
            <w:vAlign w:val="center"/>
          </w:tcPr>
          <w:p w14:paraId="28021B95" w14:textId="388E4B43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22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  <w:p w14:paraId="28BAA362" w14:textId="73E8F28D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下午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14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：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00-15:30</w:t>
            </w:r>
          </w:p>
        </w:tc>
        <w:tc>
          <w:tcPr>
            <w:tcW w:w="5953" w:type="dxa"/>
            <w:vAlign w:val="center"/>
          </w:tcPr>
          <w:p w14:paraId="1B1ABBF3" w14:textId="3E4ADD32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  <w:shd w:val="clear" w:color="auto" w:fill="FFFFFF"/>
              </w:rPr>
              <w:t>党的性质和宗旨</w:t>
            </w:r>
          </w:p>
        </w:tc>
        <w:tc>
          <w:tcPr>
            <w:tcW w:w="1418" w:type="dxa"/>
            <w:vAlign w:val="center"/>
          </w:tcPr>
          <w:p w14:paraId="6BA9087B" w14:textId="5914AD84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</w:rPr>
              <w:t xml:space="preserve">张 </w:t>
            </w:r>
            <w:r w:rsidRPr="007A24E8">
              <w:rPr>
                <w:rFonts w:ascii="仿宋" w:eastAsia="仿宋" w:hAnsi="仿宋"/>
                <w:sz w:val="28"/>
                <w:szCs w:val="24"/>
              </w:rPr>
              <w:t xml:space="preserve"> </w:t>
            </w:r>
            <w:r w:rsidRPr="007A24E8">
              <w:rPr>
                <w:rFonts w:ascii="仿宋" w:eastAsia="仿宋" w:hAnsi="仿宋" w:hint="eastAsia"/>
                <w:sz w:val="28"/>
                <w:szCs w:val="24"/>
              </w:rPr>
              <w:t>哲</w:t>
            </w:r>
          </w:p>
        </w:tc>
        <w:tc>
          <w:tcPr>
            <w:tcW w:w="2346" w:type="dxa"/>
            <w:vMerge/>
            <w:vAlign w:val="center"/>
          </w:tcPr>
          <w:p w14:paraId="4EB74128" w14:textId="78A1330C" w:rsidR="00E24D99" w:rsidRPr="005E0C69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  <w:bookmarkStart w:id="0" w:name="_GoBack"/>
        <w:bookmarkEnd w:id="0"/>
      </w:tr>
      <w:tr w:rsidR="00E24D99" w:rsidRPr="00CC044E" w14:paraId="24DB4A9E" w14:textId="77777777" w:rsidTr="003C33B9">
        <w:trPr>
          <w:trHeight w:val="907"/>
          <w:jc w:val="center"/>
        </w:trPr>
        <w:tc>
          <w:tcPr>
            <w:tcW w:w="2689" w:type="dxa"/>
            <w:vAlign w:val="center"/>
          </w:tcPr>
          <w:p w14:paraId="10764633" w14:textId="2820DA84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22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  <w:p w14:paraId="244DE06E" w14:textId="246FD105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下午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16:00-17:30</w:t>
            </w:r>
          </w:p>
        </w:tc>
        <w:tc>
          <w:tcPr>
            <w:tcW w:w="5953" w:type="dxa"/>
            <w:vAlign w:val="center"/>
          </w:tcPr>
          <w:p w14:paraId="5AA7A1CB" w14:textId="17F87A7C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</w:pPr>
            <w:r w:rsidRPr="007A24E8"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  <w:t>中国共产党的组织制度和纪律作风</w:t>
            </w:r>
          </w:p>
        </w:tc>
        <w:tc>
          <w:tcPr>
            <w:tcW w:w="1418" w:type="dxa"/>
            <w:vAlign w:val="center"/>
          </w:tcPr>
          <w:p w14:paraId="6BF6CDAC" w14:textId="01E88EBE" w:rsidR="00E24D99" w:rsidRPr="007A24E8" w:rsidRDefault="00CE1D69" w:rsidP="003624E4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 xml:space="preserve">徐 </w:t>
            </w:r>
            <w:r>
              <w:rPr>
                <w:rFonts w:ascii="仿宋" w:eastAsia="仿宋" w:hAnsi="仿宋"/>
                <w:sz w:val="28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洁</w:t>
            </w:r>
          </w:p>
        </w:tc>
        <w:tc>
          <w:tcPr>
            <w:tcW w:w="2346" w:type="dxa"/>
            <w:vMerge/>
            <w:vAlign w:val="center"/>
          </w:tcPr>
          <w:p w14:paraId="763D3305" w14:textId="2464D66F" w:rsidR="00E24D99" w:rsidRPr="005E0C69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E24D99" w:rsidRPr="00CC044E" w14:paraId="0AC2A960" w14:textId="77777777" w:rsidTr="003C33B9">
        <w:trPr>
          <w:trHeight w:val="907"/>
          <w:jc w:val="center"/>
        </w:trPr>
        <w:tc>
          <w:tcPr>
            <w:tcW w:w="2689" w:type="dxa"/>
            <w:vAlign w:val="center"/>
          </w:tcPr>
          <w:p w14:paraId="02B1EF6E" w14:textId="32173930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29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  <w:p w14:paraId="5D850B6C" w14:textId="4947DCE9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上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9:00-10:30</w:t>
            </w:r>
          </w:p>
        </w:tc>
        <w:tc>
          <w:tcPr>
            <w:tcW w:w="5953" w:type="dxa"/>
            <w:vAlign w:val="center"/>
          </w:tcPr>
          <w:p w14:paraId="541412F0" w14:textId="6C75BE7B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</w:pPr>
            <w:r w:rsidRPr="007A24E8"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  <w:t>中国共产党党员的权利和义务</w:t>
            </w:r>
          </w:p>
        </w:tc>
        <w:tc>
          <w:tcPr>
            <w:tcW w:w="1418" w:type="dxa"/>
            <w:vAlign w:val="center"/>
          </w:tcPr>
          <w:p w14:paraId="21275FD3" w14:textId="7C1958A2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</w:rPr>
              <w:t xml:space="preserve">刘 </w:t>
            </w:r>
            <w:r w:rsidRPr="007A24E8">
              <w:rPr>
                <w:rFonts w:ascii="仿宋" w:eastAsia="仿宋" w:hAnsi="仿宋"/>
                <w:sz w:val="28"/>
                <w:szCs w:val="24"/>
              </w:rPr>
              <w:t xml:space="preserve"> </w:t>
            </w:r>
            <w:proofErr w:type="gramStart"/>
            <w:r w:rsidRPr="007A24E8">
              <w:rPr>
                <w:rFonts w:ascii="仿宋" w:eastAsia="仿宋" w:hAnsi="仿宋" w:hint="eastAsia"/>
                <w:sz w:val="28"/>
                <w:szCs w:val="24"/>
              </w:rPr>
              <w:t>娟</w:t>
            </w:r>
            <w:proofErr w:type="gramEnd"/>
          </w:p>
        </w:tc>
        <w:tc>
          <w:tcPr>
            <w:tcW w:w="2346" w:type="dxa"/>
            <w:vMerge/>
            <w:vAlign w:val="center"/>
          </w:tcPr>
          <w:p w14:paraId="7E93E4EF" w14:textId="1DC8334D" w:rsidR="00E24D99" w:rsidRPr="005E0C69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E24D99" w:rsidRPr="00CC044E" w14:paraId="41A85E11" w14:textId="77777777" w:rsidTr="003C33B9">
        <w:trPr>
          <w:trHeight w:val="907"/>
          <w:jc w:val="center"/>
        </w:trPr>
        <w:tc>
          <w:tcPr>
            <w:tcW w:w="2689" w:type="dxa"/>
            <w:vAlign w:val="center"/>
          </w:tcPr>
          <w:p w14:paraId="31865C3A" w14:textId="77777777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29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  <w:p w14:paraId="27F30C85" w14:textId="3D063BAE" w:rsidR="00E24D99" w:rsidRPr="006513E0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6513E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上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午</w:t>
            </w:r>
            <w:r w:rsidRPr="006513E0">
              <w:rPr>
                <w:rFonts w:ascii="Times New Roman" w:eastAsia="仿宋" w:hAnsi="Times New Roman" w:cs="Times New Roman"/>
                <w:sz w:val="24"/>
                <w:szCs w:val="24"/>
              </w:rPr>
              <w:t>10:45-12:15</w:t>
            </w:r>
          </w:p>
        </w:tc>
        <w:tc>
          <w:tcPr>
            <w:tcW w:w="5953" w:type="dxa"/>
            <w:vAlign w:val="center"/>
          </w:tcPr>
          <w:p w14:paraId="323408B2" w14:textId="15F564A6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</w:pPr>
            <w:r w:rsidRPr="007A24E8">
              <w:rPr>
                <w:rFonts w:ascii="仿宋" w:eastAsia="仿宋" w:hAnsi="仿宋"/>
                <w:sz w:val="28"/>
                <w:szCs w:val="24"/>
                <w:shd w:val="clear" w:color="auto" w:fill="FFFFFF"/>
              </w:rPr>
              <w:t>中国共产党的纲领和奋斗目标</w:t>
            </w:r>
          </w:p>
        </w:tc>
        <w:tc>
          <w:tcPr>
            <w:tcW w:w="1418" w:type="dxa"/>
            <w:vAlign w:val="center"/>
          </w:tcPr>
          <w:p w14:paraId="113E639B" w14:textId="6F0F8878" w:rsidR="00E24D99" w:rsidRPr="007A24E8" w:rsidRDefault="00E24D99" w:rsidP="003624E4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7A24E8">
              <w:rPr>
                <w:rFonts w:ascii="仿宋" w:eastAsia="仿宋" w:hAnsi="仿宋" w:hint="eastAsia"/>
                <w:sz w:val="28"/>
                <w:szCs w:val="24"/>
              </w:rPr>
              <w:t xml:space="preserve">李 </w:t>
            </w:r>
            <w:r w:rsidRPr="007A24E8">
              <w:rPr>
                <w:rFonts w:ascii="仿宋" w:eastAsia="仿宋" w:hAnsi="仿宋"/>
                <w:sz w:val="28"/>
                <w:szCs w:val="24"/>
              </w:rPr>
              <w:t xml:space="preserve"> </w:t>
            </w:r>
            <w:r w:rsidRPr="007A24E8">
              <w:rPr>
                <w:rFonts w:ascii="仿宋" w:eastAsia="仿宋" w:hAnsi="仿宋" w:hint="eastAsia"/>
                <w:sz w:val="28"/>
                <w:szCs w:val="24"/>
              </w:rPr>
              <w:t>萍</w:t>
            </w:r>
          </w:p>
        </w:tc>
        <w:tc>
          <w:tcPr>
            <w:tcW w:w="2346" w:type="dxa"/>
            <w:vMerge/>
            <w:vAlign w:val="center"/>
          </w:tcPr>
          <w:p w14:paraId="217FDF5B" w14:textId="77777777" w:rsidR="00E24D99" w:rsidRPr="005E0C69" w:rsidRDefault="00E24D99" w:rsidP="003624E4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</w:tbl>
    <w:p w14:paraId="1BBF44EA" w14:textId="13C3818E" w:rsidR="00672924" w:rsidRDefault="00672924"/>
    <w:sectPr w:rsidR="00672924" w:rsidSect="003329E9">
      <w:pgSz w:w="16838" w:h="11906" w:orient="landscape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077BE" w14:textId="77777777" w:rsidR="001C5A03" w:rsidRDefault="001C5A03" w:rsidP="007E5CEC">
      <w:r>
        <w:separator/>
      </w:r>
    </w:p>
  </w:endnote>
  <w:endnote w:type="continuationSeparator" w:id="0">
    <w:p w14:paraId="0DB2C138" w14:textId="77777777" w:rsidR="001C5A03" w:rsidRDefault="001C5A03" w:rsidP="007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8C686" w14:textId="77777777" w:rsidR="001C5A03" w:rsidRDefault="001C5A03" w:rsidP="007E5CEC">
      <w:r>
        <w:separator/>
      </w:r>
    </w:p>
  </w:footnote>
  <w:footnote w:type="continuationSeparator" w:id="0">
    <w:p w14:paraId="20EFF19C" w14:textId="77777777" w:rsidR="001C5A03" w:rsidRDefault="001C5A03" w:rsidP="007E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A1"/>
    <w:rsid w:val="00002838"/>
    <w:rsid w:val="000069AE"/>
    <w:rsid w:val="0003168E"/>
    <w:rsid w:val="000D23F2"/>
    <w:rsid w:val="00112E20"/>
    <w:rsid w:val="00142200"/>
    <w:rsid w:val="001B501C"/>
    <w:rsid w:val="001C5A03"/>
    <w:rsid w:val="001C7328"/>
    <w:rsid w:val="00207167"/>
    <w:rsid w:val="00252013"/>
    <w:rsid w:val="002863DD"/>
    <w:rsid w:val="002B064E"/>
    <w:rsid w:val="002C6746"/>
    <w:rsid w:val="003329E9"/>
    <w:rsid w:val="00353036"/>
    <w:rsid w:val="00360718"/>
    <w:rsid w:val="003624E4"/>
    <w:rsid w:val="003A56B9"/>
    <w:rsid w:val="003C33B9"/>
    <w:rsid w:val="003D0104"/>
    <w:rsid w:val="00417404"/>
    <w:rsid w:val="00436563"/>
    <w:rsid w:val="004711E9"/>
    <w:rsid w:val="004E73A2"/>
    <w:rsid w:val="005136A1"/>
    <w:rsid w:val="00572EBB"/>
    <w:rsid w:val="00584B87"/>
    <w:rsid w:val="005E0C69"/>
    <w:rsid w:val="00611ED0"/>
    <w:rsid w:val="00611F04"/>
    <w:rsid w:val="0062065C"/>
    <w:rsid w:val="00623052"/>
    <w:rsid w:val="00647B7D"/>
    <w:rsid w:val="006513E0"/>
    <w:rsid w:val="006518F2"/>
    <w:rsid w:val="00656937"/>
    <w:rsid w:val="00672924"/>
    <w:rsid w:val="0067389F"/>
    <w:rsid w:val="00682335"/>
    <w:rsid w:val="006A6891"/>
    <w:rsid w:val="006D2261"/>
    <w:rsid w:val="006E58DC"/>
    <w:rsid w:val="00793A92"/>
    <w:rsid w:val="007A24E8"/>
    <w:rsid w:val="007B2660"/>
    <w:rsid w:val="007E3098"/>
    <w:rsid w:val="007E5CEC"/>
    <w:rsid w:val="008277BC"/>
    <w:rsid w:val="00842A1C"/>
    <w:rsid w:val="00861D20"/>
    <w:rsid w:val="008B0297"/>
    <w:rsid w:val="008B5744"/>
    <w:rsid w:val="008E1AAA"/>
    <w:rsid w:val="0092046A"/>
    <w:rsid w:val="009B1734"/>
    <w:rsid w:val="009E1D3E"/>
    <w:rsid w:val="00A10CC7"/>
    <w:rsid w:val="00A56436"/>
    <w:rsid w:val="00A77161"/>
    <w:rsid w:val="00AD71A4"/>
    <w:rsid w:val="00B1051B"/>
    <w:rsid w:val="00B22EF5"/>
    <w:rsid w:val="00B36A59"/>
    <w:rsid w:val="00B614DD"/>
    <w:rsid w:val="00C240A8"/>
    <w:rsid w:val="00C43BA0"/>
    <w:rsid w:val="00CC044E"/>
    <w:rsid w:val="00CE1313"/>
    <w:rsid w:val="00CE1D69"/>
    <w:rsid w:val="00D41991"/>
    <w:rsid w:val="00D666A0"/>
    <w:rsid w:val="00DD5AD5"/>
    <w:rsid w:val="00DE5B85"/>
    <w:rsid w:val="00E24D99"/>
    <w:rsid w:val="00E63E1F"/>
    <w:rsid w:val="00E93FF8"/>
    <w:rsid w:val="00EA311A"/>
    <w:rsid w:val="00EB2655"/>
    <w:rsid w:val="00EC4981"/>
    <w:rsid w:val="00EF550F"/>
    <w:rsid w:val="00F11FD6"/>
    <w:rsid w:val="00F17356"/>
    <w:rsid w:val="00F63D33"/>
    <w:rsid w:val="00FC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FB38D"/>
  <w15:chartTrackingRefBased/>
  <w15:docId w15:val="{6B3E8C48-434C-41EE-849F-4FB4985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22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C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CEC"/>
    <w:rPr>
      <w:sz w:val="18"/>
      <w:szCs w:val="18"/>
    </w:rPr>
  </w:style>
  <w:style w:type="table" w:styleId="a7">
    <w:name w:val="Table Grid"/>
    <w:basedOn w:val="a1"/>
    <w:uiPriority w:val="39"/>
    <w:rsid w:val="007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44</Words>
  <Characters>256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WY-SWJTU</dc:creator>
  <cp:keywords/>
  <dc:description/>
  <cp:lastModifiedBy>LL</cp:lastModifiedBy>
  <cp:revision>24</cp:revision>
  <dcterms:created xsi:type="dcterms:W3CDTF">2022-10-18T08:21:00Z</dcterms:created>
  <dcterms:modified xsi:type="dcterms:W3CDTF">2022-10-18T10:37:00Z</dcterms:modified>
</cp:coreProperties>
</file>