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附件1：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届实验室团队留影统计表</w:t>
      </w:r>
    </w:p>
    <w:tbl>
      <w:tblPr>
        <w:tblStyle w:val="5"/>
        <w:tblpPr w:leftFromText="180" w:rightFromText="180" w:vertAnchor="page" w:horzAnchor="margin" w:tblpXSpec="center" w:tblpY="2281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13"/>
        <w:gridCol w:w="1359"/>
        <w:gridCol w:w="1353"/>
        <w:gridCol w:w="1849"/>
        <w:gridCol w:w="875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实验室团队名称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202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届毕业研究生人数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参与导师数</w:t>
            </w: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可拍摄时间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（多选）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硕：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博：</w:t>
            </w:r>
          </w:p>
        </w:tc>
        <w:tc>
          <w:tcPr>
            <w:tcW w:w="775" w:type="pct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日上午</w:t>
            </w:r>
          </w:p>
          <w:p>
            <w:pPr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日下午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日上午</w:t>
            </w:r>
          </w:p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日下午</w:t>
            </w:r>
          </w:p>
          <w:p>
            <w:pPr>
              <w:jc w:val="left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  <w:lang w:val="en-US" w:eastAsia="zh-CN"/>
              </w:rPr>
              <w:t>其他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wNmZiNzc2MGE1M2UyZTQ3MTVjMzU0ZDQzMWE1ZDkifQ=="/>
  </w:docVars>
  <w:rsids>
    <w:rsidRoot w:val="004044E7"/>
    <w:rsid w:val="000E6EFD"/>
    <w:rsid w:val="004044E7"/>
    <w:rsid w:val="004B225A"/>
    <w:rsid w:val="004D4316"/>
    <w:rsid w:val="007C4AE7"/>
    <w:rsid w:val="00DD41CE"/>
    <w:rsid w:val="00F35248"/>
    <w:rsid w:val="23C45712"/>
    <w:rsid w:val="37C9004C"/>
    <w:rsid w:val="53231F24"/>
    <w:rsid w:val="59473CF3"/>
    <w:rsid w:val="73C9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98</Characters>
  <Lines>1</Lines>
  <Paragraphs>1</Paragraphs>
  <TotalTime>0</TotalTime>
  <ScaleCrop>false</ScaleCrop>
  <LinksUpToDate>false</LinksUpToDate>
  <CharactersWithSpaces>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2021-04-30T06:48:00Z</dcterms:created>
  <dc:creator>DELL</dc:creator>
  <cp:lastModifiedBy>Lemon</cp:lastModifiedBy>
  <dcterms:modified xsi:type="dcterms:W3CDTF">2023-04-27T00:48:02Z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E8BDE2A29DDC46ECA403BE446C3EA423_13</vt:lpwstr>
  </property>
</Properties>
</file>