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752F8">
      <w:pPr>
        <w:spacing w:line="360" w:lineRule="auto"/>
        <w:jc w:val="left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附件2：</w:t>
      </w:r>
    </w:p>
    <w:p w14:paraId="6196E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/>
          <w:b/>
          <w:sz w:val="36"/>
          <w:szCs w:val="36"/>
        </w:rPr>
        <w:t>XXX</w:t>
      </w:r>
      <w:r>
        <w:rPr>
          <w:rFonts w:hint="eastAsia" w:ascii="方正小标宋简体" w:eastAsia="方正小标宋简体"/>
          <w:b/>
          <w:sz w:val="36"/>
          <w:szCs w:val="36"/>
          <w:lang w:val="en-US" w:eastAsia="zh-CN"/>
        </w:rPr>
        <w:t>单位</w:t>
      </w:r>
      <w:r>
        <w:rPr>
          <w:rFonts w:ascii="方正小标宋简体" w:eastAsia="方正小标宋简体"/>
          <w:b/>
          <w:sz w:val="36"/>
          <w:szCs w:val="36"/>
        </w:rPr>
        <w:t>研究生</w:t>
      </w:r>
      <w:r>
        <w:rPr>
          <w:rFonts w:hint="eastAsia" w:ascii="方正小标宋简体" w:eastAsia="方正小标宋简体"/>
          <w:b/>
          <w:sz w:val="36"/>
          <w:szCs w:val="36"/>
          <w:lang w:val="en-US" w:eastAsia="zh-CN"/>
        </w:rPr>
        <w:t>综合素质评价</w:t>
      </w:r>
      <w:r>
        <w:rPr>
          <w:rFonts w:ascii="方正小标宋简体" w:eastAsia="方正小标宋简体"/>
          <w:b/>
          <w:sz w:val="36"/>
          <w:szCs w:val="36"/>
        </w:rPr>
        <w:t>工作报告</w:t>
      </w:r>
    </w:p>
    <w:p w14:paraId="0E7F7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党委</w:t>
      </w:r>
      <w:r>
        <w:rPr>
          <w:rFonts w:hint="eastAsia" w:ascii="宋体" w:hAnsi="宋体" w:eastAsia="宋体"/>
          <w:sz w:val="24"/>
          <w:szCs w:val="24"/>
        </w:rPr>
        <w:t>研究生工作部：</w:t>
      </w:r>
    </w:p>
    <w:p w14:paraId="4C456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我院按照《西南交通大学研究生综合素质评价实施办法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试行）</w:t>
      </w:r>
      <w:r>
        <w:rPr>
          <w:rFonts w:hint="eastAsia" w:ascii="宋体" w:hAnsi="宋体" w:eastAsia="宋体"/>
          <w:sz w:val="24"/>
          <w:szCs w:val="24"/>
        </w:rPr>
        <w:t>》和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关于组织开展2025-2026学年研究生综合素质评价认定工作的通知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要求，</w:t>
      </w:r>
      <w:r>
        <w:rPr>
          <w:rFonts w:ascii="宋体" w:hAnsi="宋体" w:eastAsia="宋体"/>
          <w:sz w:val="24"/>
          <w:szCs w:val="24"/>
        </w:rPr>
        <w:t>本着“公平、公正、公开”的原则认真组织开展相关工作</w:t>
      </w:r>
      <w:r>
        <w:rPr>
          <w:rFonts w:hint="eastAsia" w:ascii="宋体" w:hAnsi="宋体" w:eastAsia="宋体"/>
          <w:sz w:val="24"/>
          <w:szCs w:val="24"/>
        </w:rPr>
        <w:t>，现将有关工作报告如下：</w:t>
      </w:r>
    </w:p>
    <w:p w14:paraId="1DD06B6A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学院按照学校要求成立了研究生综合素质评价领导小组。</w:t>
      </w:r>
    </w:p>
    <w:p w14:paraId="5FB576E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firstLine="0" w:firstLineChars="0"/>
        <w:textAlignment w:val="auto"/>
        <w:rPr>
          <w:rFonts w:hint="eastAsia" w:ascii="宋体" w:hAnsi="宋体" w:eastAsia="宋体"/>
          <w:sz w:val="24"/>
          <w:szCs w:val="24"/>
          <w:u w:val="single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组长</w:t>
      </w:r>
      <w:r>
        <w:rPr>
          <w:rFonts w:hint="eastAsia" w:ascii="宋体" w:hAnsi="宋体" w:eastAsia="宋体"/>
          <w:sz w:val="24"/>
          <w:szCs w:val="24"/>
        </w:rPr>
        <w:t>：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</w:p>
    <w:p w14:paraId="4FA075DB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firstLine="0" w:firstLineChars="0"/>
        <w:textAlignment w:val="auto"/>
        <w:rPr>
          <w:rFonts w:hint="eastAsia" w:ascii="宋体" w:hAnsi="宋体" w:eastAsia="宋体"/>
          <w:sz w:val="24"/>
          <w:szCs w:val="24"/>
          <w:u w:val="single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第一副组长</w:t>
      </w:r>
      <w:r>
        <w:rPr>
          <w:rFonts w:hint="eastAsia" w:ascii="宋体" w:hAnsi="宋体" w:eastAsia="宋体"/>
          <w:sz w:val="24"/>
          <w:szCs w:val="24"/>
        </w:rPr>
        <w:t>：</w:t>
      </w:r>
      <w:bookmarkStart w:id="0" w:name="OLE_LINK10"/>
      <w:bookmarkStart w:id="1" w:name="OLE_LINK9"/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</w:t>
      </w:r>
      <w:bookmarkEnd w:id="0"/>
      <w:bookmarkEnd w:id="1"/>
    </w:p>
    <w:p w14:paraId="0FCD98F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firstLine="0" w:firstLineChars="0"/>
        <w:textAlignment w:val="auto"/>
        <w:rPr>
          <w:rFonts w:hint="default" w:ascii="宋体" w:hAnsi="宋体" w:eastAsia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u w:val="none"/>
          <w:lang w:val="en-US" w:eastAsia="zh-CN"/>
        </w:rPr>
        <w:t>副组长：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                        </w:t>
      </w:r>
    </w:p>
    <w:p w14:paraId="59D633E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firstLine="0" w:firstLineChars="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none"/>
          <w:lang w:val="en-US" w:eastAsia="zh-CN"/>
        </w:rPr>
        <w:t>成员：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                         </w:t>
      </w:r>
    </w:p>
    <w:p w14:paraId="09918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</w:t>
      </w:r>
      <w:r>
        <w:rPr>
          <w:rFonts w:hint="default" w:ascii="Times New Roman" w:hAnsi="Times New Roman" w:eastAsia="方正小标宋简体" w:cs="Times New Roman"/>
          <w:sz w:val="24"/>
          <w:szCs w:val="24"/>
        </w:rPr>
        <w:t>202</w:t>
      </w:r>
      <w:r>
        <w:rPr>
          <w:rFonts w:hint="default" w:ascii="Times New Roman" w:hAnsi="Times New Roman" w:eastAsia="方正小标宋简体" w:cs="Times New Roman"/>
          <w:sz w:val="24"/>
          <w:szCs w:val="24"/>
          <w:lang w:val="en-US" w:eastAsia="zh-CN"/>
        </w:rPr>
        <w:t>6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Start w:id="2" w:name="OLE_LINK5"/>
      <w:bookmarkStart w:id="3" w:name="OLE_LINK6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End w:id="2"/>
      <w:bookmarkEnd w:id="3"/>
      <w:r>
        <w:rPr>
          <w:rFonts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>我院在</w:t>
      </w:r>
      <w:bookmarkStart w:id="4" w:name="OLE_LINK7"/>
      <w:bookmarkStart w:id="5" w:name="OLE_LINK8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bookmarkEnd w:id="4"/>
      <w:bookmarkEnd w:id="5"/>
      <w:r>
        <w:rPr>
          <w:rFonts w:hint="eastAsia" w:ascii="宋体" w:hAnsi="宋体" w:eastAsia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/>
          <w:sz w:val="24"/>
          <w:szCs w:val="24"/>
        </w:rPr>
        <w:t>上发布了工作通知。</w:t>
      </w:r>
    </w:p>
    <w:p w14:paraId="2F601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3.经学生本人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填报</w:t>
      </w:r>
      <w:r>
        <w:rPr>
          <w:rFonts w:hint="eastAsia" w:ascii="宋体" w:hAnsi="宋体" w:eastAsia="宋体"/>
          <w:sz w:val="24"/>
          <w:szCs w:val="24"/>
        </w:rPr>
        <w:t>，各导师明确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审核</w:t>
      </w:r>
      <w:r>
        <w:rPr>
          <w:rFonts w:hint="eastAsia" w:ascii="宋体" w:hAnsi="宋体" w:eastAsia="宋体"/>
          <w:sz w:val="24"/>
          <w:szCs w:val="24"/>
        </w:rPr>
        <w:t>意见，班级（科研团队）研究生综合素质评价工作小组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评议</w:t>
      </w:r>
      <w:r>
        <w:rPr>
          <w:rFonts w:hint="eastAsia" w:ascii="宋体" w:hAnsi="宋体" w:eastAsia="宋体"/>
          <w:sz w:val="24"/>
          <w:szCs w:val="24"/>
        </w:rPr>
        <w:t>，学院学生工作组于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日之间审核学生材料，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确定材料无误</w:t>
      </w:r>
      <w:r>
        <w:rPr>
          <w:rFonts w:hint="eastAsia" w:ascii="宋体" w:hAnsi="宋体" w:eastAsia="宋体"/>
          <w:sz w:val="24"/>
          <w:szCs w:val="24"/>
        </w:rPr>
        <w:t>。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日，院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领导小组</w:t>
      </w:r>
      <w:r>
        <w:rPr>
          <w:rFonts w:hint="eastAsia" w:ascii="宋体" w:hAnsi="宋体" w:eastAsia="宋体"/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4"/>
        </w:rPr>
        <w:t>（房间号）召开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认定</w:t>
      </w:r>
      <w:r>
        <w:rPr>
          <w:rFonts w:hint="eastAsia" w:ascii="宋体" w:hAnsi="宋体" w:eastAsia="宋体"/>
          <w:sz w:val="24"/>
          <w:szCs w:val="24"/>
        </w:rPr>
        <w:t>会议，确定了学院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研究生综合素质评价等级</w:t>
      </w:r>
      <w:r>
        <w:rPr>
          <w:rFonts w:hint="eastAsia" w:ascii="宋体" w:hAnsi="宋体" w:eastAsia="宋体"/>
          <w:sz w:val="24"/>
          <w:szCs w:val="24"/>
        </w:rPr>
        <w:t>名单，并于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日（不得少于三个工作日）之间在全院</w:t>
      </w:r>
      <w:bookmarkStart w:id="6" w:name="_GoBack"/>
      <w:bookmarkEnd w:id="6"/>
      <w:r>
        <w:rPr>
          <w:rFonts w:hint="eastAsia" w:ascii="宋体" w:hAnsi="宋体" w:eastAsia="宋体"/>
          <w:sz w:val="24"/>
          <w:szCs w:val="24"/>
        </w:rPr>
        <w:t>范围内公示，公示结果无异议。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其中评价等级为优秀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合格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不合格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名，名单见附件（XXX单位研究生综合素质评价评定等级汇总表）。</w:t>
      </w:r>
    </w:p>
    <w:p w14:paraId="62154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0" w:firstLine="4560" w:firstLineChars="1900"/>
        <w:textAlignment w:val="auto"/>
        <w:rPr>
          <w:rFonts w:hint="eastAsia" w:ascii="宋体" w:hAnsi="宋体" w:eastAsia="宋体"/>
          <w:sz w:val="24"/>
          <w:szCs w:val="24"/>
        </w:rPr>
      </w:pPr>
    </w:p>
    <w:p w14:paraId="302F8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0" w:firstLine="4560" w:firstLineChars="1900"/>
        <w:textAlignment w:val="auto"/>
        <w:rPr>
          <w:rFonts w:hint="eastAsia" w:ascii="宋体" w:hAnsi="宋体" w:eastAsia="宋体"/>
          <w:sz w:val="24"/>
          <w:szCs w:val="24"/>
        </w:rPr>
      </w:pPr>
    </w:p>
    <w:p w14:paraId="62E94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0" w:firstLine="2880" w:firstLineChars="1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院综合素质评价领导小组组长签字：</w:t>
      </w:r>
    </w:p>
    <w:p w14:paraId="2B54D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440" w:firstLine="480" w:firstLineChars="200"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（学院公章）</w:t>
      </w:r>
    </w:p>
    <w:p w14:paraId="70F28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440" w:firstLine="480" w:firstLineChars="200"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EEE8850-9F78-4636-A0B4-FB0D5311C02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435BDC7-C74B-452C-8B08-958953231B9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9A317E"/>
    <w:multiLevelType w:val="multilevel"/>
    <w:tmpl w:val="649A317E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BB"/>
    <w:rsid w:val="00010460"/>
    <w:rsid w:val="00045C0C"/>
    <w:rsid w:val="00070083"/>
    <w:rsid w:val="000D5FE0"/>
    <w:rsid w:val="00144C60"/>
    <w:rsid w:val="002046F3"/>
    <w:rsid w:val="0020771E"/>
    <w:rsid w:val="002127B9"/>
    <w:rsid w:val="00241BBF"/>
    <w:rsid w:val="00281F84"/>
    <w:rsid w:val="00286353"/>
    <w:rsid w:val="002C1267"/>
    <w:rsid w:val="0030224C"/>
    <w:rsid w:val="003150EB"/>
    <w:rsid w:val="00316EF4"/>
    <w:rsid w:val="00351726"/>
    <w:rsid w:val="00366CEE"/>
    <w:rsid w:val="00383EF7"/>
    <w:rsid w:val="003861D3"/>
    <w:rsid w:val="003A5B6B"/>
    <w:rsid w:val="0043506E"/>
    <w:rsid w:val="0044358E"/>
    <w:rsid w:val="00460E40"/>
    <w:rsid w:val="00484EC5"/>
    <w:rsid w:val="0049533B"/>
    <w:rsid w:val="004A44FD"/>
    <w:rsid w:val="004A5D6C"/>
    <w:rsid w:val="004C4897"/>
    <w:rsid w:val="004D0080"/>
    <w:rsid w:val="00515EF3"/>
    <w:rsid w:val="005273CD"/>
    <w:rsid w:val="00536734"/>
    <w:rsid w:val="00544E70"/>
    <w:rsid w:val="00553B31"/>
    <w:rsid w:val="00561EBC"/>
    <w:rsid w:val="0057778D"/>
    <w:rsid w:val="00580008"/>
    <w:rsid w:val="006542AD"/>
    <w:rsid w:val="006701EC"/>
    <w:rsid w:val="00680AA5"/>
    <w:rsid w:val="006814A1"/>
    <w:rsid w:val="006B5DF4"/>
    <w:rsid w:val="006C2958"/>
    <w:rsid w:val="00703379"/>
    <w:rsid w:val="00714A1D"/>
    <w:rsid w:val="00736BB4"/>
    <w:rsid w:val="007453CA"/>
    <w:rsid w:val="007A4FDD"/>
    <w:rsid w:val="007C0A5E"/>
    <w:rsid w:val="00831509"/>
    <w:rsid w:val="00835CA6"/>
    <w:rsid w:val="008501F5"/>
    <w:rsid w:val="0088634D"/>
    <w:rsid w:val="0090763B"/>
    <w:rsid w:val="009511C9"/>
    <w:rsid w:val="009838EE"/>
    <w:rsid w:val="00995421"/>
    <w:rsid w:val="0099570A"/>
    <w:rsid w:val="009C5A23"/>
    <w:rsid w:val="009E5B13"/>
    <w:rsid w:val="00A355D3"/>
    <w:rsid w:val="00A86811"/>
    <w:rsid w:val="00AB1462"/>
    <w:rsid w:val="00AE4879"/>
    <w:rsid w:val="00B143A0"/>
    <w:rsid w:val="00B23B1B"/>
    <w:rsid w:val="00B44E89"/>
    <w:rsid w:val="00B841CA"/>
    <w:rsid w:val="00BB5001"/>
    <w:rsid w:val="00BC03E3"/>
    <w:rsid w:val="00BD1404"/>
    <w:rsid w:val="00C24FBD"/>
    <w:rsid w:val="00C91EAB"/>
    <w:rsid w:val="00CF5568"/>
    <w:rsid w:val="00D840E8"/>
    <w:rsid w:val="00DE6B47"/>
    <w:rsid w:val="00E44E3A"/>
    <w:rsid w:val="00F1388A"/>
    <w:rsid w:val="00F176F4"/>
    <w:rsid w:val="00F22673"/>
    <w:rsid w:val="00F240E6"/>
    <w:rsid w:val="00F4558A"/>
    <w:rsid w:val="00FC3DD7"/>
    <w:rsid w:val="00FC49BB"/>
    <w:rsid w:val="00FD1A65"/>
    <w:rsid w:val="00FD1E85"/>
    <w:rsid w:val="00FE40D5"/>
    <w:rsid w:val="02515665"/>
    <w:rsid w:val="0667502E"/>
    <w:rsid w:val="0EAC5C42"/>
    <w:rsid w:val="15490211"/>
    <w:rsid w:val="1CC96948"/>
    <w:rsid w:val="2B055B2A"/>
    <w:rsid w:val="3E8B69CE"/>
    <w:rsid w:val="487F25F7"/>
    <w:rsid w:val="4EDB21CB"/>
    <w:rsid w:val="528C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402</Words>
  <Characters>420</Characters>
  <Lines>6</Lines>
  <Paragraphs>1</Paragraphs>
  <TotalTime>0</TotalTime>
  <ScaleCrop>false</ScaleCrop>
  <LinksUpToDate>false</LinksUpToDate>
  <CharactersWithSpaces>674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2018-09-17T07:03:00Z</dcterms:created>
  <dc:creator>HeiHei</dc:creator>
  <cp:lastModifiedBy>Lenovo</cp:lastModifiedBy>
  <cp:lastPrinted>2017-09-14T02:46:00Z</cp:lastPrinted>
  <dcterms:modified xsi:type="dcterms:W3CDTF">2026-09-03T02:54:16Z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eyJoZGlkIjoiYWRmYmNkYmI5OTc0MmJhOTk2NjliNzI1ZTYxODc1YzQiLCJ1c2VySWQiOiI2OTQwNTcxNzAifQ==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6BBDE0F4D294467E8B886C0BE4BFDA97_13</vt:lpwstr>
  </property>
</Properties>
</file>