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10BBB" w14:textId="2CD2EEEC" w:rsidR="00C3576E" w:rsidRDefault="00000000">
      <w:pPr>
        <w:widowControl/>
        <w:jc w:val="center"/>
        <w:rPr>
          <w:rFonts w:ascii="黑体" w:eastAsia="黑体" w:hAnsi="黑体" w:cs="黑体"/>
          <w:b/>
          <w:bCs/>
          <w:sz w:val="36"/>
          <w:szCs w:val="44"/>
        </w:rPr>
      </w:pPr>
      <w:r>
        <w:rPr>
          <w:rFonts w:ascii="黑体" w:eastAsia="黑体" w:hAnsi="黑体" w:cs="黑体" w:hint="eastAsia"/>
          <w:b/>
          <w:bCs/>
          <w:sz w:val="36"/>
          <w:szCs w:val="44"/>
        </w:rPr>
        <w:t>202</w:t>
      </w:r>
      <w:r w:rsidR="00697AE9">
        <w:rPr>
          <w:rFonts w:ascii="黑体" w:eastAsia="黑体" w:hAnsi="黑体" w:cs="黑体" w:hint="eastAsia"/>
          <w:b/>
          <w:bCs/>
          <w:sz w:val="36"/>
          <w:szCs w:val="44"/>
        </w:rPr>
        <w:t>6</w:t>
      </w:r>
      <w:r>
        <w:rPr>
          <w:rFonts w:ascii="黑体" w:eastAsia="黑体" w:hAnsi="黑体" w:cs="黑体" w:hint="eastAsia"/>
          <w:b/>
          <w:bCs/>
          <w:sz w:val="36"/>
          <w:szCs w:val="44"/>
        </w:rPr>
        <w:t>级新生线上团组织关系转接</w:t>
      </w:r>
    </w:p>
    <w:p w14:paraId="43BBEC43" w14:textId="77777777" w:rsidR="00C3576E" w:rsidRDefault="00000000">
      <w:pPr>
        <w:widowControl/>
        <w:jc w:val="center"/>
        <w:rPr>
          <w:rFonts w:ascii="黑体" w:eastAsia="黑体" w:hAnsi="黑体" w:cs="黑体"/>
          <w:b/>
          <w:bCs/>
          <w:sz w:val="36"/>
          <w:szCs w:val="44"/>
        </w:rPr>
      </w:pPr>
      <w:r>
        <w:rPr>
          <w:rFonts w:ascii="黑体" w:eastAsia="黑体" w:hAnsi="黑体" w:cs="黑体" w:hint="eastAsia"/>
          <w:b/>
          <w:bCs/>
          <w:sz w:val="36"/>
          <w:szCs w:val="44"/>
        </w:rPr>
        <w:t>“智慧团建”系统操作指南</w:t>
      </w:r>
    </w:p>
    <w:p w14:paraId="1B638C53" w14:textId="77777777" w:rsidR="00C3576E" w:rsidRDefault="00000000">
      <w:pPr>
        <w:widowControl/>
        <w:jc w:val="left"/>
        <w:rPr>
          <w:rFonts w:ascii="黑体" w:eastAsia="黑体" w:hAnsi="黑体" w:cs="黑体"/>
          <w:b/>
          <w:bCs/>
          <w:kern w:val="0"/>
          <w:sz w:val="28"/>
          <w:szCs w:val="28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28"/>
          <w:szCs w:val="28"/>
          <w:lang w:bidi="ar"/>
        </w:rPr>
        <w:t>一、使用环境要求</w:t>
      </w:r>
    </w:p>
    <w:p w14:paraId="550B18A7" w14:textId="77777777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1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.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“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智慧团建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”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系统网址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 xml:space="preserve"> </w:t>
      </w:r>
      <w:hyperlink r:id="rId7" w:history="1">
        <w:r w:rsidR="00C3576E">
          <w:rPr>
            <w:rStyle w:val="a7"/>
            <w:rFonts w:ascii="Times New Roman" w:eastAsia="宋体" w:hAnsi="Times New Roman" w:cs="Times New Roman"/>
            <w:kern w:val="0"/>
            <w:sz w:val="28"/>
            <w:szCs w:val="28"/>
            <w:lang w:bidi="ar"/>
          </w:rPr>
          <w:t>https://zhtj.youth.cn/zhtj</w:t>
        </w:r>
      </w:hyperlink>
    </w:p>
    <w:p w14:paraId="25BDA9F8" w14:textId="77777777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2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.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电脑操作系统要求：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Windows7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、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Windows8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、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Windows10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或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 xml:space="preserve"> MacOS,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使用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Windows XP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系统可能会无法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登录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。</w:t>
      </w:r>
    </w:p>
    <w:p w14:paraId="782E46C3" w14:textId="77777777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3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.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电脑浏览器要求：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IE10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及以上版本的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IE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浏览器或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Edge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、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Chrome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、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Firefox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、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Safari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等浏览器，若使用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360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、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QQ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浏览器必须选择极速模式。</w:t>
      </w:r>
    </w:p>
    <w:p w14:paraId="225DA579" w14:textId="77777777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4.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目前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“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智慧团建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”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系统暂不支持手机端。</w:t>
      </w:r>
    </w:p>
    <w:p w14:paraId="7DA1C588" w14:textId="77777777" w:rsidR="00C3576E" w:rsidRDefault="00000000">
      <w:pPr>
        <w:widowControl/>
        <w:jc w:val="left"/>
        <w:rPr>
          <w:rFonts w:ascii="黑体" w:eastAsia="黑体" w:hAnsi="黑体" w:cs="黑体"/>
          <w:b/>
          <w:bCs/>
          <w:kern w:val="0"/>
          <w:sz w:val="28"/>
          <w:szCs w:val="28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28"/>
          <w:szCs w:val="28"/>
          <w:lang w:bidi="ar"/>
        </w:rPr>
        <w:t>二、具体操作方法和注意事项</w:t>
      </w:r>
    </w:p>
    <w:p w14:paraId="4223E38C" w14:textId="77777777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（一）登录系统</w:t>
      </w:r>
    </w:p>
    <w:p w14:paraId="75DD567C" w14:textId="77777777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1.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系统网址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 xml:space="preserve"> </w:t>
      </w:r>
      <w:hyperlink r:id="rId8" w:history="1">
        <w:r w:rsidR="00C3576E">
          <w:rPr>
            <w:rFonts w:ascii="Times New Roman" w:eastAsia="宋体" w:hAnsi="Times New Roman" w:cs="Times New Roman" w:hint="eastAsia"/>
            <w:kern w:val="0"/>
            <w:sz w:val="28"/>
            <w:szCs w:val="28"/>
            <w:lang w:bidi="ar"/>
          </w:rPr>
          <w:t>https://zhtj.youth.cn/zhtj</w:t>
        </w:r>
      </w:hyperlink>
    </w:p>
    <w:p w14:paraId="474BD113" w14:textId="77777777" w:rsidR="00C3576E" w:rsidRDefault="00000000">
      <w:pPr>
        <w:widowControl/>
        <w:adjustRightInd w:val="0"/>
        <w:snapToGrid w:val="0"/>
        <w:jc w:val="center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noProof/>
        </w:rPr>
        <w:drawing>
          <wp:inline distT="0" distB="0" distL="114300" distR="114300" wp14:anchorId="2E6283C9" wp14:editId="14666F91">
            <wp:extent cx="3942080" cy="2510790"/>
            <wp:effectExtent l="0" t="0" r="1270" b="381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rcRect t="4584"/>
                    <a:stretch>
                      <a:fillRect/>
                    </a:stretch>
                  </pic:blipFill>
                  <pic:spPr>
                    <a:xfrm>
                      <a:off x="0" y="0"/>
                      <a:ext cx="394208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0B3D3" w14:textId="77777777" w:rsidR="00C3576E" w:rsidRDefault="00C3576E"/>
    <w:p w14:paraId="2A1F6B0A" w14:textId="29DA27A7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2.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登</w:t>
      </w:r>
      <w:r w:rsidR="0058701D"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录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账号为身份证号码，密码为身份证后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8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位。</w:t>
      </w:r>
    </w:p>
    <w:p w14:paraId="125A19C1" w14:textId="2B11B7CF" w:rsidR="00C3576E" w:rsidRDefault="00000000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3.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首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次</w:t>
      </w:r>
      <w:r w:rsidR="0058701D"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登</w:t>
      </w:r>
      <w:r w:rsidR="0058701D"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录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后需修改密码，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并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使用新密码重新</w:t>
      </w:r>
      <w:r w:rsidR="0058701D"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登</w:t>
      </w:r>
      <w:r w:rsidR="0058701D"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录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进入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“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智慧团建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”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（</w:t>
      </w: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8"/>
          <w:szCs w:val="28"/>
          <w:lang w:bidi="ar"/>
        </w:rPr>
        <w:t>修改后牢牢记住自己的密码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bidi="ar"/>
        </w:rPr>
        <w:t>）</w:t>
      </w:r>
      <w:r>
        <w:rPr>
          <w:rFonts w:ascii="Times New Roman" w:eastAsia="宋体" w:hAnsi="Times New Roman" w:cs="Times New Roman"/>
          <w:kern w:val="0"/>
          <w:sz w:val="28"/>
          <w:szCs w:val="28"/>
          <w:lang w:bidi="ar"/>
        </w:rPr>
        <w:t>。</w:t>
      </w:r>
    </w:p>
    <w:p w14:paraId="259AC0A8" w14:textId="77777777" w:rsidR="00C3576E" w:rsidRDefault="00C3576E">
      <w:pPr>
        <w:jc w:val="center"/>
      </w:pPr>
    </w:p>
    <w:p w14:paraId="3CDDA1B5" w14:textId="77777777" w:rsidR="00C3576E" w:rsidRDefault="00000000">
      <w:pPr>
        <w:jc w:val="center"/>
      </w:pPr>
      <w:r>
        <w:rPr>
          <w:noProof/>
        </w:rPr>
        <w:drawing>
          <wp:inline distT="0" distB="0" distL="114300" distR="114300" wp14:anchorId="38D2D455" wp14:editId="0B28A5BC">
            <wp:extent cx="4262755" cy="2656840"/>
            <wp:effectExtent l="0" t="0" r="4445" b="1016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16AD5" w14:textId="77777777" w:rsidR="00C3576E" w:rsidRDefault="00000000">
      <w:pPr>
        <w:jc w:val="left"/>
        <w:rPr>
          <w:rFonts w:ascii="黑体" w:eastAsia="黑体" w:hAnsi="黑体" w:cs="黑体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lastRenderedPageBreak/>
        <w:t>（二）关系转移</w:t>
      </w:r>
    </w:p>
    <w:p w14:paraId="6EBC2B31" w14:textId="77777777" w:rsidR="00C3576E" w:rsidRDefault="00000000">
      <w:pPr>
        <w:adjustRightInd w:val="0"/>
        <w:snapToGrid w:val="0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团组织关系可以由自己发起转接或原组织管理员发起转接，步骤如下图，注意按照红框提示转接。</w:t>
      </w:r>
    </w:p>
    <w:p w14:paraId="43D1F162" w14:textId="77777777" w:rsidR="00C3576E" w:rsidRDefault="00000000">
      <w:pPr>
        <w:adjustRightInd w:val="0"/>
        <w:snapToGrid w:val="0"/>
        <w:rPr>
          <w:sz w:val="28"/>
          <w:szCs w:val="28"/>
        </w:rPr>
      </w:pPr>
      <w:r>
        <w:rPr>
          <w:noProof/>
        </w:rPr>
        <w:drawing>
          <wp:inline distT="0" distB="0" distL="114300" distR="114300" wp14:anchorId="316AE382" wp14:editId="6CA6AD45">
            <wp:extent cx="4908550" cy="2486660"/>
            <wp:effectExtent l="0" t="0" r="635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17366" cy="249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61CBC" w14:textId="77777777" w:rsidR="00C3576E" w:rsidRDefault="00000000">
      <w:pPr>
        <w:numPr>
          <w:ilvl w:val="0"/>
          <w:numId w:val="1"/>
        </w:numPr>
        <w:adjustRightInd w:val="0"/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>转入组织是否属于北京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广州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福建：</w:t>
      </w:r>
      <w:r>
        <w:rPr>
          <w:rFonts w:hint="eastAsia"/>
          <w:b/>
          <w:bCs/>
          <w:color w:val="FF0000"/>
          <w:sz w:val="28"/>
          <w:szCs w:val="28"/>
        </w:rPr>
        <w:t>否</w:t>
      </w:r>
    </w:p>
    <w:p w14:paraId="192933DD" w14:textId="77777777" w:rsidR="00C3576E" w:rsidRDefault="00000000">
      <w:pPr>
        <w:numPr>
          <w:ilvl w:val="0"/>
          <w:numId w:val="1"/>
        </w:numPr>
        <w:adjustRightInd w:val="0"/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>转接原因：</w:t>
      </w:r>
      <w:r>
        <w:rPr>
          <w:rFonts w:hint="eastAsia"/>
          <w:b/>
          <w:bCs/>
          <w:color w:val="FF0000"/>
          <w:sz w:val="28"/>
          <w:szCs w:val="28"/>
        </w:rPr>
        <w:t>升学</w:t>
      </w:r>
    </w:p>
    <w:p w14:paraId="5CB75769" w14:textId="77777777" w:rsidR="00C3576E" w:rsidRDefault="00000000">
      <w:pPr>
        <w:numPr>
          <w:ilvl w:val="0"/>
          <w:numId w:val="1"/>
        </w:numPr>
        <w:adjustRightInd w:val="0"/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>申请转入组织：</w:t>
      </w:r>
      <w:r>
        <w:rPr>
          <w:rFonts w:hint="eastAsia"/>
          <w:b/>
          <w:bCs/>
          <w:color w:val="FF0000"/>
          <w:sz w:val="28"/>
          <w:szCs w:val="28"/>
        </w:rPr>
        <w:t>如图</w:t>
      </w:r>
      <w:r>
        <w:rPr>
          <w:rFonts w:hint="eastAsia"/>
          <w:sz w:val="28"/>
          <w:szCs w:val="28"/>
        </w:rPr>
        <w:t>所示进行搜索，有很多页，</w:t>
      </w:r>
      <w:r>
        <w:rPr>
          <w:rFonts w:hint="eastAsia"/>
          <w:b/>
          <w:bCs/>
          <w:color w:val="FF0000"/>
          <w:sz w:val="28"/>
          <w:szCs w:val="28"/>
        </w:rPr>
        <w:t>选择自己现在的团支部</w:t>
      </w:r>
    </w:p>
    <w:p w14:paraId="00A144D8" w14:textId="77777777" w:rsidR="00C3576E" w:rsidRDefault="00000000">
      <w:pPr>
        <w:adjustRightInd w:val="0"/>
        <w:snapToGrid w:val="0"/>
        <w:jc w:val="center"/>
        <w:rPr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示</w:t>
      </w:r>
      <w:r>
        <w:rPr>
          <w:rFonts w:hint="eastAsia"/>
          <w:b/>
          <w:bCs/>
          <w:color w:val="000000" w:themeColor="text1"/>
          <w:sz w:val="44"/>
          <w:szCs w:val="44"/>
        </w:rPr>
        <w:t xml:space="preserve">  </w:t>
      </w:r>
      <w:r>
        <w:rPr>
          <w:rFonts w:hint="eastAsia"/>
          <w:b/>
          <w:bCs/>
          <w:color w:val="000000" w:themeColor="text1"/>
          <w:sz w:val="44"/>
          <w:szCs w:val="44"/>
        </w:rPr>
        <w:t>例：</w:t>
      </w:r>
    </w:p>
    <w:p w14:paraId="2B9F4479" w14:textId="77777777" w:rsidR="007B4997" w:rsidRDefault="007B4997">
      <w:pPr>
        <w:adjustRightInd w:val="0"/>
        <w:snapToGrid w:val="0"/>
        <w:jc w:val="center"/>
        <w:rPr>
          <w:b/>
          <w:bCs/>
          <w:color w:val="000000" w:themeColor="text1"/>
          <w:sz w:val="44"/>
          <w:szCs w:val="44"/>
        </w:rPr>
      </w:pPr>
    </w:p>
    <w:p w14:paraId="2383D6FB" w14:textId="0A4FB5C8" w:rsidR="007B4997" w:rsidRDefault="007B4997" w:rsidP="007B4997">
      <w:pPr>
        <w:adjustRightInd w:val="0"/>
        <w:snapToGrid w:val="0"/>
        <w:rPr>
          <w:b/>
          <w:bCs/>
          <w:color w:val="0000FF"/>
          <w:sz w:val="28"/>
          <w:szCs w:val="28"/>
        </w:rPr>
      </w:pPr>
      <w:r>
        <w:rPr>
          <w:rFonts w:hint="eastAsia"/>
          <w:b/>
          <w:bCs/>
          <w:color w:val="000000" w:themeColor="text1"/>
          <w:sz w:val="28"/>
          <w:szCs w:val="28"/>
        </w:rPr>
        <w:t>团支部全称示例：</w:t>
      </w:r>
      <w:r>
        <w:rPr>
          <w:rFonts w:hint="eastAsia"/>
          <w:b/>
          <w:bCs/>
          <w:color w:val="FF0000"/>
          <w:sz w:val="28"/>
          <w:szCs w:val="28"/>
        </w:rPr>
        <w:t>四川省西南交通大学机械</w:t>
      </w:r>
      <w:r w:rsidR="004D0ED5">
        <w:rPr>
          <w:rFonts w:hint="eastAsia"/>
          <w:b/>
          <w:bCs/>
          <w:color w:val="FF0000"/>
          <w:sz w:val="28"/>
          <w:szCs w:val="28"/>
        </w:rPr>
        <w:t>工程</w:t>
      </w:r>
      <w:r>
        <w:rPr>
          <w:rFonts w:hint="eastAsia"/>
          <w:b/>
          <w:bCs/>
          <w:color w:val="FF0000"/>
          <w:sz w:val="28"/>
          <w:szCs w:val="28"/>
        </w:rPr>
        <w:t>学院</w:t>
      </w:r>
      <w:r>
        <w:rPr>
          <w:rFonts w:hint="eastAsia"/>
          <w:b/>
          <w:bCs/>
          <w:color w:val="0000FF"/>
          <w:sz w:val="28"/>
          <w:szCs w:val="28"/>
        </w:rPr>
        <w:t>机械类</w:t>
      </w:r>
      <w:r>
        <w:rPr>
          <w:rFonts w:hint="eastAsia"/>
          <w:b/>
          <w:bCs/>
          <w:color w:val="0000FF"/>
          <w:sz w:val="28"/>
          <w:szCs w:val="28"/>
        </w:rPr>
        <w:t>202</w:t>
      </w:r>
      <w:r w:rsidR="004D0ED5">
        <w:rPr>
          <w:rFonts w:hint="eastAsia"/>
          <w:b/>
          <w:bCs/>
          <w:color w:val="0000FF"/>
          <w:sz w:val="28"/>
          <w:szCs w:val="28"/>
        </w:rPr>
        <w:t>6</w:t>
      </w:r>
      <w:r>
        <w:rPr>
          <w:rFonts w:hint="eastAsia"/>
          <w:b/>
          <w:bCs/>
          <w:color w:val="0000FF"/>
          <w:sz w:val="28"/>
          <w:szCs w:val="28"/>
        </w:rPr>
        <w:t>级</w:t>
      </w:r>
      <w:r>
        <w:rPr>
          <w:rFonts w:hint="eastAsia"/>
          <w:b/>
          <w:bCs/>
          <w:color w:val="0000FF"/>
          <w:sz w:val="28"/>
          <w:szCs w:val="28"/>
        </w:rPr>
        <w:t>01</w:t>
      </w:r>
      <w:r>
        <w:rPr>
          <w:rFonts w:hint="eastAsia"/>
          <w:b/>
          <w:bCs/>
          <w:color w:val="0000FF"/>
          <w:sz w:val="28"/>
          <w:szCs w:val="28"/>
        </w:rPr>
        <w:t>班团支部</w:t>
      </w:r>
    </w:p>
    <w:p w14:paraId="5FDD5B8B" w14:textId="77777777" w:rsidR="007B4997" w:rsidRPr="004D0ED5" w:rsidRDefault="007B4997" w:rsidP="007B4997">
      <w:pPr>
        <w:adjustRightInd w:val="0"/>
        <w:snapToGrid w:val="0"/>
        <w:rPr>
          <w:b/>
          <w:bCs/>
          <w:color w:val="000000" w:themeColor="text1"/>
          <w:sz w:val="44"/>
          <w:szCs w:val="44"/>
        </w:rPr>
      </w:pPr>
    </w:p>
    <w:tbl>
      <w:tblPr>
        <w:tblpPr w:leftFromText="180" w:rightFromText="180" w:vertAnchor="text" w:horzAnchor="margin" w:tblpXSpec="center" w:tblpY="541"/>
        <w:tblW w:w="4815" w:type="dxa"/>
        <w:tblLook w:val="04A0" w:firstRow="1" w:lastRow="0" w:firstColumn="1" w:lastColumn="0" w:noHBand="0" w:noVBand="1"/>
      </w:tblPr>
      <w:tblGrid>
        <w:gridCol w:w="4815"/>
      </w:tblGrid>
      <w:tr w:rsidR="00C3576E" w14:paraId="7475ABC2" w14:textId="77777777">
        <w:trPr>
          <w:trHeight w:val="342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AC2F3" w14:textId="77777777" w:rsidR="00C3576E" w:rsidRPr="007B4997" w:rsidRDefault="00000000">
            <w:pPr>
              <w:widowControl/>
              <w:jc w:val="center"/>
              <w:textAlignment w:val="bottom"/>
              <w:rPr>
                <w:rFonts w:ascii="宋体 ( 正文 )" w:eastAsia="宋体 ( 正文 )" w:hAnsi="宋体 ( 正文 )" w:cs="宋体 ( 正文 )"/>
                <w:color w:val="FF0000"/>
                <w:sz w:val="24"/>
              </w:rPr>
            </w:pPr>
            <w:r w:rsidRPr="007B4997">
              <w:rPr>
                <w:rFonts w:ascii="宋体 ( 正文 )" w:eastAsia="宋体 ( 正文 )" w:hAnsi="宋体 ( 正文 )" w:cs="宋体 ( 正文 )"/>
                <w:color w:val="FF0000"/>
                <w:kern w:val="0"/>
                <w:sz w:val="24"/>
                <w:highlight w:val="yellow"/>
                <w:lang w:bidi="ar"/>
              </w:rPr>
              <w:t>本科生支部简称</w:t>
            </w:r>
          </w:p>
        </w:tc>
      </w:tr>
      <w:tr w:rsidR="00C3576E" w14:paraId="1A596D9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B21B8" w14:textId="4DB7873D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级1班团支部</w:t>
            </w:r>
          </w:p>
        </w:tc>
      </w:tr>
      <w:tr w:rsidR="00C3576E" w14:paraId="33ED3C97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CDA985" w14:textId="723FF9A5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级2班团支部</w:t>
            </w:r>
          </w:p>
        </w:tc>
      </w:tr>
      <w:tr w:rsidR="00C3576E" w14:paraId="6AE79EA0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3A4EA3" w14:textId="44563416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级3班团支部</w:t>
            </w:r>
          </w:p>
        </w:tc>
      </w:tr>
      <w:tr w:rsidR="00C3576E" w14:paraId="43DAE2A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BD510B" w14:textId="6E391AEF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级4班团支部</w:t>
            </w:r>
          </w:p>
        </w:tc>
      </w:tr>
      <w:tr w:rsidR="00C3576E" w14:paraId="09D43DC5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35B101" w14:textId="544D0FE9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级5班团支部</w:t>
            </w:r>
          </w:p>
        </w:tc>
      </w:tr>
      <w:tr w:rsidR="00C3576E" w14:paraId="2BA7593A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527034" w14:textId="5B80DB0D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级6班团支部</w:t>
            </w:r>
          </w:p>
        </w:tc>
      </w:tr>
      <w:tr w:rsidR="00C3576E" w14:paraId="5CC9F423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16D3D8" w14:textId="7FE4DDA5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级7班团支部</w:t>
            </w:r>
          </w:p>
        </w:tc>
      </w:tr>
      <w:tr w:rsidR="00C3576E" w14:paraId="219A3282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7C76B" w14:textId="575167C6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级8班团支部</w:t>
            </w:r>
          </w:p>
        </w:tc>
      </w:tr>
      <w:tr w:rsidR="00C3576E" w14:paraId="460647C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906883" w14:textId="497DB0AE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级9班团支部</w:t>
            </w:r>
          </w:p>
        </w:tc>
      </w:tr>
      <w:tr w:rsidR="00C3576E" w14:paraId="618DB1E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FC5D21" w14:textId="0D05F8A6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级10班团支部</w:t>
            </w:r>
          </w:p>
        </w:tc>
      </w:tr>
      <w:tr w:rsidR="00C3576E" w14:paraId="45C648C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EEA896" w14:textId="37595316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级11班团支部</w:t>
            </w:r>
          </w:p>
        </w:tc>
      </w:tr>
      <w:tr w:rsidR="00C3576E" w14:paraId="2F5ED72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E2BC4E" w14:textId="2722B962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机械类202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级12班团支部</w:t>
            </w:r>
          </w:p>
        </w:tc>
      </w:tr>
      <w:tr w:rsidR="00C3576E" w14:paraId="51904FC9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70AC56" w14:textId="6D66D111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级1班团支部</w:t>
            </w:r>
          </w:p>
        </w:tc>
      </w:tr>
      <w:tr w:rsidR="00C3576E" w14:paraId="5F38343B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1A51E" w14:textId="792EEB66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级2班团支部</w:t>
            </w:r>
          </w:p>
        </w:tc>
      </w:tr>
      <w:tr w:rsidR="00C3576E" w14:paraId="3B8944A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8AE74" w14:textId="4535618C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级3班团支部</w:t>
            </w:r>
          </w:p>
        </w:tc>
      </w:tr>
      <w:tr w:rsidR="00C3576E" w14:paraId="62C21A18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1B6A1A" w14:textId="1D1ED2CB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级4班团支部</w:t>
            </w:r>
          </w:p>
        </w:tc>
      </w:tr>
      <w:tr w:rsidR="00C3576E" w14:paraId="23295F60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7002D4" w14:textId="2E654C8F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级5班团支部</w:t>
            </w:r>
          </w:p>
        </w:tc>
      </w:tr>
      <w:tr w:rsidR="00C3576E" w14:paraId="0437FC51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3CAFFC" w14:textId="760A425B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级6班团支部</w:t>
            </w:r>
          </w:p>
        </w:tc>
      </w:tr>
      <w:tr w:rsidR="00C3576E" w14:paraId="495F2798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75184" w14:textId="65E92EA8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能动202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级1班团支部</w:t>
            </w:r>
          </w:p>
        </w:tc>
      </w:tr>
      <w:tr w:rsidR="00C3576E" w14:paraId="34E8B2D0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7EC8C2" w14:textId="1A9CF7CD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能动202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级2班团支部</w:t>
            </w:r>
          </w:p>
        </w:tc>
      </w:tr>
      <w:tr w:rsidR="00C3576E" w14:paraId="255226F9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20A476" w14:textId="7D973CC1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能动202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级3班团支部</w:t>
            </w:r>
          </w:p>
        </w:tc>
      </w:tr>
      <w:tr w:rsidR="00C3576E" w14:paraId="3A386302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ADEBB5" w14:textId="3993CB1B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能动202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级4班团支部</w:t>
            </w:r>
          </w:p>
        </w:tc>
      </w:tr>
      <w:tr w:rsidR="00C3576E" w14:paraId="171DD306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3B1EEB" w14:textId="36088A51" w:rsidR="00C3576E" w:rsidRPr="007B49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能动202</w:t>
            </w:r>
            <w:r w:rsidR="007B4997"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级5班团支部</w:t>
            </w:r>
          </w:p>
        </w:tc>
      </w:tr>
      <w:tr w:rsidR="007B4997" w14:paraId="256C563C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CE4CFD" w14:textId="53D2F98C" w:rsidR="007B4997" w:rsidRPr="007B4997" w:rsidRDefault="007B499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7B4997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机器人工程2026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</w:t>
            </w:r>
            <w:r w:rsidRPr="007B4997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1班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团支部</w:t>
            </w:r>
          </w:p>
        </w:tc>
      </w:tr>
      <w:tr w:rsidR="007B4997" w14:paraId="047D509A" w14:textId="7777777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EDF283" w14:textId="69345647" w:rsidR="007B4997" w:rsidRPr="007B4997" w:rsidRDefault="007B499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7B4997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机器人工程2026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级2</w:t>
            </w:r>
            <w:r w:rsidRPr="007B4997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班</w:t>
            </w:r>
            <w:r w:rsidRPr="007B4997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团支部</w:t>
            </w:r>
          </w:p>
        </w:tc>
      </w:tr>
    </w:tbl>
    <w:p w14:paraId="02C668A4" w14:textId="77777777" w:rsidR="007B4997" w:rsidRDefault="007B4997">
      <w:pPr>
        <w:adjustRightInd w:val="0"/>
        <w:snapToGrid w:val="0"/>
        <w:rPr>
          <w:b/>
          <w:bCs/>
          <w:color w:val="000000" w:themeColor="text1"/>
          <w:sz w:val="28"/>
          <w:szCs w:val="28"/>
        </w:rPr>
      </w:pPr>
    </w:p>
    <w:p w14:paraId="40997EED" w14:textId="77777777" w:rsidR="007B4997" w:rsidRDefault="007B4997">
      <w:pPr>
        <w:adjustRightInd w:val="0"/>
        <w:snapToGrid w:val="0"/>
        <w:rPr>
          <w:b/>
          <w:bCs/>
          <w:color w:val="000000" w:themeColor="text1"/>
          <w:sz w:val="28"/>
          <w:szCs w:val="28"/>
        </w:rPr>
      </w:pPr>
    </w:p>
    <w:p w14:paraId="338B1D59" w14:textId="77777777" w:rsidR="007B4997" w:rsidRDefault="007B4997">
      <w:pPr>
        <w:adjustRightInd w:val="0"/>
        <w:snapToGrid w:val="0"/>
        <w:rPr>
          <w:b/>
          <w:bCs/>
          <w:color w:val="000000" w:themeColor="text1"/>
          <w:sz w:val="28"/>
          <w:szCs w:val="28"/>
        </w:rPr>
      </w:pPr>
    </w:p>
    <w:p w14:paraId="235D010F" w14:textId="77777777" w:rsidR="007B4997" w:rsidRDefault="007B4997">
      <w:pPr>
        <w:adjustRightInd w:val="0"/>
        <w:snapToGrid w:val="0"/>
        <w:rPr>
          <w:b/>
          <w:bCs/>
          <w:color w:val="000000" w:themeColor="text1"/>
          <w:sz w:val="28"/>
          <w:szCs w:val="28"/>
        </w:rPr>
      </w:pPr>
    </w:p>
    <w:p w14:paraId="5788E386" w14:textId="77777777" w:rsidR="007B4997" w:rsidRDefault="007B4997">
      <w:pPr>
        <w:adjustRightInd w:val="0"/>
        <w:snapToGrid w:val="0"/>
        <w:rPr>
          <w:b/>
          <w:bCs/>
          <w:color w:val="000000" w:themeColor="text1"/>
          <w:sz w:val="28"/>
          <w:szCs w:val="28"/>
        </w:rPr>
      </w:pPr>
    </w:p>
    <w:p w14:paraId="00C72DA1" w14:textId="77777777" w:rsidR="007B4997" w:rsidRDefault="007B4997">
      <w:pPr>
        <w:adjustRightInd w:val="0"/>
        <w:snapToGrid w:val="0"/>
        <w:rPr>
          <w:b/>
          <w:bCs/>
          <w:color w:val="000000" w:themeColor="text1"/>
          <w:sz w:val="28"/>
          <w:szCs w:val="28"/>
        </w:rPr>
      </w:pPr>
    </w:p>
    <w:p w14:paraId="0C4EBB16" w14:textId="77777777" w:rsidR="00C3576E" w:rsidRDefault="00C3576E">
      <w:pPr>
        <w:adjustRightInd w:val="0"/>
        <w:snapToGrid w:val="0"/>
        <w:rPr>
          <w:b/>
          <w:bCs/>
          <w:color w:val="0000FF"/>
          <w:sz w:val="28"/>
          <w:szCs w:val="28"/>
        </w:rPr>
      </w:pPr>
    </w:p>
    <w:p w14:paraId="55C5C2D9" w14:textId="77777777" w:rsidR="00C3576E" w:rsidRDefault="00C3576E" w:rsidP="00515C4B">
      <w:pPr>
        <w:rPr>
          <w:b/>
          <w:bCs/>
          <w:color w:val="FF0000"/>
          <w:sz w:val="28"/>
          <w:szCs w:val="28"/>
        </w:rPr>
      </w:pPr>
    </w:p>
    <w:p w14:paraId="142B8E3A" w14:textId="77777777" w:rsidR="007B4997" w:rsidRDefault="007B4997" w:rsidP="00515C4B">
      <w:pPr>
        <w:rPr>
          <w:b/>
          <w:bCs/>
          <w:color w:val="FF0000"/>
          <w:sz w:val="28"/>
          <w:szCs w:val="28"/>
        </w:rPr>
      </w:pPr>
    </w:p>
    <w:p w14:paraId="090860AC" w14:textId="0ACA765D" w:rsidR="00C3576E" w:rsidRDefault="00000000">
      <w:pPr>
        <w:jc w:val="center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注意！！！研究生团支部都是有“硕士”字样，本研不要转错支部了。</w:t>
      </w:r>
    </w:p>
    <w:p w14:paraId="21716DAB" w14:textId="77777777" w:rsidR="00C3576E" w:rsidRDefault="00C3576E"/>
    <w:p w14:paraId="17890207" w14:textId="77777777" w:rsidR="00C3576E" w:rsidRDefault="00000000">
      <w:pPr>
        <w:jc w:val="center"/>
      </w:pPr>
      <w:r>
        <w:rPr>
          <w:noProof/>
        </w:rPr>
        <w:drawing>
          <wp:inline distT="0" distB="0" distL="114300" distR="114300" wp14:anchorId="51520F00" wp14:editId="5416523C">
            <wp:extent cx="5272405" cy="4524375"/>
            <wp:effectExtent l="0" t="0" r="444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F9643" w14:textId="77777777" w:rsidR="00C3576E" w:rsidRDefault="00000000">
      <w:pPr>
        <w:ind w:firstLineChars="349" w:firstLine="977"/>
        <w:rPr>
          <w:sz w:val="28"/>
          <w:szCs w:val="28"/>
        </w:rPr>
      </w:pPr>
      <w:r>
        <w:rPr>
          <w:rFonts w:hint="eastAsia"/>
          <w:sz w:val="28"/>
          <w:szCs w:val="28"/>
        </w:rPr>
        <w:t>注意：</w:t>
      </w:r>
    </w:p>
    <w:p w14:paraId="1CD492BC" w14:textId="5419B9AB" w:rsidR="00C3576E" w:rsidRDefault="00000000">
      <w:pPr>
        <w:ind w:firstLineChars="349" w:firstLine="977"/>
        <w:rPr>
          <w:sz w:val="28"/>
          <w:szCs w:val="28"/>
        </w:rPr>
      </w:pPr>
      <w:r>
        <w:rPr>
          <w:rFonts w:hint="eastAsia"/>
          <w:sz w:val="28"/>
          <w:szCs w:val="28"/>
        </w:rPr>
        <w:t>转入后同学们再次</w:t>
      </w:r>
      <w:r w:rsidR="0058701D">
        <w:rPr>
          <w:rFonts w:hint="eastAsia"/>
          <w:sz w:val="28"/>
          <w:szCs w:val="28"/>
        </w:rPr>
        <w:t>登录</w:t>
      </w:r>
      <w:r>
        <w:rPr>
          <w:rFonts w:hint="eastAsia"/>
          <w:sz w:val="28"/>
          <w:szCs w:val="28"/>
        </w:rPr>
        <w:t>“智慧团建”系统核实是否转接成功，姓名显示为</w:t>
      </w:r>
      <w:r>
        <w:rPr>
          <w:rFonts w:hint="eastAsia"/>
          <w:b/>
          <w:bCs/>
          <w:color w:val="FF0000"/>
          <w:sz w:val="28"/>
          <w:szCs w:val="28"/>
        </w:rPr>
        <w:t>红色（信息未完善）</w:t>
      </w:r>
      <w:r>
        <w:rPr>
          <w:rFonts w:hint="eastAsia"/>
          <w:sz w:val="28"/>
          <w:szCs w:val="28"/>
        </w:rPr>
        <w:t>，同学们完善所有能填的信息后，姓名显示为黑色表示</w:t>
      </w:r>
      <w:r>
        <w:rPr>
          <w:rFonts w:hint="eastAsia"/>
          <w:b/>
          <w:bCs/>
          <w:color w:val="FF0000"/>
          <w:sz w:val="28"/>
          <w:szCs w:val="28"/>
        </w:rPr>
        <w:t>转接完成</w:t>
      </w:r>
      <w:r>
        <w:rPr>
          <w:rFonts w:hint="eastAsia"/>
          <w:sz w:val="28"/>
          <w:szCs w:val="28"/>
        </w:rPr>
        <w:t>。</w:t>
      </w:r>
    </w:p>
    <w:p w14:paraId="220DFCA8" w14:textId="46720262" w:rsidR="00C3576E" w:rsidRDefault="00000000">
      <w:pPr>
        <w:ind w:firstLineChars="349" w:firstLine="977"/>
        <w:rPr>
          <w:sz w:val="28"/>
          <w:szCs w:val="28"/>
        </w:rPr>
      </w:pPr>
      <w:r>
        <w:rPr>
          <w:rFonts w:hint="eastAsia"/>
          <w:sz w:val="28"/>
          <w:szCs w:val="28"/>
          <w:highlight w:val="yellow"/>
        </w:rPr>
        <w:t>转入本校前密码遗忘需联系原单位发送重置密码验证码</w:t>
      </w:r>
      <w:r>
        <w:rPr>
          <w:rFonts w:hint="eastAsia"/>
          <w:sz w:val="28"/>
          <w:szCs w:val="28"/>
        </w:rPr>
        <w:t>，转入后密码修改后遗忘，联系本支部管理员发送重置密码验证码，支部管理员遗忘密码联系学院管理员</w:t>
      </w:r>
      <w:r w:rsidR="004D0ED5">
        <w:rPr>
          <w:rFonts w:hint="eastAsia"/>
          <w:sz w:val="28"/>
          <w:szCs w:val="28"/>
        </w:rPr>
        <w:t>于浩然</w:t>
      </w:r>
      <w:r>
        <w:rPr>
          <w:rFonts w:hint="eastAsia"/>
          <w:sz w:val="28"/>
          <w:szCs w:val="28"/>
        </w:rPr>
        <w:t>老师发送重置密码验证码。</w:t>
      </w:r>
    </w:p>
    <w:sectPr w:rsidR="00C3576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81D6" w14:textId="77777777" w:rsidR="00D201F3" w:rsidRDefault="00D201F3" w:rsidP="0058701D">
      <w:r>
        <w:separator/>
      </w:r>
    </w:p>
  </w:endnote>
  <w:endnote w:type="continuationSeparator" w:id="0">
    <w:p w14:paraId="01862C03" w14:textId="77777777" w:rsidR="00D201F3" w:rsidRDefault="00D201F3" w:rsidP="0058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 ( 正文 )">
    <w:altName w:val="宋体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5123C" w14:textId="77777777" w:rsidR="00D201F3" w:rsidRDefault="00D201F3" w:rsidP="0058701D">
      <w:r>
        <w:separator/>
      </w:r>
    </w:p>
  </w:footnote>
  <w:footnote w:type="continuationSeparator" w:id="0">
    <w:p w14:paraId="05836BB6" w14:textId="77777777" w:rsidR="00D201F3" w:rsidRDefault="00D201F3" w:rsidP="00587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16CA3C"/>
    <w:multiLevelType w:val="singleLevel"/>
    <w:tmpl w:val="EA16CA3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209671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FjYTU5NzQ2NDI3YTUyNTNmY2RkMjY2YWNhMTU4ODYifQ=="/>
  </w:docVars>
  <w:rsids>
    <w:rsidRoot w:val="4BD97E38"/>
    <w:rsid w:val="00496960"/>
    <w:rsid w:val="004D0ED5"/>
    <w:rsid w:val="00515C4B"/>
    <w:rsid w:val="0058701D"/>
    <w:rsid w:val="00697AE9"/>
    <w:rsid w:val="007B4997"/>
    <w:rsid w:val="008178C1"/>
    <w:rsid w:val="00B6453A"/>
    <w:rsid w:val="00C3576E"/>
    <w:rsid w:val="00C43EDD"/>
    <w:rsid w:val="00CE4C86"/>
    <w:rsid w:val="00D16D45"/>
    <w:rsid w:val="00D201F3"/>
    <w:rsid w:val="00DA55E0"/>
    <w:rsid w:val="00E13236"/>
    <w:rsid w:val="05EF48CA"/>
    <w:rsid w:val="08E95C76"/>
    <w:rsid w:val="0F24082C"/>
    <w:rsid w:val="153B00F7"/>
    <w:rsid w:val="18B64F81"/>
    <w:rsid w:val="2D8E39A4"/>
    <w:rsid w:val="30F63CE8"/>
    <w:rsid w:val="38CE1AE8"/>
    <w:rsid w:val="3AE24CA0"/>
    <w:rsid w:val="43FC6289"/>
    <w:rsid w:val="4A661642"/>
    <w:rsid w:val="4BD97E38"/>
    <w:rsid w:val="4DBA5A97"/>
    <w:rsid w:val="6004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12FDAA"/>
  <w15:docId w15:val="{4025432F-8FF6-4EAC-BD68-A15EB476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qFormat/>
    <w:rPr>
      <w:color w:val="800080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tj.youth.cn/zht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htj.youth.cn/zhtj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浩然 于</cp:lastModifiedBy>
  <cp:revision>7</cp:revision>
  <dcterms:created xsi:type="dcterms:W3CDTF">2019-09-04T09:49:00Z</dcterms:created>
  <dcterms:modified xsi:type="dcterms:W3CDTF">2026-09-16T05:10:00Z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D6B94C53E85846568A57EABD7E5D40BB_13</vt:lpwstr>
  </property>
  <property fmtid="{D5CDD505-2E9C-101B-9397-08002B2CF9AE}" pid="4" name="KSOTemplateDocerSaveRecord">
    <vt:lpwstr>eyJoZGlkIjoiN2FjYTU5NzQ2NDI3YTUyNTNmY2RkMjY2YWNhMTU4ODYiLCJ1c2VySWQiOiIxMjkzNjEzOTAxIn0=</vt:lpwstr>
  </property>
</Properties>
</file>