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3104" w14:textId="77777777" w:rsidR="007273A1" w:rsidRPr="007273A1" w:rsidRDefault="007273A1" w:rsidP="007273A1">
      <w:pPr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sz w:val="28"/>
          <w:szCs w:val="28"/>
        </w:rPr>
        <w:t>附件</w:t>
      </w:r>
      <w:r w:rsidRPr="007273A1">
        <w:rPr>
          <w:rFonts w:ascii="仿宋_GB2312" w:eastAsia="仿宋_GB2312"/>
          <w:sz w:val="28"/>
          <w:szCs w:val="28"/>
        </w:rPr>
        <w:t>1</w:t>
      </w:r>
    </w:p>
    <w:p w14:paraId="73D21116" w14:textId="77777777" w:rsidR="007273A1" w:rsidRPr="007273A1" w:rsidRDefault="007273A1" w:rsidP="007273A1">
      <w:pPr>
        <w:jc w:val="center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sz w:val="28"/>
          <w:szCs w:val="28"/>
        </w:rPr>
        <w:t>收看指南</w:t>
      </w:r>
    </w:p>
    <w:p w14:paraId="5CE66064" w14:textId="7D00D583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sz w:val="28"/>
          <w:szCs w:val="28"/>
        </w:rPr>
        <w:t>播出时间：</w:t>
      </w:r>
      <w:r w:rsidRPr="007273A1">
        <w:rPr>
          <w:rFonts w:ascii="仿宋_GB2312" w:eastAsia="仿宋_GB2312"/>
          <w:sz w:val="28"/>
          <w:szCs w:val="28"/>
        </w:rPr>
        <w:t>2025年9月2日（星期二）20:00</w:t>
      </w:r>
    </w:p>
    <w:p w14:paraId="0D0CCFA5" w14:textId="77777777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1.通过电视收看四川广播电视台科教频道（SCTV-8）。</w:t>
      </w:r>
    </w:p>
    <w:p w14:paraId="3F86B553" w14:textId="77777777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2.通过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四川教育发布</w:t>
      </w:r>
      <w:r w:rsidRPr="007273A1">
        <w:rPr>
          <w:rFonts w:ascii="仿宋_GB2312" w:eastAsia="仿宋_GB2312"/>
          <w:sz w:val="28"/>
          <w:szCs w:val="28"/>
        </w:rPr>
        <w:t>”</w:t>
      </w:r>
      <w:r w:rsidRPr="007273A1">
        <w:rPr>
          <w:rFonts w:ascii="仿宋_GB2312" w:eastAsia="仿宋_GB2312"/>
          <w:sz w:val="28"/>
          <w:szCs w:val="28"/>
        </w:rPr>
        <w:t>快手号、抖音号、视频号观看。</w:t>
      </w:r>
    </w:p>
    <w:p w14:paraId="1089E762" w14:textId="09EC3A35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(1)打开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快手</w:t>
      </w:r>
      <w:r w:rsidRPr="007273A1">
        <w:rPr>
          <w:rFonts w:ascii="仿宋_GB2312" w:eastAsia="仿宋_GB2312"/>
          <w:sz w:val="28"/>
          <w:szCs w:val="28"/>
        </w:rPr>
        <w:t>”</w:t>
      </w:r>
      <w:r w:rsidRPr="007273A1">
        <w:rPr>
          <w:rFonts w:ascii="仿宋_GB2312" w:eastAsia="仿宋_GB2312"/>
          <w:sz w:val="28"/>
          <w:szCs w:val="28"/>
        </w:rPr>
        <w:t>APP，点击右上角【放大镜】图标。输入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四</w:t>
      </w:r>
      <w:r w:rsidRPr="007273A1">
        <w:rPr>
          <w:rFonts w:ascii="仿宋_GB2312" w:eastAsia="仿宋_GB2312" w:hint="eastAsia"/>
          <w:sz w:val="28"/>
          <w:szCs w:val="28"/>
        </w:rPr>
        <w:t>川教育发布”点击后面搜索。进入【四川教育发布】官方账号。</w:t>
      </w:r>
    </w:p>
    <w:p w14:paraId="2BF30B01" w14:textId="6956A132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(2)打开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抖音</w:t>
      </w:r>
      <w:r w:rsidRPr="007273A1">
        <w:rPr>
          <w:rFonts w:ascii="仿宋_GB2312" w:eastAsia="仿宋_GB2312"/>
          <w:sz w:val="28"/>
          <w:szCs w:val="28"/>
        </w:rPr>
        <w:t>”</w:t>
      </w:r>
      <w:r w:rsidRPr="007273A1">
        <w:rPr>
          <w:rFonts w:ascii="仿宋_GB2312" w:eastAsia="仿宋_GB2312"/>
          <w:sz w:val="28"/>
          <w:szCs w:val="28"/>
        </w:rPr>
        <w:t>APP，点击右上角【放大镜】图标。输入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四</w:t>
      </w:r>
      <w:r w:rsidRPr="007273A1">
        <w:rPr>
          <w:rFonts w:ascii="仿宋_GB2312" w:eastAsia="仿宋_GB2312" w:hint="eastAsia"/>
          <w:sz w:val="28"/>
          <w:szCs w:val="28"/>
        </w:rPr>
        <w:t>川教育发布”点击后面搜索。进入【四川教育发布】官方账号。</w:t>
      </w:r>
    </w:p>
    <w:p w14:paraId="01840DCB" w14:textId="01A90A6E" w:rsid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(3)手机微信主界面，点击右上角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扫一扫</w:t>
      </w:r>
      <w:r w:rsidRPr="007273A1">
        <w:rPr>
          <w:rFonts w:ascii="仿宋_GB2312" w:eastAsia="仿宋_GB2312"/>
          <w:sz w:val="28"/>
          <w:szCs w:val="28"/>
        </w:rPr>
        <w:t>”</w:t>
      </w:r>
      <w:r w:rsidRPr="007273A1">
        <w:rPr>
          <w:rFonts w:ascii="仿宋_GB2312" w:eastAsia="仿宋_GB2312"/>
          <w:sz w:val="28"/>
          <w:szCs w:val="28"/>
        </w:rPr>
        <w:t>，扫描下方二维</w:t>
      </w:r>
      <w:r w:rsidRPr="007273A1">
        <w:rPr>
          <w:rFonts w:ascii="仿宋_GB2312" w:eastAsia="仿宋_GB2312" w:hint="eastAsia"/>
          <w:sz w:val="28"/>
          <w:szCs w:val="28"/>
        </w:rPr>
        <w:t>码，进入公众号主页面查看直播。</w:t>
      </w:r>
    </w:p>
    <w:p w14:paraId="4D01DC4D" w14:textId="4D2C8903" w:rsidR="007273A1" w:rsidRPr="007273A1" w:rsidRDefault="007273A1" w:rsidP="007273A1">
      <w:pPr>
        <w:ind w:firstLineChars="200" w:firstLine="560"/>
        <w:jc w:val="center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 wp14:anchorId="4943A0E9" wp14:editId="008D70C9">
            <wp:extent cx="3038475" cy="29622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16150" w14:textId="02263209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3.登录四川省教育厅官网（edu.sc.gov.cn）点击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2025年四</w:t>
      </w:r>
      <w:r w:rsidRPr="007273A1">
        <w:rPr>
          <w:rFonts w:ascii="仿宋_GB2312" w:eastAsia="仿宋_GB2312" w:hint="eastAsia"/>
          <w:sz w:val="28"/>
          <w:szCs w:val="28"/>
        </w:rPr>
        <w:t>川省大中小学思政教育秋季开学第一课”图标观看。</w:t>
      </w:r>
    </w:p>
    <w:p w14:paraId="4312CA27" w14:textId="0E5A249E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4.登录四川智慧教育平台（www.sc.smartedu.cn）点击</w:t>
      </w:r>
      <w:r w:rsidRPr="007273A1">
        <w:rPr>
          <w:rFonts w:ascii="仿宋_GB2312" w:eastAsia="仿宋_GB2312"/>
          <w:sz w:val="28"/>
          <w:szCs w:val="28"/>
        </w:rPr>
        <w:t>“</w:t>
      </w:r>
      <w:r w:rsidRPr="007273A1">
        <w:rPr>
          <w:rFonts w:ascii="仿宋_GB2312" w:eastAsia="仿宋_GB2312"/>
          <w:sz w:val="28"/>
          <w:szCs w:val="28"/>
        </w:rPr>
        <w:t>2025</w:t>
      </w:r>
      <w:r w:rsidRPr="007273A1">
        <w:rPr>
          <w:rFonts w:ascii="仿宋_GB2312" w:eastAsia="仿宋_GB2312" w:hint="eastAsia"/>
          <w:sz w:val="28"/>
          <w:szCs w:val="28"/>
        </w:rPr>
        <w:t>年</w:t>
      </w:r>
      <w:r w:rsidRPr="007273A1">
        <w:rPr>
          <w:rFonts w:ascii="仿宋_GB2312" w:eastAsia="仿宋_GB2312" w:hint="eastAsia"/>
          <w:sz w:val="28"/>
          <w:szCs w:val="28"/>
        </w:rPr>
        <w:lastRenderedPageBreak/>
        <w:t>四川省大中小学思政教育秋季开学第一课”图标观看（可下载）。</w:t>
      </w:r>
    </w:p>
    <w:p w14:paraId="42E21DD3" w14:textId="77777777" w:rsidR="007273A1" w:rsidRPr="007273A1" w:rsidRDefault="007273A1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5.通过百度网盘链接下载观看，pan.baidu.com/s/16KtfKH_N</w:t>
      </w:r>
    </w:p>
    <w:p w14:paraId="54D13466" w14:textId="4091288F" w:rsidR="005F3A1A" w:rsidRDefault="007273A1" w:rsidP="007273A1">
      <w:pPr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S4foygPOsYHeFg?pwd=bi7q（提取码: bi7q），也可微信直接扫描</w:t>
      </w:r>
      <w:r w:rsidRPr="007273A1">
        <w:rPr>
          <w:rFonts w:ascii="仿宋_GB2312" w:eastAsia="仿宋_GB2312" w:hint="eastAsia"/>
          <w:sz w:val="28"/>
          <w:szCs w:val="28"/>
        </w:rPr>
        <w:t>下方二维码下载观看。</w:t>
      </w:r>
    </w:p>
    <w:p w14:paraId="1BCDCD8B" w14:textId="4E35D481" w:rsidR="007273A1" w:rsidRPr="005F3A1A" w:rsidRDefault="007273A1" w:rsidP="007273A1">
      <w:pPr>
        <w:jc w:val="center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 wp14:anchorId="295BFB8B" wp14:editId="0068C40D">
            <wp:extent cx="4410075" cy="44100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73A1" w:rsidRPr="005F3A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1A43C" w14:textId="77777777" w:rsidR="00433168" w:rsidRDefault="00433168" w:rsidP="00CF2F39">
      <w:pPr>
        <w:rPr>
          <w:rFonts w:hint="eastAsia"/>
        </w:rPr>
      </w:pPr>
      <w:r>
        <w:separator/>
      </w:r>
    </w:p>
  </w:endnote>
  <w:endnote w:type="continuationSeparator" w:id="0">
    <w:p w14:paraId="3CF5ABDB" w14:textId="77777777" w:rsidR="00433168" w:rsidRDefault="00433168" w:rsidP="00CF2F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2A79" w14:textId="77777777" w:rsidR="00433168" w:rsidRDefault="00433168" w:rsidP="00CF2F39">
      <w:pPr>
        <w:rPr>
          <w:rFonts w:hint="eastAsia"/>
        </w:rPr>
      </w:pPr>
      <w:r>
        <w:separator/>
      </w:r>
    </w:p>
  </w:footnote>
  <w:footnote w:type="continuationSeparator" w:id="0">
    <w:p w14:paraId="3047D331" w14:textId="77777777" w:rsidR="00433168" w:rsidRDefault="00433168" w:rsidP="00CF2F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EA"/>
    <w:rsid w:val="0002035A"/>
    <w:rsid w:val="00132F18"/>
    <w:rsid w:val="00137584"/>
    <w:rsid w:val="00235704"/>
    <w:rsid w:val="00286937"/>
    <w:rsid w:val="002C0236"/>
    <w:rsid w:val="002D7EEA"/>
    <w:rsid w:val="003672FE"/>
    <w:rsid w:val="00373B6F"/>
    <w:rsid w:val="0038764A"/>
    <w:rsid w:val="003B5644"/>
    <w:rsid w:val="00425060"/>
    <w:rsid w:val="00433168"/>
    <w:rsid w:val="004B4284"/>
    <w:rsid w:val="005A689A"/>
    <w:rsid w:val="005F3A1A"/>
    <w:rsid w:val="0061250C"/>
    <w:rsid w:val="007273A1"/>
    <w:rsid w:val="007C7933"/>
    <w:rsid w:val="007E48F5"/>
    <w:rsid w:val="00840287"/>
    <w:rsid w:val="00885ACC"/>
    <w:rsid w:val="008A796E"/>
    <w:rsid w:val="009029A1"/>
    <w:rsid w:val="00920C7E"/>
    <w:rsid w:val="0092252B"/>
    <w:rsid w:val="00967567"/>
    <w:rsid w:val="009F0A31"/>
    <w:rsid w:val="00A61963"/>
    <w:rsid w:val="00B04D58"/>
    <w:rsid w:val="00B4481B"/>
    <w:rsid w:val="00B87D4D"/>
    <w:rsid w:val="00BF1D9C"/>
    <w:rsid w:val="00C6461F"/>
    <w:rsid w:val="00CC28A0"/>
    <w:rsid w:val="00CD0A0B"/>
    <w:rsid w:val="00CF2F39"/>
    <w:rsid w:val="00D707F4"/>
    <w:rsid w:val="00DE4445"/>
    <w:rsid w:val="00E62E2E"/>
    <w:rsid w:val="00E72A79"/>
    <w:rsid w:val="00ED1F56"/>
    <w:rsid w:val="00FC72C5"/>
    <w:rsid w:val="00F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72BE8"/>
  <w15:chartTrackingRefBased/>
  <w15:docId w15:val="{35799D3D-9DC2-443A-806C-F5105ADB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50C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F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CF2F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2F3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CF2F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oaadmin</dc:creator>
  <cp:keywords/>
  <dc:description/>
  <cp:lastModifiedBy>Xiaotian Ai</cp:lastModifiedBy>
  <cp:revision>3</cp:revision>
  <dcterms:created xsi:type="dcterms:W3CDTF">2025-09-01T08:01:00Z</dcterms:created>
  <dcterms:modified xsi:type="dcterms:W3CDTF">2025-09-01T12:35:00Z</dcterms:modified>
</cp:coreProperties>
</file>